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2" w:rsidRPr="007329F8" w:rsidRDefault="0007220C" w:rsidP="0007220C">
      <w:pPr>
        <w:jc w:val="center"/>
        <w:rPr>
          <w:sz w:val="36"/>
          <w:szCs w:val="36"/>
        </w:rPr>
      </w:pPr>
      <w:r w:rsidRPr="007329F8">
        <w:rPr>
          <w:sz w:val="36"/>
          <w:szCs w:val="36"/>
        </w:rPr>
        <w:t>Hurricane Sandy Information for Emergency Managers</w:t>
      </w:r>
    </w:p>
    <w:p w:rsidR="0007220C" w:rsidRPr="007329F8" w:rsidRDefault="0007220C" w:rsidP="0007220C">
      <w:pPr>
        <w:jc w:val="center"/>
        <w:rPr>
          <w:sz w:val="36"/>
          <w:szCs w:val="36"/>
        </w:rPr>
      </w:pPr>
      <w:r w:rsidRPr="007329F8">
        <w:rPr>
          <w:sz w:val="36"/>
          <w:szCs w:val="36"/>
        </w:rPr>
        <w:t>Updated 10/26/2012</w:t>
      </w:r>
    </w:p>
    <w:p w:rsidR="0007220C" w:rsidRDefault="0007220C"/>
    <w:p w:rsidR="0007220C" w:rsidRDefault="0007220C">
      <w:r>
        <w:t xml:space="preserve">Currently Western New York is in the cone of the low pressure center which would </w:t>
      </w:r>
      <w:r w:rsidR="00CF13E9">
        <w:t>mean</w:t>
      </w:r>
      <w:r>
        <w:t xml:space="preserve"> excessive rain totals combined with sustained winds in the range of 40 MPH with gusts higher.  The NYSDHES has activated assets and a limited emergency operations center for this potentially statewide event.  It was made very clear that these are 5 day educated guesses and that by Sunday and Monday a more accurate impact to WNY can be predicted.</w:t>
      </w:r>
    </w:p>
    <w:p w:rsidR="007329F8" w:rsidRDefault="007329F8"/>
    <w:p w:rsidR="007329F8" w:rsidRDefault="007329F8">
      <w:r>
        <w:t xml:space="preserve">Over the weekend we will keep all the Emergency Managers updated on the storm through emails.  If at any time you have any questions please do not hesitate </w:t>
      </w:r>
      <w:proofErr w:type="gramStart"/>
      <w:r>
        <w:t>to  contact</w:t>
      </w:r>
      <w:proofErr w:type="gramEnd"/>
      <w:r>
        <w:t xml:space="preserve"> Commissioner Neaverth Jr. @ </w:t>
      </w:r>
      <w:hyperlink r:id="rId4" w:history="1">
        <w:r w:rsidRPr="00182522">
          <w:rPr>
            <w:rStyle w:val="Hyperlink"/>
          </w:rPr>
          <w:t>Daniel.Neaverth@erie.gov</w:t>
        </w:r>
      </w:hyperlink>
      <w:r>
        <w:t xml:space="preserve"> or Deputy Commissioner Butcher at </w:t>
      </w:r>
      <w:hyperlink r:id="rId5" w:history="1">
        <w:r w:rsidRPr="00182522">
          <w:rPr>
            <w:rStyle w:val="Hyperlink"/>
          </w:rPr>
          <w:t>Gregory.Butcher@erie.gov</w:t>
        </w:r>
      </w:hyperlink>
      <w:r>
        <w:t xml:space="preserve">. </w:t>
      </w:r>
    </w:p>
    <w:p w:rsidR="0007220C" w:rsidRDefault="0007220C"/>
    <w:p w:rsidR="0007220C" w:rsidRPr="007329F8" w:rsidRDefault="007329F8">
      <w:pPr>
        <w:rPr>
          <w:b/>
        </w:rPr>
      </w:pPr>
      <w:r>
        <w:t xml:space="preserve">Below is the field report form for reporting anything going on within your municipality as well as other resource request forms you can fill out if you need assistance.  </w:t>
      </w:r>
      <w:r w:rsidRPr="007329F8">
        <w:rPr>
          <w:b/>
        </w:rPr>
        <w:t>Once y</w:t>
      </w:r>
      <w:r w:rsidR="0007220C" w:rsidRPr="007329F8">
        <w:rPr>
          <w:b/>
        </w:rPr>
        <w:t xml:space="preserve">ou have completed forms, please submit </w:t>
      </w:r>
      <w:r w:rsidR="00CF13E9" w:rsidRPr="007329F8">
        <w:rPr>
          <w:b/>
        </w:rPr>
        <w:t xml:space="preserve">them </w:t>
      </w:r>
      <w:r w:rsidR="0007220C" w:rsidRPr="007329F8">
        <w:rPr>
          <w:b/>
        </w:rPr>
        <w:t xml:space="preserve">to Greg Butcher at </w:t>
      </w:r>
      <w:hyperlink r:id="rId6" w:history="1">
        <w:r w:rsidR="0007220C" w:rsidRPr="007329F8">
          <w:rPr>
            <w:rStyle w:val="Hyperlink"/>
            <w:b/>
          </w:rPr>
          <w:t>Gregory.Butcher@erie.gov</w:t>
        </w:r>
      </w:hyperlink>
      <w:r w:rsidR="0007220C" w:rsidRPr="007329F8">
        <w:rPr>
          <w:b/>
        </w:rPr>
        <w:t>.</w:t>
      </w:r>
    </w:p>
    <w:p w:rsidR="0007220C" w:rsidRPr="007329F8" w:rsidRDefault="0007220C">
      <w:pPr>
        <w:rPr>
          <w:b/>
        </w:rPr>
      </w:pPr>
    </w:p>
    <w:p w:rsidR="0007220C" w:rsidRPr="0007220C" w:rsidRDefault="0007220C">
      <w:pPr>
        <w:rPr>
          <w:rStyle w:val="Hyperlink"/>
        </w:rPr>
      </w:pPr>
      <w:r>
        <w:fldChar w:fldCharType="begin"/>
      </w:r>
      <w:r>
        <w:instrText xml:space="preserve"> HYPERLINK "C:\\Documents and Settings\\calhoum2\\Desktop\\Hurricane Sandy\\DHSES Field Report Instructions reader_ver_blank.pdf" </w:instrText>
      </w:r>
      <w:r>
        <w:fldChar w:fldCharType="separate"/>
      </w:r>
      <w:r w:rsidRPr="0007220C">
        <w:rPr>
          <w:rStyle w:val="Hyperlink"/>
        </w:rPr>
        <w:t>DHSES Field Report Form Instructions</w:t>
      </w:r>
    </w:p>
    <w:p w:rsidR="0007220C" w:rsidRDefault="0007220C">
      <w:r>
        <w:fldChar w:fldCharType="end"/>
      </w:r>
    </w:p>
    <w:p w:rsidR="0007220C" w:rsidRDefault="0007220C">
      <w:hyperlink r:id="rId7" w:history="1">
        <w:r w:rsidRPr="0007220C">
          <w:rPr>
            <w:rStyle w:val="Hyperlink"/>
          </w:rPr>
          <w:t>DHSES Field Report Form</w:t>
        </w:r>
      </w:hyperlink>
    </w:p>
    <w:p w:rsidR="0007220C" w:rsidRDefault="0007220C"/>
    <w:p w:rsidR="0007220C" w:rsidRDefault="0007220C">
      <w:pPr>
        <w:rPr>
          <w:b/>
          <w:u w:val="single"/>
        </w:rPr>
      </w:pPr>
      <w:r w:rsidRPr="00CF13E9">
        <w:rPr>
          <w:b/>
          <w:u w:val="single"/>
        </w:rPr>
        <w:t>Resource Request Forms</w:t>
      </w:r>
    </w:p>
    <w:p w:rsidR="00CF13E9" w:rsidRDefault="00CF13E9">
      <w:pPr>
        <w:rPr>
          <w:b/>
          <w:u w:val="single"/>
        </w:rPr>
      </w:pPr>
    </w:p>
    <w:p w:rsidR="00CF13E9" w:rsidRDefault="003E1EC4">
      <w:hyperlink r:id="rId8" w:history="1">
        <w:r w:rsidR="00CF13E9" w:rsidRPr="003E1EC4">
          <w:rPr>
            <w:rStyle w:val="Hyperlink"/>
          </w:rPr>
          <w:t>Base Camp Assistance (for responders)</w:t>
        </w:r>
      </w:hyperlink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hyperlink r:id="rId9" w:history="1">
        <w:r w:rsidR="00CF13E9" w:rsidRPr="00CF13E9">
          <w:rPr>
            <w:rStyle w:val="Hyperlink"/>
          </w:rPr>
          <w:t>Light Towers</w:t>
        </w:r>
      </w:hyperlink>
    </w:p>
    <w:p w:rsidR="00CF13E9" w:rsidRDefault="00CF13E9"/>
    <w:p w:rsidR="00CF13E9" w:rsidRDefault="003E1EC4">
      <w:hyperlink r:id="rId10" w:history="1">
        <w:r w:rsidR="00CF13E9" w:rsidRPr="003E1EC4">
          <w:rPr>
            <w:rStyle w:val="Hyperlink"/>
          </w:rPr>
          <w:t>Communications Equipment</w:t>
        </w:r>
      </w:hyperlink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hyperlink r:id="rId11" w:history="1">
        <w:r w:rsidR="00CF13E9" w:rsidRPr="00CF13E9">
          <w:rPr>
            <w:rStyle w:val="Hyperlink"/>
          </w:rPr>
          <w:t>Medical Supplies</w:t>
        </w:r>
      </w:hyperlink>
    </w:p>
    <w:p w:rsidR="00CF13E9" w:rsidRDefault="00CF13E9"/>
    <w:p w:rsidR="00CF13E9" w:rsidRDefault="009573FD">
      <w:hyperlink r:id="rId12" w:history="1">
        <w:r w:rsidR="00CF13E9" w:rsidRPr="009573FD">
          <w:rPr>
            <w:rStyle w:val="Hyperlink"/>
          </w:rPr>
          <w:t>DART Team (Code Enforcement Disaster Assistance Response)</w:t>
        </w:r>
      </w:hyperlink>
      <w:r w:rsidR="00CF13E9">
        <w:tab/>
      </w:r>
      <w:r w:rsidR="00CF13E9">
        <w:tab/>
      </w:r>
      <w:hyperlink r:id="rId13" w:history="1">
        <w:r w:rsidR="00CF13E9" w:rsidRPr="00CF13E9">
          <w:rPr>
            <w:rStyle w:val="Hyperlink"/>
          </w:rPr>
          <w:t>Meeting Room Scheduling</w:t>
        </w:r>
      </w:hyperlink>
    </w:p>
    <w:p w:rsidR="00CF13E9" w:rsidRDefault="00CF13E9"/>
    <w:p w:rsidR="00CF13E9" w:rsidRDefault="009573FD">
      <w:hyperlink r:id="rId14" w:history="1">
        <w:r w:rsidR="00CF13E9" w:rsidRPr="009573FD">
          <w:rPr>
            <w:rStyle w:val="Hyperlink"/>
          </w:rPr>
          <w:t>Debris Removal Request</w:t>
        </w:r>
      </w:hyperlink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hyperlink r:id="rId15" w:history="1">
        <w:r w:rsidR="00CF13E9" w:rsidRPr="00CF13E9">
          <w:rPr>
            <w:rStyle w:val="Hyperlink"/>
          </w:rPr>
          <w:t>Potable Drinking Water (per each site)</w:t>
        </w:r>
      </w:hyperlink>
    </w:p>
    <w:p w:rsidR="00CF13E9" w:rsidRDefault="00CF13E9"/>
    <w:p w:rsidR="00CF13E9" w:rsidRDefault="009573FD">
      <w:hyperlink r:id="rId16" w:history="1">
        <w:r w:rsidR="00CF13E9" w:rsidRPr="009573FD">
          <w:rPr>
            <w:rStyle w:val="Hyperlink"/>
          </w:rPr>
          <w:t>De-Watering Pump Assistance</w:t>
        </w:r>
        <w:r w:rsidR="00CF13E9" w:rsidRPr="009573FD">
          <w:rPr>
            <w:rStyle w:val="Hyperlink"/>
          </w:rPr>
          <w:tab/>
        </w:r>
      </w:hyperlink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hyperlink r:id="rId17" w:history="1">
        <w:r w:rsidR="00CF13E9" w:rsidRPr="00CF13E9">
          <w:rPr>
            <w:rStyle w:val="Hyperlink"/>
          </w:rPr>
          <w:t>Sanitary &amp; Hygiene</w:t>
        </w:r>
      </w:hyperlink>
    </w:p>
    <w:p w:rsidR="00CF13E9" w:rsidRDefault="00CF13E9"/>
    <w:p w:rsidR="00CF13E9" w:rsidRDefault="009573FD">
      <w:hyperlink r:id="rId18" w:history="1">
        <w:r w:rsidR="00CF13E9" w:rsidRPr="009573FD">
          <w:rPr>
            <w:rStyle w:val="Hyperlink"/>
          </w:rPr>
          <w:t>DMORT (Disaster Mortuary Operational Response Team)</w:t>
        </w:r>
      </w:hyperlink>
      <w:r w:rsidR="00CF13E9">
        <w:tab/>
      </w:r>
      <w:r w:rsidR="00CF13E9">
        <w:tab/>
      </w:r>
      <w:hyperlink r:id="rId19" w:history="1">
        <w:r w:rsidR="00CF13E9" w:rsidRPr="00CF13E9">
          <w:rPr>
            <w:rStyle w:val="Hyperlink"/>
          </w:rPr>
          <w:t>Search &amp; Rescue Assistance</w:t>
        </w:r>
      </w:hyperlink>
    </w:p>
    <w:p w:rsidR="00CF13E9" w:rsidRDefault="00CF13E9"/>
    <w:p w:rsidR="00CF13E9" w:rsidRDefault="009573FD">
      <w:hyperlink r:id="rId20" w:history="1">
        <w:r w:rsidR="00CF13E9" w:rsidRPr="009573FD">
          <w:rPr>
            <w:rStyle w:val="Hyperlink"/>
          </w:rPr>
          <w:t>DOCCs Crew Request</w:t>
        </w:r>
      </w:hyperlink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hyperlink r:id="rId21" w:history="1">
        <w:r w:rsidR="00CF13E9" w:rsidRPr="00CF13E9">
          <w:rPr>
            <w:rStyle w:val="Hyperlink"/>
          </w:rPr>
          <w:t>Shelter Support Request</w:t>
        </w:r>
      </w:hyperlink>
    </w:p>
    <w:p w:rsidR="00CF13E9" w:rsidRDefault="00CF13E9"/>
    <w:p w:rsidR="00CF13E9" w:rsidRDefault="003E1EC4">
      <w:hyperlink r:id="rId22" w:history="1">
        <w:r w:rsidR="00CF13E9" w:rsidRPr="003E1EC4">
          <w:rPr>
            <w:rStyle w:val="Hyperlink"/>
          </w:rPr>
          <w:t>Food Assistance</w:t>
        </w:r>
        <w:r w:rsidR="00CF13E9" w:rsidRPr="003E1EC4">
          <w:rPr>
            <w:rStyle w:val="Hyperlink"/>
          </w:rPr>
          <w:tab/>
        </w:r>
      </w:hyperlink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hyperlink r:id="rId23" w:history="1">
        <w:r w:rsidR="00CF13E9" w:rsidRPr="00CF13E9">
          <w:rPr>
            <w:rStyle w:val="Hyperlink"/>
          </w:rPr>
          <w:t>Storm Emergency Fire Unit (SEFU)</w:t>
        </w:r>
      </w:hyperlink>
    </w:p>
    <w:p w:rsidR="00CF13E9" w:rsidRDefault="00CF13E9"/>
    <w:p w:rsidR="00CF13E9" w:rsidRDefault="003E1EC4">
      <w:hyperlink r:id="rId24" w:history="1">
        <w:r w:rsidR="00CF13E9" w:rsidRPr="003E1EC4">
          <w:rPr>
            <w:rStyle w:val="Hyperlink"/>
          </w:rPr>
          <w:t>Fuel Assistance</w:t>
        </w:r>
      </w:hyperlink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r w:rsidR="00CF13E9">
        <w:tab/>
      </w:r>
      <w:hyperlink r:id="rId25" w:history="1">
        <w:r w:rsidR="00CF13E9" w:rsidRPr="00CF13E9">
          <w:rPr>
            <w:rStyle w:val="Hyperlink"/>
          </w:rPr>
          <w:t>Transportation Assistance (Staff or Cargo)</w:t>
        </w:r>
      </w:hyperlink>
    </w:p>
    <w:p w:rsidR="00CF13E9" w:rsidRDefault="00CF13E9"/>
    <w:p w:rsidR="00CF13E9" w:rsidRDefault="003E1EC4">
      <w:hyperlink r:id="rId26" w:history="1">
        <w:r w:rsidR="00CF13E9" w:rsidRPr="003E1EC4">
          <w:rPr>
            <w:rStyle w:val="Hyperlink"/>
          </w:rPr>
          <w:t>General Request Form</w:t>
        </w:r>
      </w:hyperlink>
    </w:p>
    <w:p w:rsidR="00CF13E9" w:rsidRDefault="00CF13E9"/>
    <w:p w:rsidR="00CF13E9" w:rsidRDefault="003E1EC4">
      <w:hyperlink r:id="rId27" w:history="1">
        <w:r w:rsidR="00CF13E9" w:rsidRPr="003E1EC4">
          <w:rPr>
            <w:rStyle w:val="Hyperlink"/>
          </w:rPr>
          <w:t>Generator Assistance</w:t>
        </w:r>
      </w:hyperlink>
    </w:p>
    <w:p w:rsidR="00CF13E9" w:rsidRDefault="00CF13E9"/>
    <w:p w:rsidR="00CF13E9" w:rsidRDefault="003E1EC4">
      <w:hyperlink r:id="rId28" w:history="1">
        <w:r w:rsidR="00CF13E9" w:rsidRPr="003E1EC4">
          <w:rPr>
            <w:rStyle w:val="Hyperlink"/>
          </w:rPr>
          <w:t>Ground Ambulance Assistance</w:t>
        </w:r>
      </w:hyperlink>
    </w:p>
    <w:p w:rsidR="00CF13E9" w:rsidRDefault="00CF13E9"/>
    <w:p w:rsidR="00CF13E9" w:rsidRDefault="003E1EC4">
      <w:hyperlink r:id="rId29" w:history="1">
        <w:r w:rsidR="00CF13E9" w:rsidRPr="003E1EC4">
          <w:rPr>
            <w:rStyle w:val="Hyperlink"/>
          </w:rPr>
          <w:t>Helicopter and Other Aviation Assistance</w:t>
        </w:r>
      </w:hyperlink>
    </w:p>
    <w:p w:rsidR="00CF13E9" w:rsidRDefault="00CF13E9"/>
    <w:p w:rsidR="00CF13E9" w:rsidRDefault="00CF13E9">
      <w:hyperlink r:id="rId30" w:history="1">
        <w:r w:rsidRPr="00CF13E9">
          <w:rPr>
            <w:rStyle w:val="Hyperlink"/>
          </w:rPr>
          <w:t>Incident Management Team Logistics EOC Support</w:t>
        </w:r>
      </w:hyperlink>
    </w:p>
    <w:p w:rsidR="00CF13E9" w:rsidRDefault="00CF13E9"/>
    <w:p w:rsidR="00CF13E9" w:rsidRPr="00CF13E9" w:rsidRDefault="00CF13E9">
      <w:hyperlink r:id="rId31" w:history="1">
        <w:r w:rsidRPr="00CF13E9">
          <w:rPr>
            <w:rStyle w:val="Hyperlink"/>
          </w:rPr>
          <w:t>Law Enforcement Security Assistance</w:t>
        </w:r>
      </w:hyperlink>
    </w:p>
    <w:sectPr w:rsidR="00CF13E9" w:rsidRPr="00CF13E9" w:rsidSect="00CF1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20C"/>
    <w:rsid w:val="00071CBC"/>
    <w:rsid w:val="0007220C"/>
    <w:rsid w:val="000E5034"/>
    <w:rsid w:val="0015733C"/>
    <w:rsid w:val="00193BA4"/>
    <w:rsid w:val="001D300B"/>
    <w:rsid w:val="00200531"/>
    <w:rsid w:val="0020746E"/>
    <w:rsid w:val="00230C1C"/>
    <w:rsid w:val="00271BAB"/>
    <w:rsid w:val="00285771"/>
    <w:rsid w:val="00286FAB"/>
    <w:rsid w:val="002976E3"/>
    <w:rsid w:val="00370E72"/>
    <w:rsid w:val="003E1EC4"/>
    <w:rsid w:val="003F5151"/>
    <w:rsid w:val="00436E7C"/>
    <w:rsid w:val="004431F7"/>
    <w:rsid w:val="00446117"/>
    <w:rsid w:val="0045190B"/>
    <w:rsid w:val="00463CB8"/>
    <w:rsid w:val="004C054F"/>
    <w:rsid w:val="004D01E7"/>
    <w:rsid w:val="004D1481"/>
    <w:rsid w:val="005004DA"/>
    <w:rsid w:val="0055408E"/>
    <w:rsid w:val="005550CC"/>
    <w:rsid w:val="005A7853"/>
    <w:rsid w:val="005E2061"/>
    <w:rsid w:val="005E2A36"/>
    <w:rsid w:val="00673AB4"/>
    <w:rsid w:val="00693CD1"/>
    <w:rsid w:val="006E600B"/>
    <w:rsid w:val="006E60FE"/>
    <w:rsid w:val="00712448"/>
    <w:rsid w:val="007329F8"/>
    <w:rsid w:val="0074651D"/>
    <w:rsid w:val="00775B82"/>
    <w:rsid w:val="00793FA1"/>
    <w:rsid w:val="007C7D70"/>
    <w:rsid w:val="00807165"/>
    <w:rsid w:val="00817A9A"/>
    <w:rsid w:val="00821C63"/>
    <w:rsid w:val="008305AD"/>
    <w:rsid w:val="00857E3E"/>
    <w:rsid w:val="00881405"/>
    <w:rsid w:val="008975D2"/>
    <w:rsid w:val="008A1920"/>
    <w:rsid w:val="008C3DDA"/>
    <w:rsid w:val="00944D22"/>
    <w:rsid w:val="009509B8"/>
    <w:rsid w:val="00955688"/>
    <w:rsid w:val="009573FD"/>
    <w:rsid w:val="00991CCB"/>
    <w:rsid w:val="009D3C30"/>
    <w:rsid w:val="009E5D93"/>
    <w:rsid w:val="00A02ED8"/>
    <w:rsid w:val="00A04C43"/>
    <w:rsid w:val="00A670C9"/>
    <w:rsid w:val="00AA074E"/>
    <w:rsid w:val="00AB28BB"/>
    <w:rsid w:val="00AD55EB"/>
    <w:rsid w:val="00B34981"/>
    <w:rsid w:val="00C221B8"/>
    <w:rsid w:val="00C33C4E"/>
    <w:rsid w:val="00C34BFC"/>
    <w:rsid w:val="00CE7896"/>
    <w:rsid w:val="00CF13E9"/>
    <w:rsid w:val="00D45901"/>
    <w:rsid w:val="00D731D8"/>
    <w:rsid w:val="00DA762D"/>
    <w:rsid w:val="00DB0A23"/>
    <w:rsid w:val="00DB0CC9"/>
    <w:rsid w:val="00DB63A5"/>
    <w:rsid w:val="00DD2792"/>
    <w:rsid w:val="00E31925"/>
    <w:rsid w:val="00E7197A"/>
    <w:rsid w:val="00EC2AA9"/>
    <w:rsid w:val="00F03B56"/>
    <w:rsid w:val="00F33F29"/>
    <w:rsid w:val="00F40A38"/>
    <w:rsid w:val="00F77859"/>
    <w:rsid w:val="00F967E9"/>
    <w:rsid w:val="00FE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My%20Documents\Hurricane%20Sandy\base%20camp%20assistance%20(for%20responders).pdf" TargetMode="External"/><Relationship Id="rId13" Type="http://schemas.openxmlformats.org/officeDocument/2006/relationships/hyperlink" Target="file:///C:\Documents%20and%20Settings\calhoum2\Desktop\Hurricane%20Sandy\meeting%20room%20scheduling.pdf" TargetMode="External"/><Relationship Id="rId18" Type="http://schemas.openxmlformats.org/officeDocument/2006/relationships/hyperlink" Target="file:///W:\My%20Documents\Hurricane%20Sandy\dmort%20(disaster%20mortuary%20operational%20response%20team).pdf" TargetMode="External"/><Relationship Id="rId26" Type="http://schemas.openxmlformats.org/officeDocument/2006/relationships/hyperlink" Target="file:///W:\My%20Documents\Hurricane%20Sandy\general%20request%20form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calhoum2\Desktop\Hurricane%20Sandy\shelter%20support%20request.pdf" TargetMode="External"/><Relationship Id="rId7" Type="http://schemas.openxmlformats.org/officeDocument/2006/relationships/hyperlink" Target="file:///C:\Documents%20and%20Settings\calhoum2\Desktop\Hurricane%20Sandy\DHSES%20Field%20Report%20reader_ver1.pdf" TargetMode="External"/><Relationship Id="rId12" Type="http://schemas.openxmlformats.org/officeDocument/2006/relationships/hyperlink" Target="file:///W:\My%20Documents\Hurricane%20Sandy\dart%20teams%20(code%20enforcement%20disaster%20assistance%20response).pdf" TargetMode="External"/><Relationship Id="rId17" Type="http://schemas.openxmlformats.org/officeDocument/2006/relationships/hyperlink" Target="file:///C:\Documents%20and%20Settings\calhoum2\Desktop\Hurricane%20Sandy\sanitary%20and%20hygiene.pdf" TargetMode="External"/><Relationship Id="rId25" Type="http://schemas.openxmlformats.org/officeDocument/2006/relationships/hyperlink" Target="file:///C:\Documents%20and%20Settings\calhoum2\Desktop\Hurricane%20Sandy\transportation%20assistance%20(staff%20or%20cargo)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W:\My%20Documents\Hurricane%20Sandy\de-watering%20pump%20assistance.pdf" TargetMode="External"/><Relationship Id="rId20" Type="http://schemas.openxmlformats.org/officeDocument/2006/relationships/hyperlink" Target="file:///W:\My%20Documents\Hurricane%20Sandy\doccs%20crew%20request.pdf" TargetMode="External"/><Relationship Id="rId29" Type="http://schemas.openxmlformats.org/officeDocument/2006/relationships/hyperlink" Target="file:///W:\My%20Documents\Hurricane%20Sandy\helicopter%20and%20other%20aviation%20assistance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Gregory.Butcher@erie.gov" TargetMode="External"/><Relationship Id="rId11" Type="http://schemas.openxmlformats.org/officeDocument/2006/relationships/hyperlink" Target="file:///C:\Documents%20and%20Settings\calhoum2\Desktop\Hurricane%20Sandy\medical%20supplies.pdf" TargetMode="External"/><Relationship Id="rId24" Type="http://schemas.openxmlformats.org/officeDocument/2006/relationships/hyperlink" Target="file:///W:\My%20Documents\Hurricane%20Sandy\fuel%20assistance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Gregory.Butcher@erie.gov" TargetMode="External"/><Relationship Id="rId15" Type="http://schemas.openxmlformats.org/officeDocument/2006/relationships/hyperlink" Target="file:///C:\Documents%20and%20Settings\calhoum2\Desktop\Hurricane%20Sandy\potable%20drinking%20water%20(for%20each%20site).pdf" TargetMode="External"/><Relationship Id="rId23" Type="http://schemas.openxmlformats.org/officeDocument/2006/relationships/hyperlink" Target="file:///C:\Documents%20and%20Settings\calhoum2\Desktop\Hurricane%20Sandy\storm%20emergency%20fire%20unit%20(sefu).pdf" TargetMode="External"/><Relationship Id="rId28" Type="http://schemas.openxmlformats.org/officeDocument/2006/relationships/hyperlink" Target="file:///W:\My%20Documents\Hurricane%20Sandy\ground%20ambulance%20assistance.pdf" TargetMode="External"/><Relationship Id="rId10" Type="http://schemas.openxmlformats.org/officeDocument/2006/relationships/hyperlink" Target="file:///W:\My%20Documents\Hurricane%20Sandy\communications%20equipment.pdf" TargetMode="External"/><Relationship Id="rId19" Type="http://schemas.openxmlformats.org/officeDocument/2006/relationships/hyperlink" Target="file:///C:\Documents%20and%20Settings\calhoum2\Desktop\Hurricane%20Sandy\search%20and%20rescue%20assistance.pdf" TargetMode="External"/><Relationship Id="rId31" Type="http://schemas.openxmlformats.org/officeDocument/2006/relationships/hyperlink" Target="file:///W:\My%20Documents\Hurricane%20Sandy\law%20enforcement%20security%20assistance.pdf" TargetMode="External"/><Relationship Id="rId4" Type="http://schemas.openxmlformats.org/officeDocument/2006/relationships/hyperlink" Target="mailto:Daniel.Neaverth@erie.gov" TargetMode="External"/><Relationship Id="rId9" Type="http://schemas.openxmlformats.org/officeDocument/2006/relationships/hyperlink" Target="file:///C:\Documents%20and%20Settings\calhoum2\Desktop\Hurricane%20Sandy\light%20towers.pdf" TargetMode="External"/><Relationship Id="rId14" Type="http://schemas.openxmlformats.org/officeDocument/2006/relationships/hyperlink" Target="file:///W:\My%20Documents\Hurricane%20Sandy\debris%20removal%20request.pdf" TargetMode="External"/><Relationship Id="rId22" Type="http://schemas.openxmlformats.org/officeDocument/2006/relationships/hyperlink" Target="file:///W:\My%20Documents\Hurricane%20Sandy\food%20assistance.pdf" TargetMode="External"/><Relationship Id="rId27" Type="http://schemas.openxmlformats.org/officeDocument/2006/relationships/hyperlink" Target="file:///W:\My%20Documents\Hurricane%20Sandy\generator%20assistance.pdf" TargetMode="External"/><Relationship Id="rId30" Type="http://schemas.openxmlformats.org/officeDocument/2006/relationships/hyperlink" Target="file:///W:\My%20Documents\Hurricane%20Sandy\incident%20management%20team%20logistics%20eoc%20sup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calhoum2</dc:creator>
  <cp:keywords/>
  <dc:description/>
  <cp:lastModifiedBy>calhoum2</cp:lastModifiedBy>
  <cp:revision>1</cp:revision>
  <dcterms:created xsi:type="dcterms:W3CDTF">2012-10-26T20:29:00Z</dcterms:created>
  <dcterms:modified xsi:type="dcterms:W3CDTF">2012-10-26T22:14:00Z</dcterms:modified>
</cp:coreProperties>
</file>