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463F1A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17th</w:t>
      </w:r>
      <w:r w:rsidR="00FC0E6C">
        <w:rPr>
          <w:sz w:val="28"/>
          <w:szCs w:val="28"/>
        </w:rPr>
        <w:t>, 2015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463F1A">
        <w:t>, June 17th</w:t>
      </w:r>
      <w:r w:rsidR="00FC0E6C">
        <w:t>, 2015</w:t>
      </w:r>
      <w:r w:rsidR="00832AB9">
        <w:t>, at 7:0</w:t>
      </w:r>
      <w:r>
        <w:t xml:space="preserve">0 PM </w:t>
      </w:r>
      <w:r w:rsidR="007313C0">
        <w:t xml:space="preserve">by </w:t>
      </w:r>
      <w:r w:rsidR="00463F1A">
        <w:t>Darren Farthing</w:t>
      </w:r>
      <w:r>
        <w:t>, with a quorum of the board assembled.</w:t>
      </w:r>
    </w:p>
    <w:p w:rsidR="000D0A88" w:rsidRDefault="000D0A88" w:rsidP="000D0A88"/>
    <w:p w:rsidR="00463F1A" w:rsidRDefault="000D0A88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DD0D8C">
        <w:tab/>
      </w:r>
      <w:r w:rsidR="00DD0D8C">
        <w:tab/>
      </w:r>
      <w:r w:rsidR="00DD0D8C">
        <w:tab/>
      </w:r>
      <w:r w:rsidR="001147F8">
        <w:tab/>
      </w:r>
      <w:r w:rsidR="00470BF5">
        <w:tab/>
      </w:r>
      <w:r w:rsidR="00470BF5">
        <w:tab/>
      </w:r>
      <w:r w:rsidR="00470BF5">
        <w:tab/>
        <w:t xml:space="preserve"> </w:t>
      </w:r>
      <w:r w:rsidR="001147F8">
        <w:tab/>
      </w:r>
      <w:r w:rsidR="00470BF5">
        <w:t xml:space="preserve"> </w:t>
      </w:r>
    </w:p>
    <w:p w:rsidR="000D0A88" w:rsidRDefault="00470BF5" w:rsidP="00463F1A">
      <w:pPr>
        <w:spacing w:line="240" w:lineRule="auto"/>
        <w:jc w:val="both"/>
      </w:pPr>
      <w:r>
        <w:t>Darren Farthing</w:t>
      </w:r>
      <w:r w:rsidR="00463F1A">
        <w:t xml:space="preserve">    </w:t>
      </w:r>
      <w:r w:rsidR="00463F1A">
        <w:tab/>
      </w:r>
      <w:r w:rsidR="00463F1A">
        <w:tab/>
      </w:r>
      <w:r w:rsidR="00463F1A">
        <w:tab/>
      </w:r>
      <w:r w:rsidR="00463F1A">
        <w:tab/>
        <w:t xml:space="preserve"> </w:t>
      </w:r>
      <w:r w:rsidR="00463F1A" w:rsidRPr="00922003">
        <w:t xml:space="preserve">Dan Szustakowski    </w:t>
      </w:r>
    </w:p>
    <w:p w:rsidR="001147F8" w:rsidRDefault="00463F1A" w:rsidP="000D0A88">
      <w:pPr>
        <w:spacing w:line="240" w:lineRule="auto"/>
        <w:jc w:val="both"/>
      </w:pPr>
      <w:r>
        <w:t xml:space="preserve">Bob Church </w:t>
      </w:r>
      <w:r>
        <w:tab/>
      </w:r>
      <w:r>
        <w:tab/>
      </w:r>
      <w:r>
        <w:tab/>
      </w:r>
      <w:r>
        <w:tab/>
      </w:r>
      <w:r>
        <w:tab/>
        <w:t>Bob Hill</w:t>
      </w:r>
      <w:r w:rsidR="001147F8">
        <w:tab/>
      </w:r>
      <w:r w:rsidR="001147F8">
        <w:tab/>
      </w:r>
      <w:r w:rsidR="001147F8">
        <w:tab/>
      </w:r>
    </w:p>
    <w:p w:rsidR="001147F8" w:rsidRDefault="001147F8" w:rsidP="000D0A88">
      <w:pPr>
        <w:spacing w:line="240" w:lineRule="auto"/>
        <w:jc w:val="both"/>
      </w:pPr>
      <w:r>
        <w:t>Keith Reynolds</w:t>
      </w:r>
    </w:p>
    <w:p w:rsidR="00832AB9" w:rsidRDefault="00832AB9" w:rsidP="000D0A88">
      <w:pPr>
        <w:spacing w:line="240" w:lineRule="auto"/>
        <w:jc w:val="both"/>
      </w:pPr>
      <w:r>
        <w:t>Roxana Waters</w:t>
      </w:r>
      <w:r>
        <w:tab/>
      </w:r>
    </w:p>
    <w:p w:rsidR="00463F1A" w:rsidRDefault="00463F1A" w:rsidP="000D0A88">
      <w:pPr>
        <w:spacing w:line="240" w:lineRule="auto"/>
        <w:jc w:val="both"/>
      </w:pPr>
      <w:r>
        <w:t>Roxanne Perry</w:t>
      </w:r>
    </w:p>
    <w:p w:rsidR="00774750" w:rsidRPr="00774750" w:rsidRDefault="00774750" w:rsidP="000D0A88">
      <w:pPr>
        <w:spacing w:line="240" w:lineRule="auto"/>
        <w:jc w:val="both"/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774750" w:rsidRPr="00996EA1" w:rsidRDefault="00774750" w:rsidP="000D0A88">
      <w:pPr>
        <w:spacing w:line="240" w:lineRule="auto"/>
        <w:jc w:val="both"/>
      </w:pPr>
      <w:r>
        <w:t>Eugene Parzych</w:t>
      </w:r>
    </w:p>
    <w:p w:rsidR="00463F1A" w:rsidRDefault="00463F1A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463F1A" w:rsidP="000D0A88">
      <w:r>
        <w:t>Darren Farthing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436D98">
        <w:t xml:space="preserve"> meeting minutes of </w:t>
      </w:r>
      <w:r>
        <w:t>May 20</w:t>
      </w:r>
      <w:r w:rsidRPr="00463F1A">
        <w:rPr>
          <w:vertAlign w:val="superscript"/>
        </w:rPr>
        <w:t>th</w:t>
      </w:r>
      <w:r w:rsidR="00BE6413">
        <w:t xml:space="preserve">, </w:t>
      </w:r>
      <w:r w:rsidR="00832AB9">
        <w:t>20</w:t>
      </w:r>
      <w:r w:rsidR="00BE6413">
        <w:t>15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463F1A" w:rsidP="000D0A88">
      <w:r>
        <w:t>Bob Church</w:t>
      </w:r>
      <w:r w:rsidR="00445A2B">
        <w:t xml:space="preserve"> </w:t>
      </w:r>
      <w:r w:rsidR="000D0A88">
        <w:t>made a motion to accept the minutes.</w:t>
      </w:r>
    </w:p>
    <w:p w:rsidR="000D0A88" w:rsidRDefault="00445A2B" w:rsidP="000D0A88">
      <w:r>
        <w:t xml:space="preserve">Roxana Waters </w:t>
      </w:r>
      <w:r w:rsidR="00C50158">
        <w:t>seconded</w:t>
      </w:r>
      <w:r w:rsidR="000D0A88">
        <w:t xml:space="preserve"> the motion.</w:t>
      </w:r>
    </w:p>
    <w:p w:rsidR="00922003" w:rsidRPr="00774750" w:rsidRDefault="000D0A88" w:rsidP="004906DD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</w:t>
      </w:r>
      <w:r w:rsidR="00445A2B">
        <w:t>a vote of 5</w:t>
      </w:r>
      <w:r>
        <w:t xml:space="preserve"> ayes to 0 noes. </w:t>
      </w:r>
    </w:p>
    <w:p w:rsidR="001D42FA" w:rsidRDefault="001D42FA" w:rsidP="004906DD">
      <w:pPr>
        <w:rPr>
          <w:b/>
          <w:u w:val="single"/>
        </w:rPr>
      </w:pPr>
    </w:p>
    <w:p w:rsidR="00463F1A" w:rsidRDefault="00463F1A" w:rsidP="004906DD">
      <w:pPr>
        <w:rPr>
          <w:b/>
          <w:u w:val="single"/>
        </w:rPr>
      </w:pP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lastRenderedPageBreak/>
        <w:t>Correspondence:</w:t>
      </w:r>
    </w:p>
    <w:p w:rsidR="001D42FA" w:rsidRDefault="00463F1A" w:rsidP="00A61669">
      <w:r>
        <w:t>None</w:t>
      </w:r>
    </w:p>
    <w:p w:rsidR="00463F1A" w:rsidRDefault="00463F1A" w:rsidP="00A61669">
      <w:pPr>
        <w:rPr>
          <w:b/>
          <w:u w:val="single"/>
        </w:rPr>
      </w:pP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t>Old Business:</w:t>
      </w:r>
    </w:p>
    <w:p w:rsidR="00463F1A" w:rsidRDefault="00463F1A" w:rsidP="00A61669">
      <w:r>
        <w:t>Verizon Wireless Tower Extension</w:t>
      </w:r>
    </w:p>
    <w:p w:rsidR="00463F1A" w:rsidRDefault="00463F1A" w:rsidP="00A61669"/>
    <w:p w:rsidR="00463F1A" w:rsidRDefault="00463F1A" w:rsidP="00A61669">
      <w:r>
        <w:t>Keith Reynolds made a motion to table until next meeting</w:t>
      </w:r>
    </w:p>
    <w:p w:rsidR="00463F1A" w:rsidRDefault="00463F1A" w:rsidP="00A61669">
      <w:r>
        <w:t>Roxanne Perry seconded the motion</w:t>
      </w:r>
    </w:p>
    <w:p w:rsidR="00463F1A" w:rsidRPr="00463F1A" w:rsidRDefault="00463F1A" w:rsidP="00A61669">
      <w:r>
        <w:t xml:space="preserve">The motion </w:t>
      </w:r>
      <w:r>
        <w:rPr>
          <w:b/>
          <w:u w:val="single"/>
        </w:rPr>
        <w:t>passed</w:t>
      </w:r>
      <w:r>
        <w:t xml:space="preserve"> by a vote of 5 ayes to 0 noes.</w:t>
      </w:r>
    </w:p>
    <w:p w:rsidR="00463F1A" w:rsidRDefault="00463F1A" w:rsidP="00A61669"/>
    <w:p w:rsidR="00256212" w:rsidRDefault="00175691" w:rsidP="00A61669">
      <w:r>
        <w:t>Planning Board</w:t>
      </w:r>
      <w:r w:rsidR="00256212">
        <w:t xml:space="preserve"> discussed and </w:t>
      </w:r>
      <w:r w:rsidR="00463F1A">
        <w:t>approved site plan for used car lot for Scott Barone with conditions:</w:t>
      </w:r>
    </w:p>
    <w:p w:rsidR="00463F1A" w:rsidRDefault="00463F1A" w:rsidP="00463F1A">
      <w:pPr>
        <w:numPr>
          <w:ilvl w:val="0"/>
          <w:numId w:val="2"/>
        </w:numPr>
      </w:pPr>
      <w:r>
        <w:t>Nothing to be parked or placed within 30 ft. from roadway.</w:t>
      </w:r>
    </w:p>
    <w:p w:rsidR="00463F1A" w:rsidRDefault="00463F1A" w:rsidP="00463F1A">
      <w:pPr>
        <w:numPr>
          <w:ilvl w:val="0"/>
          <w:numId w:val="2"/>
        </w:numPr>
      </w:pPr>
      <w:r>
        <w:t>No flags, advertising flags, banners, etc. to be placed within 30 ft. roadway.</w:t>
      </w:r>
    </w:p>
    <w:p w:rsidR="00D04C52" w:rsidRDefault="00463F1A" w:rsidP="00D04C52">
      <w:pPr>
        <w:numPr>
          <w:ilvl w:val="0"/>
          <w:numId w:val="2"/>
        </w:numPr>
      </w:pPr>
      <w:r>
        <w:t>All trees, and shrubs must be trimmed within sightline from roadway.</w:t>
      </w:r>
    </w:p>
    <w:p w:rsidR="00D04C52" w:rsidRDefault="00D04C52" w:rsidP="00A61669">
      <w:r>
        <w:t>Keith Reynolds made a motion to</w:t>
      </w:r>
      <w:r w:rsidR="001045FD">
        <w:t xml:space="preserve"> a</w:t>
      </w:r>
      <w:r>
        <w:t xml:space="preserve"> roll call vote to accept the Departmental Environmental Impact Statement</w:t>
      </w:r>
      <w:r w:rsidR="001045FD">
        <w:t xml:space="preserve"> as there is no indication of our findings, negative declaration on impact</w:t>
      </w:r>
      <w:r>
        <w:t>.</w:t>
      </w:r>
    </w:p>
    <w:p w:rsidR="008279AF" w:rsidRDefault="008279AF" w:rsidP="008279AF">
      <w:r w:rsidRPr="007B3638">
        <w:rPr>
          <w:b/>
        </w:rPr>
        <w:t>Roll call vote</w:t>
      </w:r>
      <w:r>
        <w:t xml:space="preserve"> Farthing, aye, Perry, aye, Waters, aye, Church, aye, Reynolds, aye</w:t>
      </w:r>
    </w:p>
    <w:p w:rsidR="008279AF" w:rsidRDefault="008279AF" w:rsidP="008279AF">
      <w:r>
        <w:t xml:space="preserve">Motion </w:t>
      </w:r>
      <w:r>
        <w:rPr>
          <w:b/>
          <w:u w:val="single"/>
        </w:rPr>
        <w:t>passed</w:t>
      </w:r>
      <w:r>
        <w:t xml:space="preserve"> by a vote of 5 ayes to 0 noes</w:t>
      </w:r>
    </w:p>
    <w:p w:rsidR="005E6A14" w:rsidRPr="00F858AC" w:rsidRDefault="005E6A14" w:rsidP="00A61669">
      <w:pPr>
        <w:rPr>
          <w:b/>
          <w:u w:val="single"/>
        </w:rPr>
      </w:pPr>
    </w:p>
    <w:p w:rsidR="00256212" w:rsidRDefault="00D04C52" w:rsidP="00A61669">
      <w:r>
        <w:t>Darren Farthing made a motion to</w:t>
      </w:r>
      <w:r w:rsidR="001045FD">
        <w:t xml:space="preserve"> a</w:t>
      </w:r>
      <w:r>
        <w:t xml:space="preserve"> roll call vote</w:t>
      </w:r>
      <w:r w:rsidR="008279AF">
        <w:t xml:space="preserve"> to approve </w:t>
      </w:r>
      <w:r w:rsidR="001045FD">
        <w:t>the site plan with the conditions set by planning board as stated above.</w:t>
      </w:r>
    </w:p>
    <w:p w:rsidR="001045FD" w:rsidRDefault="001045FD" w:rsidP="00A61669">
      <w:r>
        <w:t>The board will seek verification from the Code Enforcement Officer, Gene Degman, if a special use permit is needed again on the property, so the applicant will be able to file with the Town Board.</w:t>
      </w:r>
    </w:p>
    <w:p w:rsidR="008279AF" w:rsidRDefault="008279AF" w:rsidP="008279AF">
      <w:r w:rsidRPr="007B3638">
        <w:rPr>
          <w:b/>
        </w:rPr>
        <w:t>Roll call vote</w:t>
      </w:r>
      <w:r>
        <w:t xml:space="preserve"> Farthing, aye, Perry, aye, Waters, aye, Church, aye, Reynolds, aye</w:t>
      </w:r>
    </w:p>
    <w:p w:rsidR="008279AF" w:rsidRDefault="008279AF" w:rsidP="008279AF">
      <w:r>
        <w:t xml:space="preserve">Motion </w:t>
      </w:r>
      <w:r>
        <w:rPr>
          <w:b/>
          <w:u w:val="single"/>
        </w:rPr>
        <w:t>passed</w:t>
      </w:r>
      <w:r>
        <w:t xml:space="preserve"> by a vote of 5 ayes to 0 noes</w:t>
      </w:r>
    </w:p>
    <w:p w:rsidR="008279AF" w:rsidRDefault="008279AF" w:rsidP="00A61669"/>
    <w:p w:rsidR="001D42FA" w:rsidRPr="00256212" w:rsidRDefault="001D42FA" w:rsidP="00A61669"/>
    <w:p w:rsidR="00A61669" w:rsidRDefault="00A61669" w:rsidP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1D42FA" w:rsidRDefault="005E6A14">
      <w:r>
        <w:t>None</w:t>
      </w:r>
    </w:p>
    <w:p w:rsidR="005E6A14" w:rsidRDefault="005E6A14"/>
    <w:p w:rsidR="005E6A14" w:rsidRDefault="005E6A14"/>
    <w:p w:rsidR="00C50158" w:rsidRDefault="00C50158">
      <w:r>
        <w:t>No Further business was discussed</w:t>
      </w:r>
    </w:p>
    <w:p w:rsidR="00C50158" w:rsidRDefault="00C50158" w:rsidP="00A61669"/>
    <w:p w:rsidR="00E260A3" w:rsidRDefault="00832AB9" w:rsidP="00A61669">
      <w:r>
        <w:t xml:space="preserve">Bob Church </w:t>
      </w:r>
      <w:r w:rsidR="00A61669">
        <w:t>made a motion to adjourn the meeting.</w:t>
      </w:r>
    </w:p>
    <w:p w:rsidR="00A61669" w:rsidRDefault="00D04C52" w:rsidP="00A61669">
      <w:r>
        <w:t>Roxanne Perry</w:t>
      </w:r>
      <w:r w:rsidR="00832AB9">
        <w:t xml:space="preserve">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1D42FA">
        <w:t xml:space="preserve"> by a vote of 5</w:t>
      </w:r>
      <w:r w:rsidR="00A61669">
        <w:t xml:space="preserve"> ayes to 0 noes.</w:t>
      </w:r>
    </w:p>
    <w:p w:rsidR="00F858AC" w:rsidRDefault="00F858AC" w:rsidP="00A61669"/>
    <w:p w:rsidR="00F858AC" w:rsidRDefault="00832AB9" w:rsidP="00A61669">
      <w:r>
        <w:t>Meeting adjou</w:t>
      </w:r>
      <w:r w:rsidR="00D04C52">
        <w:t>rned at 7:30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D04C52">
        <w:rPr>
          <w:b/>
          <w:sz w:val="36"/>
          <w:szCs w:val="36"/>
        </w:rPr>
        <w:t>July 15th</w:t>
      </w:r>
      <w:r w:rsidR="006662C4">
        <w:rPr>
          <w:b/>
          <w:sz w:val="36"/>
          <w:szCs w:val="36"/>
        </w:rPr>
        <w:t>, 2015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A61669" w:rsidRDefault="00132601">
      <w:r>
        <w:t>Minut</w:t>
      </w:r>
      <w:r w:rsidR="00FF6195">
        <w:t>es submitted by Michelle Jones</w:t>
      </w:r>
      <w:r>
        <w:t>.</w:t>
      </w:r>
    </w:p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19" w:rsidRDefault="00122C19" w:rsidP="002375C4">
      <w:pPr>
        <w:spacing w:after="0" w:line="240" w:lineRule="auto"/>
      </w:pPr>
      <w:r>
        <w:separator/>
      </w:r>
    </w:p>
  </w:endnote>
  <w:endnote w:type="continuationSeparator" w:id="0">
    <w:p w:rsidR="00122C19" w:rsidRDefault="00122C19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19" w:rsidRDefault="00122C19" w:rsidP="002375C4">
      <w:pPr>
        <w:spacing w:after="0" w:line="240" w:lineRule="auto"/>
      </w:pPr>
      <w:r>
        <w:separator/>
      </w:r>
    </w:p>
  </w:footnote>
  <w:footnote w:type="continuationSeparator" w:id="0">
    <w:p w:rsidR="00122C19" w:rsidRDefault="00122C19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A0D2C"/>
    <w:rsid w:val="000D0A88"/>
    <w:rsid w:val="0010205C"/>
    <w:rsid w:val="001045FD"/>
    <w:rsid w:val="001147F8"/>
    <w:rsid w:val="00115E4D"/>
    <w:rsid w:val="00122C19"/>
    <w:rsid w:val="00132601"/>
    <w:rsid w:val="00152BD7"/>
    <w:rsid w:val="00175691"/>
    <w:rsid w:val="00196854"/>
    <w:rsid w:val="001A3F73"/>
    <w:rsid w:val="001D42FA"/>
    <w:rsid w:val="002375C4"/>
    <w:rsid w:val="00252F88"/>
    <w:rsid w:val="00256212"/>
    <w:rsid w:val="0025686A"/>
    <w:rsid w:val="002616E4"/>
    <w:rsid w:val="002C4B12"/>
    <w:rsid w:val="002F5747"/>
    <w:rsid w:val="00317C0E"/>
    <w:rsid w:val="003714D1"/>
    <w:rsid w:val="00383EBC"/>
    <w:rsid w:val="00390EEF"/>
    <w:rsid w:val="00393509"/>
    <w:rsid w:val="00436D98"/>
    <w:rsid w:val="00445A2B"/>
    <w:rsid w:val="00463F1A"/>
    <w:rsid w:val="00470BF5"/>
    <w:rsid w:val="004906DD"/>
    <w:rsid w:val="004C19A3"/>
    <w:rsid w:val="005E2F53"/>
    <w:rsid w:val="005E6A14"/>
    <w:rsid w:val="005E6B78"/>
    <w:rsid w:val="005F66D0"/>
    <w:rsid w:val="006155CB"/>
    <w:rsid w:val="006572F6"/>
    <w:rsid w:val="006662C4"/>
    <w:rsid w:val="0067584E"/>
    <w:rsid w:val="006C29B7"/>
    <w:rsid w:val="006D754E"/>
    <w:rsid w:val="007313C0"/>
    <w:rsid w:val="00774750"/>
    <w:rsid w:val="007B3638"/>
    <w:rsid w:val="007E7213"/>
    <w:rsid w:val="007F0896"/>
    <w:rsid w:val="008279AF"/>
    <w:rsid w:val="00831AEE"/>
    <w:rsid w:val="00832AB9"/>
    <w:rsid w:val="00873568"/>
    <w:rsid w:val="008C62D6"/>
    <w:rsid w:val="00922003"/>
    <w:rsid w:val="00975CA1"/>
    <w:rsid w:val="00996EA1"/>
    <w:rsid w:val="00A2117E"/>
    <w:rsid w:val="00A31EE4"/>
    <w:rsid w:val="00A61669"/>
    <w:rsid w:val="00AE331E"/>
    <w:rsid w:val="00B2267A"/>
    <w:rsid w:val="00BE6413"/>
    <w:rsid w:val="00C50158"/>
    <w:rsid w:val="00CB023F"/>
    <w:rsid w:val="00D04C52"/>
    <w:rsid w:val="00D659D3"/>
    <w:rsid w:val="00DD0D8C"/>
    <w:rsid w:val="00DE1D89"/>
    <w:rsid w:val="00E260A3"/>
    <w:rsid w:val="00E32194"/>
    <w:rsid w:val="00E40A62"/>
    <w:rsid w:val="00E57C58"/>
    <w:rsid w:val="00ED182E"/>
    <w:rsid w:val="00F8287A"/>
    <w:rsid w:val="00F858AC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4ABCFB-DDB5-4B15-B2B2-4B96BF6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SARDINIA</vt:lpstr>
    </vt:vector>
  </TitlesOfParts>
  <Company>Hewlett-Packard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2015-01-27T18:05:00Z</cp:lastPrinted>
  <dcterms:created xsi:type="dcterms:W3CDTF">2015-07-20T19:29:00Z</dcterms:created>
  <dcterms:modified xsi:type="dcterms:W3CDTF">2015-07-20T19:29:00Z</dcterms:modified>
</cp:coreProperties>
</file>