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10E" w:rsidRDefault="000161A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E6F0C" wp14:editId="76870A5B">
                <wp:simplePos x="0" y="0"/>
                <wp:positionH relativeFrom="column">
                  <wp:posOffset>1211580</wp:posOffset>
                </wp:positionH>
                <wp:positionV relativeFrom="paragraph">
                  <wp:posOffset>-274320</wp:posOffset>
                </wp:positionV>
                <wp:extent cx="4738370" cy="6597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06" w:rsidRPr="003D0C4C" w:rsidRDefault="00175506" w:rsidP="00F94441">
                            <w:pPr>
                              <w:tabs>
                                <w:tab w:val="left" w:pos="802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3D0C4C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FALL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 xml:space="preserve"> </w:t>
                            </w:r>
                            <w:r w:rsidRPr="000C47B9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2017</w:t>
                            </w:r>
                          </w:p>
                          <w:p w:rsidR="00175506" w:rsidRDefault="00175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-21.6pt;width:373.1pt;height:5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" filled="f" stroked="f">
                <v:textbox>
                  <w:txbxContent>
                    <w:p w:rsidR="00175506" w:rsidRPr="003D0C4C" w:rsidRDefault="00175506" w:rsidP="00F94441">
                      <w:pPr>
                        <w:tabs>
                          <w:tab w:val="left" w:pos="8026"/>
                        </w:tabs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3D0C4C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FALL</w:t>
                      </w:r>
                      <w:r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 xml:space="preserve"> </w:t>
                      </w:r>
                      <w:r w:rsidRPr="000C47B9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2017</w:t>
                      </w:r>
                    </w:p>
                    <w:p w:rsidR="00175506" w:rsidRDefault="00175506"/>
                  </w:txbxContent>
                </v:textbox>
              </v:shape>
            </w:pict>
          </mc:Fallback>
        </mc:AlternateContent>
      </w:r>
      <w:r w:rsidR="00175506">
        <w:rPr>
          <w:noProof/>
        </w:rPr>
        <w:drawing>
          <wp:anchor distT="0" distB="0" distL="114300" distR="114300" simplePos="0" relativeHeight="251710464" behindDoc="0" locked="0" layoutInCell="1" allowOverlap="1" wp14:anchorId="6A68A826" wp14:editId="4C07A840">
            <wp:simplePos x="0" y="0"/>
            <wp:positionH relativeFrom="column">
              <wp:posOffset>5871900</wp:posOffset>
            </wp:positionH>
            <wp:positionV relativeFrom="paragraph">
              <wp:posOffset>-298312</wp:posOffset>
            </wp:positionV>
            <wp:extent cx="1073150" cy="1073150"/>
            <wp:effectExtent l="0" t="0" r="0" b="0"/>
            <wp:wrapNone/>
            <wp:docPr id="10" name="Picture 10" descr="C:\Users\kmicinsn\AppData\Local\Microsoft\Windows\Temporary Internet Files\Content.IE5\WNGQ7CT4\autumn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insn\AppData\Local\Microsoft\Windows\Temporary Internet Files\Content.IE5\WNGQ7CT4\autumn-tre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6A1B84" wp14:editId="10AE78F6">
            <wp:simplePos x="0" y="0"/>
            <wp:positionH relativeFrom="column">
              <wp:posOffset>-218440</wp:posOffset>
            </wp:positionH>
            <wp:positionV relativeFrom="paragraph">
              <wp:posOffset>-272415</wp:posOffset>
            </wp:positionV>
            <wp:extent cx="779780" cy="786765"/>
            <wp:effectExtent l="0" t="0" r="1270" b="0"/>
            <wp:wrapNone/>
            <wp:docPr id="3" name="Picture 3" descr="Seal-of-Erie-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-of-Erie-Coun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0E" w:rsidRPr="0031210E" w:rsidRDefault="000161AD" w:rsidP="0031210E">
      <w:r>
        <w:rPr>
          <w:noProof/>
        </w:rPr>
        <w:drawing>
          <wp:anchor distT="36576" distB="36576" distL="36576" distR="36576" simplePos="0" relativeHeight="251692032" behindDoc="0" locked="0" layoutInCell="1" allowOverlap="1" wp14:anchorId="5E19D83F" wp14:editId="2089DB4E">
            <wp:simplePos x="0" y="0"/>
            <wp:positionH relativeFrom="column">
              <wp:posOffset>1633185</wp:posOffset>
            </wp:positionH>
            <wp:positionV relativeFrom="paragraph">
              <wp:posOffset>6763</wp:posOffset>
            </wp:positionV>
            <wp:extent cx="2847376" cy="11052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45" cy="11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B9" w:rsidRPr="001D3A9F">
        <w:rPr>
          <w:rFonts w:ascii="Times New Roman" w:eastAsia="Times New Roman" w:hAnsi="Times New Roman" w:cs="Times New Roman"/>
          <w:noProof/>
          <w:color w:val="006699"/>
          <w:kern w:val="28"/>
          <w:sz w:val="24"/>
          <w:szCs w:val="24"/>
          <w14:cntxtAlt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01D55" wp14:editId="2C023526">
                <wp:simplePos x="0" y="0"/>
                <wp:positionH relativeFrom="column">
                  <wp:posOffset>-323215</wp:posOffset>
                </wp:positionH>
                <wp:positionV relativeFrom="paragraph">
                  <wp:posOffset>95250</wp:posOffset>
                </wp:positionV>
                <wp:extent cx="2400935" cy="5638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06" w:rsidRPr="003D0C4C" w:rsidRDefault="00175506" w:rsidP="000C47B9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D0C4C">
                              <w:rPr>
                                <w:rFonts w:eastAsia="Times New Roman" w:cs="Times New Roman"/>
                                <w:b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Erie County Senior Services</w:t>
                            </w:r>
                          </w:p>
                          <w:p w:rsidR="00175506" w:rsidRPr="000C47B9" w:rsidRDefault="00175506" w:rsidP="000C47B9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 w:cs="Times New Roman"/>
                                <w:kern w:val="28"/>
                                <w:sz w:val="18"/>
                                <w:szCs w:val="20"/>
                                <w14:cntxtAlts/>
                              </w:rPr>
                            </w:pPr>
                            <w:r w:rsidRPr="000C47B9">
                              <w:rPr>
                                <w:rFonts w:eastAsia="Times New Roman" w:cs="Times New Roman"/>
                                <w:kern w:val="28"/>
                                <w:sz w:val="18"/>
                                <w:szCs w:val="20"/>
                                <w14:cntxtAlts/>
                              </w:rPr>
                              <w:t xml:space="preserve">Mark </w:t>
                            </w:r>
                            <w:proofErr w:type="spellStart"/>
                            <w:r w:rsidRPr="000C47B9">
                              <w:rPr>
                                <w:rFonts w:eastAsia="Times New Roman" w:cs="Times New Roman"/>
                                <w:kern w:val="28"/>
                                <w:sz w:val="18"/>
                                <w:szCs w:val="20"/>
                                <w14:cntxtAlts/>
                              </w:rPr>
                              <w:t>Poloncarz</w:t>
                            </w:r>
                            <w:proofErr w:type="spellEnd"/>
                            <w:r w:rsidRPr="000C47B9">
                              <w:rPr>
                                <w:rFonts w:eastAsia="Times New Roman" w:cs="Times New Roman"/>
                                <w:kern w:val="28"/>
                                <w:sz w:val="18"/>
                                <w:szCs w:val="20"/>
                                <w14:cntxtAlts/>
                              </w:rPr>
                              <w:t xml:space="preserve">, County Executive                                                  </w:t>
                            </w:r>
                            <w:r w:rsidRPr="003D0C4C">
                              <w:rPr>
                                <w:rFonts w:eastAsia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                                                                           </w:t>
                            </w:r>
                            <w:r w:rsidRPr="000C47B9">
                              <w:rPr>
                                <w:rFonts w:eastAsia="Times New Roman" w:cs="Times New Roman"/>
                                <w:kern w:val="28"/>
                                <w:sz w:val="18"/>
                                <w:szCs w:val="20"/>
                                <w14:cntxtAlts/>
                              </w:rPr>
                              <w:t>Timothy R. Hogues, Commissioner</w:t>
                            </w:r>
                          </w:p>
                          <w:p w:rsidR="00175506" w:rsidRDefault="00175506" w:rsidP="000C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45pt;margin-top:7.5pt;width:189.0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" filled="f" stroked="f">
                <v:textbox>
                  <w:txbxContent>
                    <w:p w:rsidR="00175506" w:rsidRPr="003D0C4C" w:rsidRDefault="00175506" w:rsidP="000C47B9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b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D0C4C">
                        <w:rPr>
                          <w:rFonts w:eastAsia="Times New Roman" w:cs="Times New Roman"/>
                          <w:b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Erie County Senior Services</w:t>
                      </w:r>
                    </w:p>
                    <w:p w:rsidR="00175506" w:rsidRPr="000C47B9" w:rsidRDefault="00175506" w:rsidP="000C47B9">
                      <w:pPr>
                        <w:widowControl w:val="0"/>
                        <w:spacing w:after="0" w:line="240" w:lineRule="auto"/>
                        <w:rPr>
                          <w:rFonts w:eastAsia="Times New Roman" w:cs="Times New Roman"/>
                          <w:kern w:val="28"/>
                          <w:sz w:val="18"/>
                          <w:szCs w:val="20"/>
                          <w14:cntxtAlts/>
                        </w:rPr>
                      </w:pPr>
                      <w:r w:rsidRPr="000C47B9">
                        <w:rPr>
                          <w:rFonts w:eastAsia="Times New Roman" w:cs="Times New Roman"/>
                          <w:kern w:val="28"/>
                          <w:sz w:val="18"/>
                          <w:szCs w:val="20"/>
                          <w14:cntxtAlts/>
                        </w:rPr>
                        <w:t xml:space="preserve">Mark </w:t>
                      </w:r>
                      <w:proofErr w:type="spellStart"/>
                      <w:r w:rsidRPr="000C47B9">
                        <w:rPr>
                          <w:rFonts w:eastAsia="Times New Roman" w:cs="Times New Roman"/>
                          <w:kern w:val="28"/>
                          <w:sz w:val="18"/>
                          <w:szCs w:val="20"/>
                          <w14:cntxtAlts/>
                        </w:rPr>
                        <w:t>Poloncarz</w:t>
                      </w:r>
                      <w:proofErr w:type="spellEnd"/>
                      <w:r w:rsidRPr="000C47B9">
                        <w:rPr>
                          <w:rFonts w:eastAsia="Times New Roman" w:cs="Times New Roman"/>
                          <w:kern w:val="28"/>
                          <w:sz w:val="18"/>
                          <w:szCs w:val="20"/>
                          <w14:cntxtAlts/>
                        </w:rPr>
                        <w:t xml:space="preserve">, County Executive                                                  </w:t>
                      </w:r>
                      <w:r w:rsidRPr="003D0C4C">
                        <w:rPr>
                          <w:rFonts w:eastAsia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  <w:t xml:space="preserve">                                                                                 </w:t>
                      </w:r>
                      <w:r w:rsidRPr="000C47B9">
                        <w:rPr>
                          <w:rFonts w:eastAsia="Times New Roman" w:cs="Times New Roman"/>
                          <w:kern w:val="28"/>
                          <w:sz w:val="18"/>
                          <w:szCs w:val="20"/>
                          <w14:cntxtAlts/>
                        </w:rPr>
                        <w:t>Timothy R. Hogues, Commissioner</w:t>
                      </w:r>
                    </w:p>
                    <w:p w:rsidR="00175506" w:rsidRDefault="00175506" w:rsidP="000C47B9"/>
                  </w:txbxContent>
                </v:textbox>
              </v:shape>
            </w:pict>
          </mc:Fallback>
        </mc:AlternateContent>
      </w:r>
    </w:p>
    <w:p w:rsidR="0031210E" w:rsidRPr="0031210E" w:rsidRDefault="000161AD" w:rsidP="0031210E">
      <w:r w:rsidRPr="00515FB3">
        <w:rPr>
          <w:rFonts w:ascii="Calibri" w:hAnsi="Calibri"/>
          <w:b/>
          <w:noProof/>
          <w:sz w:val="28"/>
          <w:szCs w:val="56"/>
          <w:u w:val="single"/>
        </w:rPr>
        <w:drawing>
          <wp:anchor distT="0" distB="0" distL="114300" distR="114300" simplePos="0" relativeHeight="251713536" behindDoc="0" locked="0" layoutInCell="1" allowOverlap="1" wp14:anchorId="7DE61F2C" wp14:editId="0046C430">
            <wp:simplePos x="0" y="0"/>
            <wp:positionH relativeFrom="column">
              <wp:posOffset>4984253</wp:posOffset>
            </wp:positionH>
            <wp:positionV relativeFrom="paragraph">
              <wp:posOffset>38155</wp:posOffset>
            </wp:positionV>
            <wp:extent cx="1144905" cy="946150"/>
            <wp:effectExtent l="76200" t="76200" r="74295" b="82550"/>
            <wp:wrapNone/>
            <wp:docPr id="15" name="irc_mi" descr="Image result for is it for 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s it for me?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10E" w:rsidRPr="0031210E" w:rsidRDefault="0031210E" w:rsidP="0031210E"/>
    <w:p w:rsidR="0031210E" w:rsidRDefault="0031210E" w:rsidP="009814CA">
      <w:pPr>
        <w:tabs>
          <w:tab w:val="left" w:pos="4084"/>
        </w:tabs>
        <w:jc w:val="center"/>
      </w:pPr>
    </w:p>
    <w:p w:rsidR="001D3A9F" w:rsidRDefault="000161AD" w:rsidP="0031210E">
      <w:pPr>
        <w:tabs>
          <w:tab w:val="left" w:pos="8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384EB" wp14:editId="374EE3CB">
                <wp:simplePos x="0" y="0"/>
                <wp:positionH relativeFrom="column">
                  <wp:posOffset>-142240</wp:posOffset>
                </wp:positionH>
                <wp:positionV relativeFrom="paragraph">
                  <wp:posOffset>168910</wp:posOffset>
                </wp:positionV>
                <wp:extent cx="3339465" cy="17094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70942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7607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AD" w:rsidRDefault="00175506" w:rsidP="002D42B9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D65">
                              <w:rPr>
                                <w:rFonts w:cs="Times New Roman"/>
                                <w:b/>
                                <w:color w:val="FF0000"/>
                                <w:sz w:val="32"/>
                                <w:szCs w:val="28"/>
                                <w:highlight w:val="yello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Register Today</w:t>
                            </w:r>
                            <w:r w:rsidRPr="00587D65">
                              <w:rPr>
                                <w:rFonts w:cs="Times New Roman"/>
                                <w:b/>
                                <w:color w:val="FF0000"/>
                                <w:sz w:val="3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7EB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attend a </w:t>
                            </w:r>
                            <w:r w:rsidRPr="000161AD">
                              <w:rPr>
                                <w:rFonts w:cs="Times New Roman"/>
                                <w:b/>
                                <w:color w:val="FF0000"/>
                                <w:sz w:val="40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CC7EBC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5506" w:rsidRPr="00CC7EBC" w:rsidRDefault="00175506" w:rsidP="002D42B9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C7EB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6-Week Living Healthy Workshop</w:t>
                            </w:r>
                          </w:p>
                          <w:p w:rsidR="00175506" w:rsidRPr="000161AD" w:rsidRDefault="00175506" w:rsidP="000C4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7EB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Sign Up at the Site</w:t>
                            </w:r>
                            <w:r w:rsidRPr="00CC7EBC">
                              <w:rPr>
                                <w:rFonts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OR </w:t>
                            </w:r>
                            <w:r w:rsidRPr="000161A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5506" w:rsidRPr="00CC7EBC" w:rsidRDefault="00175506" w:rsidP="000C4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61A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Call</w:t>
                            </w:r>
                            <w:r w:rsidRPr="000161A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0161AD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 xml:space="preserve">The Erie County Senior </w:t>
                            </w:r>
                            <w:r w:rsidRPr="000161AD">
                              <w:rPr>
                                <w:rFonts w:cs="Times New Roman"/>
                                <w:szCs w:val="28"/>
                              </w:rPr>
                              <w:t>Service</w:t>
                            </w:r>
                            <w:r w:rsidRPr="00587D65">
                              <w:rPr>
                                <w:rFonts w:cs="Times New Roman"/>
                                <w:szCs w:val="28"/>
                              </w:rPr>
                              <w:t>s</w:t>
                            </w:r>
                            <w:r w:rsidRPr="00587D65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87D65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at:</w:t>
                            </w:r>
                            <w:r w:rsidRPr="00587D65">
                              <w:rPr>
                                <w:rFonts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161AD">
                              <w:rPr>
                                <w:rFonts w:cs="Times New Roman"/>
                                <w:b/>
                                <w:sz w:val="32"/>
                                <w:szCs w:val="28"/>
                                <w:highlight w:val="yellow"/>
                              </w:rPr>
                              <w:t>(716) 858-8526</w:t>
                            </w:r>
                            <w:r w:rsidRPr="000161AD">
                              <w:rPr>
                                <w:rFonts w:cs="Times New Roman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CC7EBC">
                              <w:rPr>
                                <w:rFonts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CC7EB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75506" w:rsidRPr="00CC7EBC" w:rsidRDefault="00175506" w:rsidP="000C4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7EB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Register online</w:t>
                            </w:r>
                            <w:r w:rsidRPr="00CC7EB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0161A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www.ceacw.org</w:t>
                            </w:r>
                          </w:p>
                          <w:p w:rsidR="00175506" w:rsidRDefault="00175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pt;margin-top:13.3pt;width:262.95pt;height:1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" fillcolor="#ffc" stroked="f">
                <v:fill opacity="49858f"/>
                <v:textbox>
                  <w:txbxContent>
                    <w:p w:rsidR="000161AD" w:rsidRDefault="00175506" w:rsidP="002D42B9">
                      <w:pPr>
                        <w:spacing w:after="0" w:line="240" w:lineRule="auto"/>
                        <w:ind w:left="180"/>
                        <w:jc w:val="center"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D65">
                        <w:rPr>
                          <w:rFonts w:cs="Times New Roman"/>
                          <w:b/>
                          <w:color w:val="FF0000"/>
                          <w:sz w:val="32"/>
                          <w:szCs w:val="28"/>
                          <w:highlight w:val="yello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Register Today</w:t>
                      </w:r>
                      <w:r w:rsidRPr="00587D65">
                        <w:rPr>
                          <w:rFonts w:cs="Times New Roman"/>
                          <w:b/>
                          <w:color w:val="FF0000"/>
                          <w:sz w:val="3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7EB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attend a </w:t>
                      </w:r>
                      <w:r w:rsidRPr="000161AD">
                        <w:rPr>
                          <w:rFonts w:cs="Times New Roman"/>
                          <w:b/>
                          <w:color w:val="FF0000"/>
                          <w:sz w:val="40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CC7EBC"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5506" w:rsidRPr="00CC7EBC" w:rsidRDefault="00175506" w:rsidP="002D42B9">
                      <w:pPr>
                        <w:spacing w:after="0" w:line="240" w:lineRule="auto"/>
                        <w:ind w:left="18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C7EBC">
                        <w:rPr>
                          <w:rFonts w:cs="Times New Roman"/>
                          <w:sz w:val="28"/>
                          <w:szCs w:val="28"/>
                        </w:rPr>
                        <w:t>6-Week Living Healthy Workshop</w:t>
                      </w:r>
                    </w:p>
                    <w:p w:rsidR="00175506" w:rsidRPr="000161AD" w:rsidRDefault="00175506" w:rsidP="000C4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CC7EBC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Please Sign Up at the Site</w:t>
                      </w:r>
                      <w:r w:rsidRPr="00CC7EBC">
                        <w:rPr>
                          <w:rFonts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 OR </w:t>
                      </w:r>
                      <w:r w:rsidRPr="000161AD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5506" w:rsidRPr="00CC7EBC" w:rsidRDefault="00175506" w:rsidP="000C4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0161AD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Call</w:t>
                      </w:r>
                      <w:r w:rsidRPr="000161AD">
                        <w:rPr>
                          <w:rFonts w:cs="Times New Roman"/>
                          <w:sz w:val="28"/>
                          <w:szCs w:val="28"/>
                        </w:rPr>
                        <w:t xml:space="preserve">:  </w:t>
                      </w:r>
                      <w:r w:rsidRPr="000161AD">
                        <w:rPr>
                          <w:rFonts w:cs="Times New Roman"/>
                          <w:sz w:val="24"/>
                          <w:szCs w:val="28"/>
                        </w:rPr>
                        <w:t xml:space="preserve">The Erie County Senior </w:t>
                      </w:r>
                      <w:r w:rsidRPr="000161AD">
                        <w:rPr>
                          <w:rFonts w:cs="Times New Roman"/>
                          <w:szCs w:val="28"/>
                        </w:rPr>
                        <w:t>Service</w:t>
                      </w:r>
                      <w:r w:rsidRPr="00587D65">
                        <w:rPr>
                          <w:rFonts w:cs="Times New Roman"/>
                          <w:szCs w:val="28"/>
                        </w:rPr>
                        <w:t>s</w:t>
                      </w:r>
                      <w:r w:rsidRPr="00587D65">
                        <w:rPr>
                          <w:rFonts w:cs="Times New Roman"/>
                          <w:b/>
                          <w:szCs w:val="28"/>
                        </w:rPr>
                        <w:t xml:space="preserve"> </w:t>
                      </w:r>
                      <w:r w:rsidRPr="00587D65">
                        <w:rPr>
                          <w:rFonts w:cs="Times New Roman"/>
                          <w:sz w:val="24"/>
                          <w:szCs w:val="28"/>
                        </w:rPr>
                        <w:t>at:</w:t>
                      </w:r>
                      <w:r w:rsidRPr="00587D65">
                        <w:rPr>
                          <w:rFonts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0161AD">
                        <w:rPr>
                          <w:rFonts w:cs="Times New Roman"/>
                          <w:b/>
                          <w:sz w:val="32"/>
                          <w:szCs w:val="28"/>
                          <w:highlight w:val="yellow"/>
                        </w:rPr>
                        <w:t>(716) 858-8526</w:t>
                      </w:r>
                      <w:r w:rsidRPr="000161AD">
                        <w:rPr>
                          <w:rFonts w:cs="Times New Roman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CC7EBC">
                        <w:rPr>
                          <w:rFonts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OR </w:t>
                      </w:r>
                      <w:r w:rsidRPr="00CC7EB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75506" w:rsidRPr="00CC7EBC" w:rsidRDefault="00175506" w:rsidP="000C4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CC7EBC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Register online</w:t>
                      </w:r>
                      <w:r w:rsidRPr="00CC7EB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0161AD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www.ceacw.org</w:t>
                      </w:r>
                    </w:p>
                    <w:p w:rsidR="00175506" w:rsidRDefault="001755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EFFC4D3" wp14:editId="252E9604">
                <wp:simplePos x="0" y="0"/>
                <wp:positionH relativeFrom="column">
                  <wp:posOffset>3876675</wp:posOffset>
                </wp:positionH>
                <wp:positionV relativeFrom="paragraph">
                  <wp:posOffset>18415</wp:posOffset>
                </wp:positionV>
                <wp:extent cx="3211830" cy="2178050"/>
                <wp:effectExtent l="0" t="0" r="76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830" cy="2178050"/>
                          <a:chOff x="-71120" y="763325"/>
                          <a:chExt cx="3211830" cy="2178226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-71120" y="842876"/>
                            <a:ext cx="3211830" cy="2098675"/>
                          </a:xfrm>
                          <a:prstGeom prst="roundRect">
                            <a:avLst/>
                          </a:prstGeom>
                          <a:solidFill>
                            <a:srgbClr val="FFFFCC">
                              <a:alpha val="7411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3325"/>
                            <a:ext cx="314071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506" w:rsidRPr="004E3AD3" w:rsidRDefault="00175506" w:rsidP="002E625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 w:rsidRPr="004E3AD3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Pr="004E3AD3">
                                <w:rPr>
                                  <w:rFonts w:ascii="Calibri" w:hAnsi="Calibri"/>
                                  <w:b/>
                                  <w:color w:val="0000FF"/>
                                  <w:sz w:val="24"/>
                                </w:rPr>
                                <w:t xml:space="preserve">Living Healthy </w:t>
                              </w:r>
                              <w:r w:rsidRPr="004E3AD3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Self-Management Program </w:t>
                              </w:r>
                            </w:p>
                            <w:p w:rsidR="00175506" w:rsidRPr="004E3AD3" w:rsidRDefault="00175506" w:rsidP="002E625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 w:rsidRPr="000C47B9">
                                <w:rPr>
                                  <w:rFonts w:ascii="Calibri" w:hAnsi="Calibri"/>
                                  <w:b/>
                                  <w:sz w:val="24"/>
                                  <w:u w:val="single"/>
                                </w:rPr>
                                <w:t>is</w:t>
                              </w:r>
                              <w:proofErr w:type="gramEnd"/>
                              <w:r w:rsidRPr="000C47B9">
                                <w:rPr>
                                  <w:rFonts w:ascii="Calibri" w:hAnsi="Calibri"/>
                                  <w:b/>
                                  <w:sz w:val="24"/>
                                  <w:u w:val="single"/>
                                </w:rPr>
                                <w:t xml:space="preserve"> for </w:t>
                              </w:r>
                              <w:r w:rsidRPr="000C47B9">
                                <w:rPr>
                                  <w:rFonts w:ascii="Calibri" w:hAnsi="Calibri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YOU</w:t>
                              </w:r>
                              <w:r w:rsidRPr="000C47B9">
                                <w:rPr>
                                  <w:rFonts w:ascii="Calibri" w:hAnsi="Calibri"/>
                                  <w:b/>
                                  <w:sz w:val="24"/>
                                  <w:u w:val="single"/>
                                </w:rPr>
                                <w:t xml:space="preserve"> if</w:t>
                              </w:r>
                              <w:r w:rsidRPr="004E3AD3">
                                <w:rPr>
                                  <w:rFonts w:ascii="Calibri" w:hAnsi="Calibri"/>
                                  <w:sz w:val="24"/>
                                </w:rPr>
                                <w:t>:</w:t>
                              </w:r>
                            </w:p>
                            <w:p w:rsidR="00175506" w:rsidRPr="00D558AB" w:rsidRDefault="00175506" w:rsidP="00D55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40"/>
                                <w:contextualSpacing w:val="0"/>
                                <w:rPr>
                                  <w:rFonts w:ascii="Calibri" w:hAnsi="Calibri"/>
                                  <w:sz w:val="24"/>
                                  <w:szCs w:val="56"/>
                                </w:rPr>
                              </w:pPr>
                              <w:r w:rsidRPr="00D558AB">
                                <w:rPr>
                                  <w:rFonts w:ascii="Calibri" w:hAnsi="Calibri"/>
                                  <w:sz w:val="24"/>
                                  <w:szCs w:val="56"/>
                                  <w:u w:val="single"/>
                                </w:rPr>
                                <w:t>You Have</w:t>
                              </w:r>
                              <w:r w:rsidRPr="00D558AB">
                                <w:rPr>
                                  <w:rFonts w:ascii="Calibri" w:hAnsi="Calibri"/>
                                  <w:sz w:val="24"/>
                                  <w:szCs w:val="56"/>
                                </w:rPr>
                                <w:t>: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ind w:left="900"/>
                                <w:contextualSpacing w:val="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E363C">
                                <w:rPr>
                                  <w:rFonts w:ascii="Calibri" w:hAnsi="Calibri"/>
                                  <w:b/>
                                </w:rPr>
                                <w:t>Diabetes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ind w:left="900"/>
                                <w:contextualSpacing w:val="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E363C">
                                <w:rPr>
                                  <w:rFonts w:ascii="Calibri" w:hAnsi="Calibri"/>
                                  <w:b/>
                                </w:rPr>
                                <w:t>Arthritis, Chronic Pain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ind w:left="900"/>
                                <w:contextualSpacing w:val="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E363C">
                                <w:rPr>
                                  <w:rFonts w:ascii="Calibri" w:hAnsi="Calibri"/>
                                  <w:b/>
                                </w:rPr>
                                <w:t>Heart, Lung, Breathing concerns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ind w:left="900"/>
                                <w:contextualSpacing w:val="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E363C">
                                <w:rPr>
                                  <w:rFonts w:ascii="Calibri" w:hAnsi="Calibri"/>
                                  <w:b/>
                                </w:rPr>
                                <w:t>A loved one with a chronic condition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ind w:left="900"/>
                                <w:contextualSpacing w:val="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E363C">
                                <w:rPr>
                                  <w:rFonts w:ascii="Calibri" w:hAnsi="Calibri"/>
                                  <w:b/>
                                </w:rPr>
                                <w:t>Depression, Mental health concerns</w:t>
                              </w:r>
                            </w:p>
                            <w:p w:rsidR="00175506" w:rsidRPr="004E3AD3" w:rsidRDefault="00175506" w:rsidP="00D558A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ind w:left="900"/>
                                <w:contextualSpacing w:val="0"/>
                                <w:rPr>
                                  <w:rFonts w:ascii="Calibri" w:hAnsi="Calibri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4E3AD3">
                                <w:rPr>
                                  <w:rFonts w:ascii="Calibri" w:hAnsi="Calibri"/>
                                  <w:b/>
                                  <w:sz w:val="24"/>
                                  <w:u w:val="single"/>
                                </w:rPr>
                                <w:t>Any on-going health concern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40"/>
                                <w:contextualSpacing w:val="0"/>
                                <w:rPr>
                                  <w:rFonts w:ascii="Calibri" w:hAnsi="Calibri"/>
                                </w:rPr>
                              </w:pPr>
                              <w:r w:rsidRPr="007E363C">
                                <w:rPr>
                                  <w:rFonts w:ascii="Calibri" w:hAnsi="Calibri"/>
                                </w:rPr>
                                <w:t xml:space="preserve">You want to </w:t>
                              </w:r>
                              <w:r w:rsidRPr="000161AD">
                                <w:rPr>
                                  <w:rFonts w:ascii="Calibri" w:hAnsi="Calibri"/>
                                  <w:b/>
                                  <w:highlight w:val="yellow"/>
                                </w:rPr>
                                <w:t>Lose Weight</w:t>
                              </w:r>
                            </w:p>
                            <w:p w:rsidR="00175506" w:rsidRPr="007E363C" w:rsidRDefault="00175506" w:rsidP="00D55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40"/>
                                <w:contextualSpacing w:val="0"/>
                                <w:rPr>
                                  <w:rFonts w:ascii="Calibri" w:hAnsi="Calibri"/>
                                </w:rPr>
                              </w:pPr>
                              <w:r w:rsidRPr="007E363C">
                                <w:rPr>
                                  <w:b/>
                                  <w:noProof/>
                                  <w:color w:val="0000FF"/>
                                </w:rPr>
                                <w:t>You are ready to</w:t>
                              </w:r>
                              <w:r w:rsidRPr="007E363C">
                                <w:rPr>
                                  <w:rFonts w:ascii="Calibri" w:hAnsi="Calibri"/>
                                  <w:b/>
                                  <w:color w:val="0000FF"/>
                                </w:rPr>
                                <w:t xml:space="preserve"> </w:t>
                              </w:r>
                              <w:r w:rsidRPr="007E363C">
                                <w:rPr>
                                  <w:rFonts w:ascii="Calibri" w:hAnsi="Calibri"/>
                                  <w:b/>
                                  <w:color w:val="0000FF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Put Life </w:t>
                              </w:r>
                              <w:proofErr w:type="gramStart"/>
                              <w:r w:rsidRPr="007E363C">
                                <w:rPr>
                                  <w:rFonts w:ascii="Calibri" w:hAnsi="Calibri"/>
                                  <w:b/>
                                  <w:color w:val="0000FF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Into</w:t>
                              </w:r>
                              <w:proofErr w:type="gramEnd"/>
                              <w:r w:rsidRPr="007E363C">
                                <w:rPr>
                                  <w:rFonts w:ascii="Calibri" w:hAnsi="Calibri"/>
                                  <w:b/>
                                  <w:color w:val="0000FF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Your Life</w:t>
                              </w:r>
                              <w:r w:rsidRPr="007E363C">
                                <w:rPr>
                                  <w:rFonts w:ascii="Calibri" w:hAnsi="Calibri"/>
                                </w:rPr>
                                <w:t>!</w:t>
                              </w:r>
                            </w:p>
                            <w:p w:rsidR="00175506" w:rsidRPr="00D558AB" w:rsidRDefault="00175506" w:rsidP="00D558AB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24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305.25pt;margin-top:1.45pt;width:252.9pt;height:171.5pt;z-index:251707392;mso-height-relative:margin" coordorigin="-711,7633" coordsize="32118,2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">
                <v:roundrect id="Rounded Rectangle 9" o:spid="_x0000_s1030" style="position:absolute;left:-711;top:8428;width:32118;height:209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MtcMA&#10;AADaAAAADwAAAGRycy9kb3ducmV2LnhtbESPT4vCMBTE74LfITzBi2iqh1WrUcRlYWGx+Kfg9dE8&#10;22LzUppUu9/eLCx4HGbmN8x625lKPKhxpWUF00kEgjizuuRcQXr5Gi9AOI+ssbJMCn7JwXbT760x&#10;1vbJJ3qcfS4ChF2MCgrv61hKlxVk0E1sTRy8m20M+iCbXOoGnwFuKjmLog9psOSwUGBN+4Ky+7k1&#10;Cm52Z+bXn6S+JOlhn7ZJ+3msRkoNB91uBcJT59/h//a3VrCEvyvhBs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MtcMAAADaAAAADwAAAAAAAAAAAAAAAACYAgAAZHJzL2Rv&#10;d25yZXYueG1sUEsFBgAAAAAEAAQA9QAAAIgDAAAAAA==&#10;" fillcolor="#ffc" stroked="f" strokeweight="2pt">
                  <v:fill opacity="48573f"/>
                </v:roundrect>
                <v:shape id="_x0000_s1031" type="#_x0000_t202" style="position:absolute;top:7633;width:31407;height:20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75506" w:rsidRPr="004E3AD3" w:rsidRDefault="00175506" w:rsidP="002E625E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4E3AD3"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The </w:t>
                        </w:r>
                        <w:r w:rsidRPr="004E3AD3">
                          <w:rPr>
                            <w:rFonts w:ascii="Calibri" w:hAnsi="Calibri"/>
                            <w:b/>
                            <w:color w:val="0000FF"/>
                            <w:sz w:val="24"/>
                          </w:rPr>
                          <w:t xml:space="preserve">Living Healthy </w:t>
                        </w:r>
                        <w:r w:rsidRPr="004E3AD3"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Self-Management Program </w:t>
                        </w:r>
                      </w:p>
                      <w:p w:rsidR="00175506" w:rsidRPr="004E3AD3" w:rsidRDefault="00175506" w:rsidP="002E625E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proofErr w:type="gramStart"/>
                        <w:r w:rsidRPr="000C47B9">
                          <w:rPr>
                            <w:rFonts w:ascii="Calibri" w:hAnsi="Calibri"/>
                            <w:b/>
                            <w:sz w:val="24"/>
                            <w:u w:val="single"/>
                          </w:rPr>
                          <w:t>is</w:t>
                        </w:r>
                        <w:proofErr w:type="gramEnd"/>
                        <w:r w:rsidRPr="000C47B9">
                          <w:rPr>
                            <w:rFonts w:ascii="Calibri" w:hAnsi="Calibri"/>
                            <w:b/>
                            <w:sz w:val="24"/>
                            <w:u w:val="single"/>
                          </w:rPr>
                          <w:t xml:space="preserve"> for </w:t>
                        </w:r>
                        <w:r w:rsidRPr="000C47B9">
                          <w:rPr>
                            <w:rFonts w:ascii="Calibri" w:hAnsi="Calibri"/>
                            <w:b/>
                            <w:color w:val="0000FF"/>
                            <w:sz w:val="24"/>
                            <w:u w:val="single"/>
                          </w:rPr>
                          <w:t>YOU</w:t>
                        </w:r>
                        <w:r w:rsidRPr="000C47B9">
                          <w:rPr>
                            <w:rFonts w:ascii="Calibri" w:hAnsi="Calibri"/>
                            <w:b/>
                            <w:sz w:val="24"/>
                            <w:u w:val="single"/>
                          </w:rPr>
                          <w:t xml:space="preserve"> if</w:t>
                        </w:r>
                        <w:r w:rsidRPr="004E3AD3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175506" w:rsidRPr="00D558AB" w:rsidRDefault="00175506" w:rsidP="00D55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40"/>
                          <w:contextualSpacing w:val="0"/>
                          <w:rPr>
                            <w:rFonts w:ascii="Calibri" w:hAnsi="Calibri"/>
                            <w:sz w:val="24"/>
                            <w:szCs w:val="56"/>
                          </w:rPr>
                        </w:pPr>
                        <w:r w:rsidRPr="00D558AB">
                          <w:rPr>
                            <w:rFonts w:ascii="Calibri" w:hAnsi="Calibri"/>
                            <w:sz w:val="24"/>
                            <w:szCs w:val="56"/>
                            <w:u w:val="single"/>
                          </w:rPr>
                          <w:t>You Have</w:t>
                        </w:r>
                        <w:r w:rsidRPr="00D558AB">
                          <w:rPr>
                            <w:rFonts w:ascii="Calibri" w:hAnsi="Calibri"/>
                            <w:sz w:val="24"/>
                            <w:szCs w:val="56"/>
                          </w:rPr>
                          <w:t>: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ind w:left="900"/>
                          <w:contextualSpacing w:val="0"/>
                          <w:rPr>
                            <w:rFonts w:ascii="Calibri" w:hAnsi="Calibri"/>
                            <w:b/>
                          </w:rPr>
                        </w:pPr>
                        <w:r w:rsidRPr="007E363C">
                          <w:rPr>
                            <w:rFonts w:ascii="Calibri" w:hAnsi="Calibri"/>
                            <w:b/>
                          </w:rPr>
                          <w:t>Diabetes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ind w:left="900"/>
                          <w:contextualSpacing w:val="0"/>
                          <w:rPr>
                            <w:rFonts w:ascii="Calibri" w:hAnsi="Calibri"/>
                            <w:b/>
                          </w:rPr>
                        </w:pPr>
                        <w:r w:rsidRPr="007E363C">
                          <w:rPr>
                            <w:rFonts w:ascii="Calibri" w:hAnsi="Calibri"/>
                            <w:b/>
                          </w:rPr>
                          <w:t>Arthritis, Chronic Pain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ind w:left="900"/>
                          <w:contextualSpacing w:val="0"/>
                          <w:rPr>
                            <w:rFonts w:ascii="Calibri" w:hAnsi="Calibri"/>
                            <w:b/>
                          </w:rPr>
                        </w:pPr>
                        <w:r w:rsidRPr="007E363C">
                          <w:rPr>
                            <w:rFonts w:ascii="Calibri" w:hAnsi="Calibri"/>
                            <w:b/>
                          </w:rPr>
                          <w:t>Heart, Lung, Breathing concerns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ind w:left="900"/>
                          <w:contextualSpacing w:val="0"/>
                          <w:rPr>
                            <w:rFonts w:ascii="Calibri" w:hAnsi="Calibri"/>
                            <w:b/>
                          </w:rPr>
                        </w:pPr>
                        <w:r w:rsidRPr="007E363C">
                          <w:rPr>
                            <w:rFonts w:ascii="Calibri" w:hAnsi="Calibri"/>
                            <w:b/>
                          </w:rPr>
                          <w:t>A loved one with a chronic condition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ind w:left="900"/>
                          <w:contextualSpacing w:val="0"/>
                          <w:rPr>
                            <w:rFonts w:ascii="Calibri" w:hAnsi="Calibri"/>
                            <w:b/>
                          </w:rPr>
                        </w:pPr>
                        <w:r w:rsidRPr="007E363C">
                          <w:rPr>
                            <w:rFonts w:ascii="Calibri" w:hAnsi="Calibri"/>
                            <w:b/>
                          </w:rPr>
                          <w:t>Depression, Mental health concerns</w:t>
                        </w:r>
                      </w:p>
                      <w:p w:rsidR="00175506" w:rsidRPr="004E3AD3" w:rsidRDefault="00175506" w:rsidP="00D558A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ind w:left="900"/>
                          <w:contextualSpacing w:val="0"/>
                          <w:rPr>
                            <w:rFonts w:ascii="Calibri" w:hAnsi="Calibri"/>
                            <w:b/>
                            <w:sz w:val="24"/>
                            <w:u w:val="single"/>
                          </w:rPr>
                        </w:pPr>
                        <w:r w:rsidRPr="004E3AD3">
                          <w:rPr>
                            <w:rFonts w:ascii="Calibri" w:hAnsi="Calibri"/>
                            <w:b/>
                            <w:sz w:val="24"/>
                            <w:u w:val="single"/>
                          </w:rPr>
                          <w:t>Any on-going health concern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40"/>
                          <w:contextualSpacing w:val="0"/>
                          <w:rPr>
                            <w:rFonts w:ascii="Calibri" w:hAnsi="Calibri"/>
                          </w:rPr>
                        </w:pPr>
                        <w:r w:rsidRPr="007E363C">
                          <w:rPr>
                            <w:rFonts w:ascii="Calibri" w:hAnsi="Calibri"/>
                          </w:rPr>
                          <w:t xml:space="preserve">You want to </w:t>
                        </w:r>
                        <w:r w:rsidRPr="000161AD">
                          <w:rPr>
                            <w:rFonts w:ascii="Calibri" w:hAnsi="Calibri"/>
                            <w:b/>
                            <w:highlight w:val="yellow"/>
                          </w:rPr>
                          <w:t>Lose Weight</w:t>
                        </w:r>
                      </w:p>
                      <w:p w:rsidR="00175506" w:rsidRPr="007E363C" w:rsidRDefault="00175506" w:rsidP="00D55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40"/>
                          <w:contextualSpacing w:val="0"/>
                          <w:rPr>
                            <w:rFonts w:ascii="Calibri" w:hAnsi="Calibri"/>
                          </w:rPr>
                        </w:pPr>
                        <w:r w:rsidRPr="007E363C">
                          <w:rPr>
                            <w:b/>
                            <w:noProof/>
                            <w:color w:val="0000FF"/>
                          </w:rPr>
                          <w:t>You are ready to</w:t>
                        </w:r>
                        <w:r w:rsidRPr="007E363C">
                          <w:rPr>
                            <w:rFonts w:ascii="Calibri" w:hAnsi="Calibri"/>
                            <w:b/>
                            <w:color w:val="0000FF"/>
                          </w:rPr>
                          <w:t xml:space="preserve"> </w:t>
                        </w:r>
                        <w:r w:rsidRPr="007E363C">
                          <w:rPr>
                            <w:rFonts w:ascii="Calibri" w:hAnsi="Calibri"/>
                            <w:b/>
                            <w:color w:val="0000FF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Put Life </w:t>
                        </w:r>
                        <w:proofErr w:type="gramStart"/>
                        <w:r w:rsidRPr="007E363C">
                          <w:rPr>
                            <w:rFonts w:ascii="Calibri" w:hAnsi="Calibri"/>
                            <w:b/>
                            <w:color w:val="0000FF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Into</w:t>
                        </w:r>
                        <w:proofErr w:type="gramEnd"/>
                        <w:r w:rsidRPr="007E363C">
                          <w:rPr>
                            <w:rFonts w:ascii="Calibri" w:hAnsi="Calibri"/>
                            <w:b/>
                            <w:color w:val="0000FF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Your Life</w:t>
                        </w:r>
                        <w:r w:rsidRPr="007E363C">
                          <w:rPr>
                            <w:rFonts w:ascii="Calibri" w:hAnsi="Calibri"/>
                          </w:rPr>
                          <w:t>!</w:t>
                        </w:r>
                      </w:p>
                      <w:p w:rsidR="00175506" w:rsidRPr="00D558AB" w:rsidRDefault="00175506" w:rsidP="00D558AB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210E">
        <w:tab/>
      </w:r>
    </w:p>
    <w:p w:rsidR="00FD3377" w:rsidRPr="009814CA" w:rsidRDefault="00430289" w:rsidP="008D1AF8">
      <w:pPr>
        <w:tabs>
          <w:tab w:val="left" w:pos="8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C00000"/>
          <w:sz w:val="72"/>
          <w:szCs w:val="72"/>
        </w:rPr>
        <w:t xml:space="preserve">        </w:t>
      </w:r>
    </w:p>
    <w:p w:rsidR="00A46DF6" w:rsidRDefault="00A46DF6" w:rsidP="00FD3377">
      <w:pPr>
        <w:rPr>
          <w:rFonts w:ascii="Times New Roman" w:hAnsi="Times New Roman" w:cs="Times New Roman"/>
          <w:b/>
          <w:sz w:val="24"/>
          <w:szCs w:val="24"/>
        </w:rPr>
      </w:pPr>
    </w:p>
    <w:p w:rsidR="00A46DF6" w:rsidRDefault="00A46DF6" w:rsidP="00A4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F6" w:rsidRDefault="00A46DF6" w:rsidP="00A4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F6" w:rsidRDefault="00A46DF6" w:rsidP="00A4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F6" w:rsidRDefault="00A46DF6" w:rsidP="00A46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F6" w:rsidRDefault="000161AD" w:rsidP="00A4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417FD" wp14:editId="2989086C">
                <wp:simplePos x="0" y="0"/>
                <wp:positionH relativeFrom="column">
                  <wp:posOffset>4027170</wp:posOffset>
                </wp:positionH>
                <wp:positionV relativeFrom="paragraph">
                  <wp:posOffset>85725</wp:posOffset>
                </wp:positionV>
                <wp:extent cx="3008630" cy="4516120"/>
                <wp:effectExtent l="19050" t="19050" r="2032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516120"/>
                        </a:xfrm>
                        <a:prstGeom prst="rect">
                          <a:avLst/>
                        </a:prstGeom>
                        <a:solidFill>
                          <a:srgbClr val="FFF6E5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06" w:rsidRPr="001E298A" w:rsidRDefault="00175506" w:rsidP="00D558A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298A">
                              <w:rPr>
                                <w:rFonts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Living Healthy</w:t>
                            </w:r>
                            <w:r w:rsidRPr="001E298A">
                              <w:rPr>
                                <w:rFonts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298A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Diabetes</w:t>
                            </w:r>
                          </w:p>
                          <w:p w:rsidR="00175506" w:rsidRDefault="00175506" w:rsidP="00D558AB">
                            <w:pPr>
                              <w:spacing w:after="12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298A">
                              <w:rPr>
                                <w:rFonts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u w:val="single"/>
                              </w:rPr>
                              <w:t>Self-Management Program</w:t>
                            </w:r>
                          </w:p>
                          <w:p w:rsidR="00175506" w:rsidRPr="00CC7EBC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7EBC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Amherst Senior Center</w:t>
                            </w:r>
                          </w:p>
                          <w:p w:rsidR="00175506" w:rsidRPr="002E625E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370 John James Audubon Pkwy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, 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Amherst, NY 14228</w:t>
                            </w:r>
                          </w:p>
                          <w:p w:rsidR="00175506" w:rsidRPr="002E625E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0C47B9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Fridays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October 6 – November 17</w:t>
                            </w:r>
                          </w:p>
                          <w:p w:rsidR="00175506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Time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: 9:30 AM- 12:00 PM</w:t>
                            </w:r>
                          </w:p>
                          <w:p w:rsidR="00175506" w:rsidRPr="00587D65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12"/>
                              </w:rPr>
                            </w:pPr>
                          </w:p>
                          <w:p w:rsidR="00175506" w:rsidRPr="00175506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175506"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  <w:t>Town of Tonawanda Senior Center</w:t>
                            </w:r>
                          </w:p>
                          <w:p w:rsidR="00175506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291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</w:rPr>
                              <w:t>Ensminger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Rd, Tonawanda, NY 14150</w:t>
                            </w:r>
                          </w:p>
                          <w:p w:rsidR="00175506" w:rsidRPr="002E625E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0C47B9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Fridays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October 6 – November 17</w:t>
                            </w: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Time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1:00 PM – 3:30 PM</w:t>
                            </w:r>
                          </w:p>
                          <w:p w:rsidR="00175506" w:rsidRPr="00587D65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12"/>
                              </w:rPr>
                            </w:pPr>
                          </w:p>
                          <w:p w:rsidR="00175506" w:rsidRPr="00CC7EBC" w:rsidRDefault="00175506" w:rsidP="0017550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7EBC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Hamburg Senior Center</w:t>
                            </w:r>
                          </w:p>
                          <w:p w:rsidR="00175506" w:rsidRPr="002E625E" w:rsidRDefault="00175506" w:rsidP="0017550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4540 Southwestern Blvd.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, 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Hamburg, NY 14075</w:t>
                            </w:r>
                          </w:p>
                          <w:p w:rsidR="00175506" w:rsidRPr="002E625E" w:rsidRDefault="00175506" w:rsidP="0017550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Tuesdays: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October 17 – November 21</w:t>
                            </w: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Time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: 9:30 AM – 12:00 PM</w:t>
                            </w:r>
                          </w:p>
                          <w:p w:rsidR="00175506" w:rsidRPr="00587D65" w:rsidRDefault="00175506" w:rsidP="0017550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="Times New Roman"/>
                                <w:b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175506" w:rsidRPr="00CC7EBC" w:rsidRDefault="00175506" w:rsidP="0017550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C7EBC">
                              <w:rPr>
                                <w:rFonts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Town of Aurora Senior Center</w:t>
                            </w:r>
                          </w:p>
                          <w:p w:rsidR="00175506" w:rsidRPr="00175506" w:rsidRDefault="00175506" w:rsidP="0017550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175506"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shd w:val="clear" w:color="auto" w:fill="FFF6E5"/>
                              </w:rPr>
                              <w:t>101 King St, Suite A, East Aurora, NY 14052</w:t>
                            </w:r>
                          </w:p>
                          <w:p w:rsidR="00175506" w:rsidRPr="00175506" w:rsidRDefault="00175506" w:rsidP="00175506">
                            <w:pPr>
                              <w:shd w:val="clear" w:color="auto" w:fill="FFF6E5"/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175506"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u w:val="single"/>
                                <w:shd w:val="clear" w:color="auto" w:fill="FFF6E5"/>
                              </w:rPr>
                              <w:t>Mondays:</w:t>
                            </w:r>
                            <w:r w:rsidRPr="00175506"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shd w:val="clear" w:color="auto" w:fill="FFF6E5"/>
                              </w:rPr>
                              <w:t xml:space="preserve"> October 23 – November 27</w:t>
                            </w:r>
                          </w:p>
                          <w:p w:rsidR="00175506" w:rsidRPr="001E298A" w:rsidRDefault="00175506" w:rsidP="00175506">
                            <w:pPr>
                              <w:shd w:val="clear" w:color="auto" w:fill="FFF6E5"/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75506"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u w:val="single"/>
                                <w:shd w:val="clear" w:color="auto" w:fill="FFF6E5"/>
                              </w:rPr>
                              <w:t>Time:</w:t>
                            </w:r>
                            <w:r w:rsidRPr="00175506">
                              <w:rPr>
                                <w:rFonts w:cs="Arial"/>
                                <w:color w:val="222222"/>
                                <w:sz w:val="20"/>
                                <w:szCs w:val="24"/>
                                <w:shd w:val="clear" w:color="auto" w:fill="FFF6E5"/>
                              </w:rPr>
                              <w:t xml:space="preserve"> </w:t>
                            </w:r>
                            <w:r w:rsidR="00BA2C09" w:rsidRPr="002E625E">
                              <w:rPr>
                                <w:rFonts w:cs="Times New Roman"/>
                                <w:sz w:val="20"/>
                              </w:rPr>
                              <w:t>9:30 AM- 12:00 PM</w:t>
                            </w:r>
                          </w:p>
                          <w:p w:rsidR="000161AD" w:rsidRPr="003D0C4C" w:rsidRDefault="000161AD" w:rsidP="000161A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16"/>
                                <w:szCs w:val="24"/>
                              </w:rPr>
                            </w:pPr>
                          </w:p>
                          <w:p w:rsidR="000161AD" w:rsidRPr="003D0C4C" w:rsidRDefault="000161AD" w:rsidP="000161A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0C4C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Clarence Senior Center</w:t>
                            </w:r>
                          </w:p>
                          <w:p w:rsidR="000161AD" w:rsidRDefault="000161AD" w:rsidP="000161A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3D0C4C"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4600 Thompson RD, Clarence, NY 14031</w:t>
                            </w:r>
                          </w:p>
                          <w:p w:rsidR="000161AD" w:rsidRPr="002E625E" w:rsidRDefault="000161AD" w:rsidP="000161AD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Wednesdays: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October 25 – November 29</w:t>
                            </w:r>
                          </w:p>
                          <w:p w:rsidR="000161AD" w:rsidRDefault="000161AD" w:rsidP="000161AD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2E625E">
                              <w:rPr>
                                <w:rFonts w:cs="Times New Roman"/>
                                <w:sz w:val="20"/>
                                <w:u w:val="single"/>
                              </w:rPr>
                              <w:t>Time</w:t>
                            </w:r>
                            <w:r w:rsidRPr="002E625E">
                              <w:rPr>
                                <w:rFonts w:cs="Times New Roman"/>
                                <w:sz w:val="20"/>
                              </w:rPr>
                              <w:t>: 9:30 AM – 12:00 PM</w:t>
                            </w:r>
                          </w:p>
                          <w:p w:rsidR="00175506" w:rsidRPr="002E625E" w:rsidRDefault="00175506" w:rsidP="0017550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175506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175506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Pr="002E625E" w:rsidRDefault="00175506" w:rsidP="003D0C4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175506" w:rsidRPr="003D0C4C" w:rsidRDefault="00175506" w:rsidP="00B97BA5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175506" w:rsidRPr="00595B3A" w:rsidRDefault="00175506" w:rsidP="00B97BA5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8"/>
                                <w:szCs w:val="28"/>
                              </w:rPr>
                            </w:pPr>
                            <w:r w:rsidRPr="00595B3A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75506" w:rsidRPr="00595B3A" w:rsidRDefault="00175506" w:rsidP="00B97BA5">
                            <w:pPr>
                              <w:tabs>
                                <w:tab w:val="left" w:pos="720"/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51534">
                              <w:rPr>
                                <w:rFonts w:cs="Times New Roman"/>
                                <w:b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75506" w:rsidRPr="00595B3A" w:rsidRDefault="00175506" w:rsidP="00B97BA5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8"/>
                                <w:szCs w:val="28"/>
                              </w:rPr>
                            </w:pPr>
                          </w:p>
                          <w:p w:rsidR="00175506" w:rsidRPr="00E40BB8" w:rsidRDefault="00175506" w:rsidP="00B97BA5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16"/>
                                <w:szCs w:val="16"/>
                              </w:rPr>
                            </w:pPr>
                          </w:p>
                          <w:p w:rsidR="00175506" w:rsidRDefault="00175506" w:rsidP="00B97BA5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40BB8">
                              <w:rPr>
                                <w:rFonts w:cs="Arial"/>
                                <w:b/>
                                <w:color w:val="2A2A2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75506" w:rsidRPr="00CB6F9C" w:rsidRDefault="00175506" w:rsidP="00B97BA5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5506" w:rsidRDefault="00175506" w:rsidP="00B97BA5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5506" w:rsidRPr="00931502" w:rsidRDefault="00175506" w:rsidP="00B97BA5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75506" w:rsidRDefault="00175506" w:rsidP="00B97BA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17.1pt;margin-top:6.75pt;width:236.9pt;height:35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" fillcolor="#fff6e5" strokecolor="#95b3d7 [1940]" strokeweight="2.25pt">
                <v:stroke dashstyle="1 1"/>
                <v:textbox>
                  <w:txbxContent>
                    <w:p w:rsidR="00175506" w:rsidRPr="001E298A" w:rsidRDefault="00175506" w:rsidP="00D558A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E298A">
                        <w:rPr>
                          <w:rFonts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Living Healthy</w:t>
                      </w:r>
                      <w:r w:rsidRPr="001E298A">
                        <w:rPr>
                          <w:rFonts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1E298A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  <w:highlight w:val="yellow"/>
                          <w:u w:val="single"/>
                        </w:rPr>
                        <w:t>Diabetes</w:t>
                      </w:r>
                    </w:p>
                    <w:p w:rsidR="00175506" w:rsidRDefault="00175506" w:rsidP="00D558AB">
                      <w:pPr>
                        <w:spacing w:after="120" w:line="240" w:lineRule="auto"/>
                        <w:jc w:val="right"/>
                        <w:rPr>
                          <w:rFonts w:cs="Times New Roman"/>
                          <w:b/>
                          <w:color w:val="1F497D" w:themeColor="text2"/>
                          <w:sz w:val="36"/>
                          <w:szCs w:val="36"/>
                          <w:u w:val="single"/>
                        </w:rPr>
                      </w:pPr>
                      <w:r w:rsidRPr="001E298A">
                        <w:rPr>
                          <w:rFonts w:cs="Times New Roman"/>
                          <w:b/>
                          <w:color w:val="1F497D" w:themeColor="text2"/>
                          <w:sz w:val="36"/>
                          <w:szCs w:val="36"/>
                          <w:u w:val="single"/>
                        </w:rPr>
                        <w:t>Self-Management Program</w:t>
                      </w:r>
                    </w:p>
                    <w:p w:rsidR="00175506" w:rsidRPr="00CC7EBC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7EBC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>Amherst Senior Center</w:t>
                      </w:r>
                    </w:p>
                    <w:p w:rsidR="00175506" w:rsidRPr="002E625E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</w:rPr>
                        <w:t>370 John James Audubon Pkwy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, 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>Amherst, NY 14228</w:t>
                      </w:r>
                    </w:p>
                    <w:p w:rsidR="00175506" w:rsidRPr="002E625E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0C47B9">
                        <w:rPr>
                          <w:rFonts w:cs="Times New Roman"/>
                          <w:sz w:val="20"/>
                          <w:u w:val="single"/>
                        </w:rPr>
                        <w:t>Fridays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 xml:space="preserve">: </w:t>
                      </w:r>
                      <w:r>
                        <w:rPr>
                          <w:rFonts w:cs="Times New Roman"/>
                          <w:sz w:val="20"/>
                        </w:rPr>
                        <w:t>October 6 – November 17</w:t>
                      </w:r>
                    </w:p>
                    <w:p w:rsidR="00175506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2E625E">
                        <w:rPr>
                          <w:rFonts w:cs="Times New Roman"/>
                          <w:sz w:val="20"/>
                          <w:u w:val="single"/>
                        </w:rPr>
                        <w:t>Time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>: 9:30 AM- 12:00 PM</w:t>
                      </w:r>
                    </w:p>
                    <w:p w:rsidR="00175506" w:rsidRPr="00587D65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12"/>
                        </w:rPr>
                      </w:pPr>
                    </w:p>
                    <w:p w:rsidR="00175506" w:rsidRPr="00175506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u w:val="single"/>
                        </w:rPr>
                      </w:pPr>
                      <w:r w:rsidRPr="00175506">
                        <w:rPr>
                          <w:rFonts w:cs="Times New Roman"/>
                          <w:b/>
                          <w:sz w:val="24"/>
                          <w:u w:val="single"/>
                        </w:rPr>
                        <w:t>Town of Tonawanda Senior Center</w:t>
                      </w:r>
                    </w:p>
                    <w:p w:rsidR="00175506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 xml:space="preserve">291 </w:t>
                      </w:r>
                      <w:proofErr w:type="spellStart"/>
                      <w:r>
                        <w:rPr>
                          <w:rFonts w:cs="Times New Roman"/>
                          <w:sz w:val="20"/>
                        </w:rPr>
                        <w:t>Ensminger</w:t>
                      </w:r>
                      <w:proofErr w:type="spellEnd"/>
                      <w:r>
                        <w:rPr>
                          <w:rFonts w:cs="Times New Roman"/>
                          <w:sz w:val="20"/>
                        </w:rPr>
                        <w:t xml:space="preserve"> Rd, Tonawanda, NY 14150</w:t>
                      </w:r>
                    </w:p>
                    <w:p w:rsidR="00175506" w:rsidRPr="002E625E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0C47B9">
                        <w:rPr>
                          <w:rFonts w:cs="Times New Roman"/>
                          <w:sz w:val="20"/>
                          <w:u w:val="single"/>
                        </w:rPr>
                        <w:t>Fridays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 xml:space="preserve">: </w:t>
                      </w:r>
                      <w:r>
                        <w:rPr>
                          <w:rFonts w:cs="Times New Roman"/>
                          <w:sz w:val="20"/>
                        </w:rPr>
                        <w:t>October 6 – November 17</w:t>
                      </w:r>
                    </w:p>
                    <w:p w:rsidR="00175506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2E625E">
                        <w:rPr>
                          <w:rFonts w:cs="Times New Roman"/>
                          <w:sz w:val="20"/>
                          <w:u w:val="single"/>
                        </w:rPr>
                        <w:t>Time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>: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1:00 PM – 3:30 PM</w:t>
                      </w:r>
                    </w:p>
                    <w:p w:rsidR="00175506" w:rsidRPr="00587D65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12"/>
                        </w:rPr>
                      </w:pPr>
                    </w:p>
                    <w:p w:rsidR="00175506" w:rsidRPr="00CC7EBC" w:rsidRDefault="00175506" w:rsidP="00175506">
                      <w:pPr>
                        <w:tabs>
                          <w:tab w:val="left" w:pos="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7EBC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>Hamburg Senior Center</w:t>
                      </w:r>
                    </w:p>
                    <w:p w:rsidR="00175506" w:rsidRPr="002E625E" w:rsidRDefault="00175506" w:rsidP="00175506">
                      <w:pPr>
                        <w:tabs>
                          <w:tab w:val="left" w:pos="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</w:rPr>
                        <w:t>4540 Southwestern Blvd.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, 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>Hamburg, NY 14075</w:t>
                      </w:r>
                    </w:p>
                    <w:p w:rsidR="00175506" w:rsidRPr="002E625E" w:rsidRDefault="00175506" w:rsidP="00175506">
                      <w:pPr>
                        <w:tabs>
                          <w:tab w:val="left" w:pos="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  <w:u w:val="single"/>
                        </w:rPr>
                        <w:t>Tuesdays: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t>October 17 – November 21</w:t>
                      </w:r>
                    </w:p>
                    <w:p w:rsidR="00175506" w:rsidRDefault="00175506" w:rsidP="00175506">
                      <w:pPr>
                        <w:tabs>
                          <w:tab w:val="left" w:pos="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  <w:u w:val="single"/>
                        </w:rPr>
                        <w:t>Time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>: 9:30 AM – 12:00 PM</w:t>
                      </w:r>
                    </w:p>
                    <w:p w:rsidR="00175506" w:rsidRPr="00587D65" w:rsidRDefault="00175506" w:rsidP="00175506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="Times New Roman"/>
                          <w:b/>
                          <w:sz w:val="12"/>
                          <w:szCs w:val="28"/>
                          <w:u w:val="single"/>
                        </w:rPr>
                      </w:pPr>
                    </w:p>
                    <w:p w:rsidR="00175506" w:rsidRPr="00CC7EBC" w:rsidRDefault="00175506" w:rsidP="00175506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C7EBC">
                        <w:rPr>
                          <w:rFonts w:cs="Times New Roman"/>
                          <w:b/>
                          <w:sz w:val="24"/>
                          <w:szCs w:val="28"/>
                          <w:u w:val="single"/>
                        </w:rPr>
                        <w:t>Town of Aurora Senior Center</w:t>
                      </w:r>
                    </w:p>
                    <w:p w:rsidR="00175506" w:rsidRPr="00175506" w:rsidRDefault="00175506" w:rsidP="00175506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Arial"/>
                          <w:color w:val="222222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175506">
                        <w:rPr>
                          <w:rFonts w:cs="Arial"/>
                          <w:color w:val="222222"/>
                          <w:sz w:val="20"/>
                          <w:szCs w:val="24"/>
                          <w:shd w:val="clear" w:color="auto" w:fill="FFF6E5"/>
                        </w:rPr>
                        <w:t>101 King St, Suite A, East Aurora, NY 14052</w:t>
                      </w:r>
                    </w:p>
                    <w:p w:rsidR="00175506" w:rsidRPr="00175506" w:rsidRDefault="00175506" w:rsidP="00175506">
                      <w:pPr>
                        <w:shd w:val="clear" w:color="auto" w:fill="FFF6E5"/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Arial"/>
                          <w:color w:val="222222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175506">
                        <w:rPr>
                          <w:rFonts w:cs="Arial"/>
                          <w:color w:val="222222"/>
                          <w:sz w:val="20"/>
                          <w:szCs w:val="24"/>
                          <w:u w:val="single"/>
                          <w:shd w:val="clear" w:color="auto" w:fill="FFF6E5"/>
                        </w:rPr>
                        <w:t>Mondays:</w:t>
                      </w:r>
                      <w:r w:rsidRPr="00175506">
                        <w:rPr>
                          <w:rFonts w:cs="Arial"/>
                          <w:color w:val="222222"/>
                          <w:sz w:val="20"/>
                          <w:szCs w:val="24"/>
                          <w:shd w:val="clear" w:color="auto" w:fill="FFF6E5"/>
                        </w:rPr>
                        <w:t xml:space="preserve"> October 23 – November 27</w:t>
                      </w:r>
                    </w:p>
                    <w:p w:rsidR="00175506" w:rsidRPr="001E298A" w:rsidRDefault="00175506" w:rsidP="00175506">
                      <w:pPr>
                        <w:shd w:val="clear" w:color="auto" w:fill="FFF6E5"/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75506">
                        <w:rPr>
                          <w:rFonts w:cs="Arial"/>
                          <w:color w:val="222222"/>
                          <w:sz w:val="20"/>
                          <w:szCs w:val="24"/>
                          <w:u w:val="single"/>
                          <w:shd w:val="clear" w:color="auto" w:fill="FFF6E5"/>
                        </w:rPr>
                        <w:t>Time:</w:t>
                      </w:r>
                      <w:r w:rsidRPr="00175506">
                        <w:rPr>
                          <w:rFonts w:cs="Arial"/>
                          <w:color w:val="222222"/>
                          <w:sz w:val="20"/>
                          <w:szCs w:val="24"/>
                          <w:shd w:val="clear" w:color="auto" w:fill="FFF6E5"/>
                        </w:rPr>
                        <w:t xml:space="preserve"> </w:t>
                      </w:r>
                      <w:r w:rsidR="00BA2C09" w:rsidRPr="002E625E">
                        <w:rPr>
                          <w:rFonts w:cs="Times New Roman"/>
                          <w:sz w:val="20"/>
                        </w:rPr>
                        <w:t>9:30 AM- 12:00 PM</w:t>
                      </w:r>
                      <w:bookmarkStart w:id="1" w:name="_GoBack"/>
                      <w:bookmarkEnd w:id="1"/>
                    </w:p>
                    <w:p w:rsidR="000161AD" w:rsidRPr="003D0C4C" w:rsidRDefault="000161AD" w:rsidP="000161AD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16"/>
                          <w:szCs w:val="24"/>
                        </w:rPr>
                      </w:pPr>
                    </w:p>
                    <w:p w:rsidR="000161AD" w:rsidRPr="003D0C4C" w:rsidRDefault="000161AD" w:rsidP="000161AD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0C4C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>Clarence Senior Center</w:t>
                      </w:r>
                    </w:p>
                    <w:p w:rsidR="000161AD" w:rsidRDefault="000161AD" w:rsidP="000161AD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  <w:szCs w:val="24"/>
                        </w:rPr>
                      </w:pPr>
                      <w:r w:rsidRPr="003D0C4C">
                        <w:rPr>
                          <w:rFonts w:cs="Times New Roman"/>
                          <w:sz w:val="20"/>
                          <w:szCs w:val="24"/>
                        </w:rPr>
                        <w:t>4600 Thompson RD, Clarence, NY 14031</w:t>
                      </w:r>
                    </w:p>
                    <w:p w:rsidR="000161AD" w:rsidRPr="002E625E" w:rsidRDefault="000161AD" w:rsidP="000161AD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  <w:u w:val="single"/>
                        </w:rPr>
                        <w:t>Wednesdays: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t>October 25 – November 29</w:t>
                      </w:r>
                    </w:p>
                    <w:p w:rsidR="000161AD" w:rsidRDefault="000161AD" w:rsidP="000161AD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2E625E">
                        <w:rPr>
                          <w:rFonts w:cs="Times New Roman"/>
                          <w:sz w:val="20"/>
                          <w:u w:val="single"/>
                        </w:rPr>
                        <w:t>Time</w:t>
                      </w:r>
                      <w:r w:rsidRPr="002E625E">
                        <w:rPr>
                          <w:rFonts w:cs="Times New Roman"/>
                          <w:sz w:val="20"/>
                        </w:rPr>
                        <w:t>: 9:30 AM – 12:00 PM</w:t>
                      </w:r>
                    </w:p>
                    <w:p w:rsidR="00175506" w:rsidRPr="002E625E" w:rsidRDefault="00175506" w:rsidP="00175506">
                      <w:pPr>
                        <w:tabs>
                          <w:tab w:val="left" w:pos="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175506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  <w:p w:rsidR="00175506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Pr="002E625E" w:rsidRDefault="00175506" w:rsidP="003D0C4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</w:rPr>
                      </w:pPr>
                    </w:p>
                    <w:p w:rsidR="00175506" w:rsidRPr="003D0C4C" w:rsidRDefault="00175506" w:rsidP="00B97BA5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0"/>
                          <w:szCs w:val="24"/>
                        </w:rPr>
                      </w:pPr>
                    </w:p>
                    <w:p w:rsidR="00175506" w:rsidRPr="00595B3A" w:rsidRDefault="00175506" w:rsidP="00B97BA5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/>
                        <w:jc w:val="right"/>
                        <w:rPr>
                          <w:rStyle w:val="Strong"/>
                          <w:rFonts w:cs="Arial"/>
                          <w:b w:val="0"/>
                          <w:color w:val="2A2A2A"/>
                          <w:sz w:val="28"/>
                          <w:szCs w:val="28"/>
                        </w:rPr>
                      </w:pPr>
                      <w:r w:rsidRPr="00595B3A">
                        <w:rPr>
                          <w:rStyle w:val="Strong"/>
                          <w:rFonts w:cs="Arial"/>
                          <w:b w:val="0"/>
                          <w:color w:val="2A2A2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75506" w:rsidRPr="00595B3A" w:rsidRDefault="00175506" w:rsidP="00B97BA5">
                      <w:pPr>
                        <w:tabs>
                          <w:tab w:val="left" w:pos="720"/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51534">
                        <w:rPr>
                          <w:rFonts w:cs="Times New Roman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75506" w:rsidRPr="00595B3A" w:rsidRDefault="00175506" w:rsidP="00B97BA5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/>
                        <w:jc w:val="right"/>
                        <w:rPr>
                          <w:rStyle w:val="Strong"/>
                          <w:rFonts w:cs="Arial"/>
                          <w:b w:val="0"/>
                          <w:color w:val="2A2A2A"/>
                          <w:sz w:val="28"/>
                          <w:szCs w:val="28"/>
                        </w:rPr>
                      </w:pPr>
                    </w:p>
                    <w:p w:rsidR="00175506" w:rsidRPr="00E40BB8" w:rsidRDefault="00175506" w:rsidP="00B97BA5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/>
                        <w:jc w:val="right"/>
                        <w:rPr>
                          <w:rStyle w:val="Strong"/>
                          <w:rFonts w:cs="Arial"/>
                          <w:b w:val="0"/>
                          <w:color w:val="2A2A2A"/>
                          <w:sz w:val="16"/>
                          <w:szCs w:val="16"/>
                        </w:rPr>
                      </w:pPr>
                    </w:p>
                    <w:p w:rsidR="00175506" w:rsidRDefault="00175506" w:rsidP="00B97BA5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/>
                        <w:jc w:val="right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40BB8">
                        <w:rPr>
                          <w:rFonts w:cs="Arial"/>
                          <w:b/>
                          <w:color w:val="2A2A2A"/>
                          <w:sz w:val="28"/>
                          <w:szCs w:val="28"/>
                        </w:rPr>
                        <w:br/>
                      </w:r>
                    </w:p>
                    <w:p w:rsidR="00175506" w:rsidRPr="00CB6F9C" w:rsidRDefault="00175506" w:rsidP="00B97BA5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/>
                        <w:jc w:val="right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175506" w:rsidRDefault="00175506" w:rsidP="00B97BA5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</w:p>
                    <w:p w:rsidR="00175506" w:rsidRPr="00931502" w:rsidRDefault="00175506" w:rsidP="00B97BA5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175506" w:rsidRDefault="00175506" w:rsidP="00B97BA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D77A8" wp14:editId="6AA467EE">
                <wp:simplePos x="0" y="0"/>
                <wp:positionH relativeFrom="column">
                  <wp:posOffset>-99391</wp:posOffset>
                </wp:positionH>
                <wp:positionV relativeFrom="paragraph">
                  <wp:posOffset>85836</wp:posOffset>
                </wp:positionV>
                <wp:extent cx="3108960" cy="3315694"/>
                <wp:effectExtent l="19050" t="19050" r="1524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315694"/>
                        </a:xfrm>
                        <a:prstGeom prst="rect">
                          <a:avLst/>
                        </a:prstGeom>
                        <a:solidFill>
                          <a:srgbClr val="FBF6F3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06" w:rsidRDefault="00175506" w:rsidP="00D558A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F1941">
                              <w:rPr>
                                <w:rFonts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Living Healthy </w:t>
                            </w:r>
                            <w:r w:rsidRPr="005F1941">
                              <w:rPr>
                                <w:rFonts w:cs="Times New Roman"/>
                                <w:b/>
                                <w:color w:val="00B050"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Chronic Disease</w:t>
                            </w:r>
                            <w:r w:rsidRPr="005F1941">
                              <w:rPr>
                                <w:rFonts w:cs="Times New Roman"/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175506" w:rsidRDefault="00175506" w:rsidP="00D558A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F1941">
                              <w:rPr>
                                <w:rFonts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Self-Management Program</w:t>
                            </w:r>
                          </w:p>
                          <w:p w:rsidR="00175506" w:rsidRPr="00EF696C" w:rsidRDefault="00175506" w:rsidP="00D558A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F696C">
                              <w:rPr>
                                <w:rFonts w:cs="Times New Roman"/>
                                <w:b/>
                                <w:i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For help with on-going health concerns</w:t>
                            </w:r>
                          </w:p>
                          <w:p w:rsidR="00175506" w:rsidRPr="00CC7EBC" w:rsidRDefault="00175506" w:rsidP="001E298A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b/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:rsidR="00175506" w:rsidRPr="00CC7EBC" w:rsidRDefault="00175506" w:rsidP="000748BE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cs="Times New Roman"/>
                                <w:color w:val="BFBFBF" w:themeColor="background1" w:themeShade="BF"/>
                                <w:sz w:val="10"/>
                                <w:szCs w:val="24"/>
                              </w:rPr>
                            </w:pPr>
                          </w:p>
                          <w:p w:rsidR="00175506" w:rsidRPr="000C47B9" w:rsidRDefault="00175506" w:rsidP="00A61261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0C47B9">
                              <w:rPr>
                                <w:rStyle w:val="Strong"/>
                                <w:rFonts w:cs="Arial"/>
                                <w:color w:val="2A2A2A"/>
                                <w:sz w:val="24"/>
                                <w:szCs w:val="28"/>
                                <w:u w:val="single"/>
                              </w:rPr>
                              <w:t>West Seneca Senior Center</w:t>
                            </w:r>
                          </w:p>
                          <w:p w:rsidR="00175506" w:rsidRPr="004E3AD3" w:rsidRDefault="00175506" w:rsidP="00CC7EBC">
                            <w:pPr>
                              <w:spacing w:after="0" w:line="240" w:lineRule="auto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</w:pP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>4620 Seneca St.</w:t>
                            </w:r>
                            <w:r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>West Seneca, NY 14224</w:t>
                            </w:r>
                          </w:p>
                          <w:p w:rsidR="00175506" w:rsidRDefault="00175506" w:rsidP="00CC7EBC">
                            <w:pPr>
                              <w:spacing w:after="0" w:line="240" w:lineRule="auto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</w:pP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  <w:u w:val="single"/>
                              </w:rPr>
                              <w:t>Thursdays</w:t>
                            </w: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>October 5 – November 9, 2017</w:t>
                            </w: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br/>
                            </w: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  <w:u w:val="single"/>
                              </w:rPr>
                              <w:t>Time</w:t>
                            </w: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>: 9:45 – 12:15 PM</w:t>
                            </w:r>
                          </w:p>
                          <w:p w:rsidR="00175506" w:rsidRPr="00CC7EBC" w:rsidRDefault="00175506" w:rsidP="00CC7EBC">
                            <w:pPr>
                              <w:spacing w:after="0" w:line="240" w:lineRule="auto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12"/>
                                <w:szCs w:val="24"/>
                              </w:rPr>
                            </w:pPr>
                          </w:p>
                          <w:p w:rsidR="00175506" w:rsidRPr="000C47B9" w:rsidRDefault="00175506" w:rsidP="00CC7EBC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Style w:val="Strong"/>
                                <w:rFonts w:cs="Arial"/>
                                <w:color w:val="2A2A2A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C47B9">
                              <w:rPr>
                                <w:rStyle w:val="Strong"/>
                                <w:rFonts w:cs="Arial"/>
                                <w:color w:val="2A2A2A"/>
                                <w:sz w:val="24"/>
                                <w:szCs w:val="28"/>
                                <w:u w:val="single"/>
                              </w:rPr>
                              <w:t>Schiller Park Senior Center</w:t>
                            </w:r>
                          </w:p>
                          <w:p w:rsidR="00175506" w:rsidRPr="004E3AD3" w:rsidRDefault="00175506" w:rsidP="00CC7EBC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</w:pP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>2057 Genesee St.</w:t>
                            </w:r>
                            <w:r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4E3AD3"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  <w:t xml:space="preserve">Buffalo, NY 14211 </w:t>
                            </w:r>
                          </w:p>
                          <w:p w:rsidR="00175506" w:rsidRDefault="00175506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4E3AD3">
                              <w:rPr>
                                <w:rFonts w:cs="Times New Roman"/>
                                <w:sz w:val="20"/>
                                <w:szCs w:val="24"/>
                                <w:u w:val="single"/>
                              </w:rPr>
                              <w:t>Tuesdays</w:t>
                            </w:r>
                            <w:r w:rsidRPr="004E3AD3"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October 10 – November 14, 2017</w:t>
                            </w:r>
                            <w:r w:rsidRPr="004E3AD3"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175506" w:rsidRDefault="00175506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4E3AD3">
                              <w:rPr>
                                <w:rFonts w:cs="Times New Roman"/>
                                <w:sz w:val="20"/>
                                <w:szCs w:val="24"/>
                                <w:u w:val="single"/>
                              </w:rPr>
                              <w:t>Time</w:t>
                            </w:r>
                            <w:r w:rsidRPr="004E3AD3"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: 9:30 AM-12:00 PM</w:t>
                            </w:r>
                          </w:p>
                          <w:p w:rsidR="000161AD" w:rsidRDefault="000161AD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0161AD" w:rsidRPr="000161AD" w:rsidRDefault="000161AD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61A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Essential Solutions </w:t>
                            </w:r>
                          </w:p>
                          <w:p w:rsidR="000161AD" w:rsidRPr="000161AD" w:rsidRDefault="000161AD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24"/>
                              </w:rPr>
                            </w:pPr>
                            <w:r w:rsidRPr="000161AD">
                              <w:rPr>
                                <w:rStyle w:val="st1"/>
                                <w:rFonts w:cs="Arial"/>
                                <w:sz w:val="20"/>
                                <w:lang w:val="en"/>
                              </w:rPr>
                              <w:t xml:space="preserve">34 Patrick Ln. </w:t>
                            </w:r>
                            <w:r w:rsidRPr="000161AD">
                              <w:rPr>
                                <w:rStyle w:val="Emphasis"/>
                                <w:rFonts w:cs="Arial"/>
                                <w:b w:val="0"/>
                                <w:sz w:val="20"/>
                                <w:lang w:val="en"/>
                              </w:rPr>
                              <w:t>Depew</w:t>
                            </w:r>
                            <w:r w:rsidRPr="000161AD">
                              <w:rPr>
                                <w:rStyle w:val="st1"/>
                                <w:rFonts w:cs="Arial"/>
                                <w:b/>
                                <w:sz w:val="20"/>
                                <w:lang w:val="en"/>
                              </w:rPr>
                              <w:t xml:space="preserve">, </w:t>
                            </w:r>
                            <w:r w:rsidRPr="000161AD">
                              <w:rPr>
                                <w:rStyle w:val="Emphasis"/>
                                <w:rFonts w:cs="Arial"/>
                                <w:b w:val="0"/>
                                <w:sz w:val="20"/>
                                <w:lang w:val="en"/>
                              </w:rPr>
                              <w:t>NY</w:t>
                            </w:r>
                            <w:r w:rsidRPr="000161AD">
                              <w:rPr>
                                <w:rStyle w:val="st1"/>
                                <w:rFonts w:cs="Arial"/>
                                <w:sz w:val="20"/>
                                <w:lang w:val="en"/>
                              </w:rPr>
                              <w:t xml:space="preserve"> 14043</w:t>
                            </w:r>
                          </w:p>
                          <w:p w:rsidR="000161AD" w:rsidRDefault="000161AD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Mondays: November 6 – December 11, 2017</w:t>
                            </w:r>
                          </w:p>
                          <w:p w:rsidR="000161AD" w:rsidRDefault="000161AD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4"/>
                              </w:rPr>
                              <w:t>Time: 9:00 AM – 11:30 AM</w:t>
                            </w:r>
                          </w:p>
                          <w:p w:rsidR="000161AD" w:rsidRDefault="000161AD" w:rsidP="00CC7EBC">
                            <w:pPr>
                              <w:tabs>
                                <w:tab w:val="left" w:pos="0"/>
                                <w:tab w:val="left" w:pos="8026"/>
                              </w:tabs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175506" w:rsidRPr="00CC7EBC" w:rsidRDefault="00175506" w:rsidP="00CC7EBC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12"/>
                                <w:szCs w:val="24"/>
                              </w:rPr>
                            </w:pPr>
                          </w:p>
                          <w:p w:rsidR="00175506" w:rsidRDefault="00175506" w:rsidP="00CC7EBC">
                            <w:pPr>
                              <w:spacing w:after="0" w:line="240" w:lineRule="auto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</w:pPr>
                          </w:p>
                          <w:p w:rsidR="00175506" w:rsidRPr="004E3AD3" w:rsidRDefault="00175506" w:rsidP="00CC7EBC">
                            <w:pPr>
                              <w:spacing w:after="0" w:line="240" w:lineRule="auto"/>
                              <w:rPr>
                                <w:rStyle w:val="Strong"/>
                                <w:rFonts w:cs="Arial"/>
                                <w:b w:val="0"/>
                                <w:color w:val="2A2A2A"/>
                                <w:sz w:val="20"/>
                                <w:szCs w:val="24"/>
                              </w:rPr>
                            </w:pPr>
                          </w:p>
                          <w:p w:rsidR="00175506" w:rsidRPr="00A61261" w:rsidRDefault="00175506" w:rsidP="00A61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85pt;margin-top:6.75pt;width:244.8pt;height:2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" fillcolor="#fbf6f3" strokecolor="#c00000" strokeweight="2.25pt">
                <v:textbox>
                  <w:txbxContent>
                    <w:p w:rsidR="00175506" w:rsidRDefault="00175506" w:rsidP="00D558AB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5F1941">
                        <w:rPr>
                          <w:rFonts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Living Healthy </w:t>
                      </w:r>
                      <w:r w:rsidRPr="005F1941">
                        <w:rPr>
                          <w:rFonts w:cs="Times New Roman"/>
                          <w:b/>
                          <w:color w:val="00B050"/>
                          <w:sz w:val="36"/>
                          <w:szCs w:val="36"/>
                          <w:highlight w:val="yellow"/>
                          <w:u w:val="single"/>
                        </w:rPr>
                        <w:t>Chronic Disease</w:t>
                      </w:r>
                      <w:r w:rsidRPr="005F1941">
                        <w:rPr>
                          <w:rFonts w:cs="Times New Roman"/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175506" w:rsidRDefault="00175506" w:rsidP="00D558AB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5F1941">
                        <w:rPr>
                          <w:rFonts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Self-Management Program</w:t>
                      </w:r>
                    </w:p>
                    <w:p w:rsidR="00175506" w:rsidRPr="00EF696C" w:rsidRDefault="00175506" w:rsidP="00D558AB">
                      <w:pPr>
                        <w:spacing w:after="0" w:line="240" w:lineRule="auto"/>
                        <w:rPr>
                          <w:rFonts w:cs="Times New Roman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EF696C">
                        <w:rPr>
                          <w:rFonts w:cs="Times New Roman"/>
                          <w:b/>
                          <w:i/>
                          <w:color w:val="00B050"/>
                          <w:sz w:val="24"/>
                          <w:szCs w:val="24"/>
                          <w:highlight w:val="yellow"/>
                        </w:rPr>
                        <w:t>For help with on-going health concerns</w:t>
                      </w:r>
                    </w:p>
                    <w:p w:rsidR="00175506" w:rsidRPr="00CC7EBC" w:rsidRDefault="00175506" w:rsidP="001E298A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b/>
                          <w:sz w:val="10"/>
                          <w:szCs w:val="24"/>
                          <w:u w:val="single"/>
                        </w:rPr>
                      </w:pPr>
                    </w:p>
                    <w:p w:rsidR="00175506" w:rsidRPr="00CC7EBC" w:rsidRDefault="00175506" w:rsidP="000748BE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cs="Times New Roman"/>
                          <w:color w:val="BFBFBF" w:themeColor="background1" w:themeShade="BF"/>
                          <w:sz w:val="10"/>
                          <w:szCs w:val="24"/>
                        </w:rPr>
                      </w:pPr>
                    </w:p>
                    <w:p w:rsidR="00175506" w:rsidRPr="000C47B9" w:rsidRDefault="00175506" w:rsidP="00A61261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0C47B9">
                        <w:rPr>
                          <w:rStyle w:val="Strong"/>
                          <w:rFonts w:cs="Arial"/>
                          <w:color w:val="2A2A2A"/>
                          <w:sz w:val="24"/>
                          <w:szCs w:val="28"/>
                          <w:u w:val="single"/>
                        </w:rPr>
                        <w:t>West Seneca Senior Center</w:t>
                      </w:r>
                    </w:p>
                    <w:p w:rsidR="00175506" w:rsidRPr="004E3AD3" w:rsidRDefault="00175506" w:rsidP="00CC7EBC">
                      <w:pPr>
                        <w:spacing w:after="0" w:line="240" w:lineRule="auto"/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</w:pP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>4620 Seneca St.</w:t>
                      </w:r>
                      <w:r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 xml:space="preserve">, </w:t>
                      </w: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>West Seneca, NY 14224</w:t>
                      </w:r>
                    </w:p>
                    <w:p w:rsidR="00175506" w:rsidRDefault="00175506" w:rsidP="00CC7EBC">
                      <w:pPr>
                        <w:spacing w:after="0" w:line="240" w:lineRule="auto"/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</w:pP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  <w:u w:val="single"/>
                        </w:rPr>
                        <w:t>Thursdays</w:t>
                      </w: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>October 5 – November 9, 2017</w:t>
                      </w: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br/>
                      </w: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  <w:u w:val="single"/>
                        </w:rPr>
                        <w:t>Time</w:t>
                      </w: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>: 9:45 – 12:15 PM</w:t>
                      </w:r>
                    </w:p>
                    <w:p w:rsidR="00175506" w:rsidRPr="00CC7EBC" w:rsidRDefault="00175506" w:rsidP="00CC7EBC">
                      <w:pPr>
                        <w:spacing w:after="0" w:line="240" w:lineRule="auto"/>
                        <w:rPr>
                          <w:rStyle w:val="Strong"/>
                          <w:rFonts w:cs="Arial"/>
                          <w:b w:val="0"/>
                          <w:color w:val="2A2A2A"/>
                          <w:sz w:val="12"/>
                          <w:szCs w:val="24"/>
                        </w:rPr>
                      </w:pPr>
                    </w:p>
                    <w:p w:rsidR="00175506" w:rsidRPr="000C47B9" w:rsidRDefault="00175506" w:rsidP="00CC7EBC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Style w:val="Strong"/>
                          <w:rFonts w:cs="Arial"/>
                          <w:color w:val="2A2A2A"/>
                          <w:sz w:val="24"/>
                          <w:szCs w:val="28"/>
                          <w:u w:val="single"/>
                        </w:rPr>
                      </w:pPr>
                      <w:r w:rsidRPr="000C47B9">
                        <w:rPr>
                          <w:rStyle w:val="Strong"/>
                          <w:rFonts w:cs="Arial"/>
                          <w:color w:val="2A2A2A"/>
                          <w:sz w:val="24"/>
                          <w:szCs w:val="28"/>
                          <w:u w:val="single"/>
                        </w:rPr>
                        <w:t>Schiller Park Senior Center</w:t>
                      </w:r>
                    </w:p>
                    <w:p w:rsidR="00175506" w:rsidRPr="004E3AD3" w:rsidRDefault="00175506" w:rsidP="00CC7EBC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</w:pP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>2057 Genesee St.</w:t>
                      </w:r>
                      <w:r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 xml:space="preserve">, </w:t>
                      </w:r>
                      <w:r w:rsidRPr="004E3AD3"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  <w:t xml:space="preserve">Buffalo, NY 14211 </w:t>
                      </w:r>
                    </w:p>
                    <w:p w:rsidR="00175506" w:rsidRDefault="00175506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20"/>
                          <w:szCs w:val="24"/>
                        </w:rPr>
                      </w:pPr>
                      <w:r w:rsidRPr="004E3AD3">
                        <w:rPr>
                          <w:rFonts w:cs="Times New Roman"/>
                          <w:sz w:val="20"/>
                          <w:szCs w:val="24"/>
                          <w:u w:val="single"/>
                        </w:rPr>
                        <w:t>Tuesdays</w:t>
                      </w:r>
                      <w:r w:rsidRPr="004E3AD3">
                        <w:rPr>
                          <w:rFonts w:cs="Times New Roman"/>
                          <w:sz w:val="20"/>
                          <w:szCs w:val="24"/>
                        </w:rPr>
                        <w:t xml:space="preserve">: </w:t>
                      </w:r>
                      <w:r>
                        <w:rPr>
                          <w:rFonts w:cs="Times New Roman"/>
                          <w:sz w:val="20"/>
                          <w:szCs w:val="24"/>
                        </w:rPr>
                        <w:t>October 10 – November 14, 2017</w:t>
                      </w:r>
                      <w:r w:rsidRPr="004E3AD3">
                        <w:rPr>
                          <w:rFonts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  <w:p w:rsidR="00175506" w:rsidRDefault="00175506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20"/>
                          <w:szCs w:val="24"/>
                        </w:rPr>
                      </w:pPr>
                      <w:r w:rsidRPr="004E3AD3">
                        <w:rPr>
                          <w:rFonts w:cs="Times New Roman"/>
                          <w:sz w:val="20"/>
                          <w:szCs w:val="24"/>
                          <w:u w:val="single"/>
                        </w:rPr>
                        <w:t>Time</w:t>
                      </w:r>
                      <w:r w:rsidRPr="004E3AD3">
                        <w:rPr>
                          <w:rFonts w:cs="Times New Roman"/>
                          <w:sz w:val="20"/>
                          <w:szCs w:val="24"/>
                        </w:rPr>
                        <w:t>: 9:30 AM-12:00 PM</w:t>
                      </w:r>
                    </w:p>
                    <w:p w:rsidR="000161AD" w:rsidRDefault="000161AD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20"/>
                          <w:szCs w:val="24"/>
                        </w:rPr>
                      </w:pPr>
                    </w:p>
                    <w:p w:rsidR="000161AD" w:rsidRPr="000161AD" w:rsidRDefault="000161AD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61AD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Essential Solutions </w:t>
                      </w:r>
                    </w:p>
                    <w:p w:rsidR="000161AD" w:rsidRPr="000161AD" w:rsidRDefault="000161AD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18"/>
                          <w:szCs w:val="24"/>
                        </w:rPr>
                      </w:pPr>
                      <w:r w:rsidRPr="000161AD">
                        <w:rPr>
                          <w:rStyle w:val="st1"/>
                          <w:rFonts w:cs="Arial"/>
                          <w:sz w:val="20"/>
                          <w:lang w:val="en"/>
                        </w:rPr>
                        <w:t xml:space="preserve">34 Patrick Ln. </w:t>
                      </w:r>
                      <w:r w:rsidRPr="000161AD">
                        <w:rPr>
                          <w:rStyle w:val="Emphasis"/>
                          <w:rFonts w:cs="Arial"/>
                          <w:b w:val="0"/>
                          <w:sz w:val="20"/>
                          <w:lang w:val="en"/>
                        </w:rPr>
                        <w:t>Depew</w:t>
                      </w:r>
                      <w:r w:rsidRPr="000161AD">
                        <w:rPr>
                          <w:rStyle w:val="st1"/>
                          <w:rFonts w:cs="Arial"/>
                          <w:b/>
                          <w:sz w:val="20"/>
                          <w:lang w:val="en"/>
                        </w:rPr>
                        <w:t xml:space="preserve">, </w:t>
                      </w:r>
                      <w:r w:rsidRPr="000161AD">
                        <w:rPr>
                          <w:rStyle w:val="Emphasis"/>
                          <w:rFonts w:cs="Arial"/>
                          <w:b w:val="0"/>
                          <w:sz w:val="20"/>
                          <w:lang w:val="en"/>
                        </w:rPr>
                        <w:t>NY</w:t>
                      </w:r>
                      <w:r w:rsidRPr="000161AD">
                        <w:rPr>
                          <w:rStyle w:val="st1"/>
                          <w:rFonts w:cs="Arial"/>
                          <w:sz w:val="20"/>
                          <w:lang w:val="en"/>
                        </w:rPr>
                        <w:t xml:space="preserve"> 14043</w:t>
                      </w:r>
                    </w:p>
                    <w:p w:rsidR="000161AD" w:rsidRDefault="000161AD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cs="Times New Roman"/>
                          <w:sz w:val="20"/>
                          <w:szCs w:val="24"/>
                        </w:rPr>
                        <w:t>Mondays: November 6 – December 11, 2017</w:t>
                      </w:r>
                    </w:p>
                    <w:p w:rsidR="000161AD" w:rsidRDefault="000161AD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cs="Times New Roman"/>
                          <w:sz w:val="20"/>
                          <w:szCs w:val="24"/>
                        </w:rPr>
                        <w:t>Time: 9:00 AM – 11:30 AM</w:t>
                      </w:r>
                    </w:p>
                    <w:p w:rsidR="000161AD" w:rsidRDefault="000161AD" w:rsidP="00CC7EBC">
                      <w:pPr>
                        <w:tabs>
                          <w:tab w:val="left" w:pos="0"/>
                          <w:tab w:val="left" w:pos="8026"/>
                        </w:tabs>
                        <w:spacing w:after="0" w:line="240" w:lineRule="auto"/>
                        <w:rPr>
                          <w:rFonts w:cs="Times New Roman"/>
                          <w:sz w:val="20"/>
                          <w:szCs w:val="24"/>
                        </w:rPr>
                      </w:pPr>
                    </w:p>
                    <w:p w:rsidR="00175506" w:rsidRPr="00CC7EBC" w:rsidRDefault="00175506" w:rsidP="00CC7EBC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sz w:val="12"/>
                          <w:szCs w:val="24"/>
                        </w:rPr>
                      </w:pPr>
                    </w:p>
                    <w:p w:rsidR="00175506" w:rsidRDefault="00175506" w:rsidP="00CC7EBC">
                      <w:pPr>
                        <w:spacing w:after="0" w:line="240" w:lineRule="auto"/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</w:pPr>
                    </w:p>
                    <w:p w:rsidR="00175506" w:rsidRPr="004E3AD3" w:rsidRDefault="00175506" w:rsidP="00CC7EBC">
                      <w:pPr>
                        <w:spacing w:after="0" w:line="240" w:lineRule="auto"/>
                        <w:rPr>
                          <w:rStyle w:val="Strong"/>
                          <w:rFonts w:cs="Arial"/>
                          <w:b w:val="0"/>
                          <w:color w:val="2A2A2A"/>
                          <w:sz w:val="20"/>
                          <w:szCs w:val="24"/>
                        </w:rPr>
                      </w:pPr>
                    </w:p>
                    <w:p w:rsidR="00175506" w:rsidRPr="00A61261" w:rsidRDefault="00175506" w:rsidP="00A61261"/>
                  </w:txbxContent>
                </v:textbox>
              </v:shape>
            </w:pict>
          </mc:Fallback>
        </mc:AlternateContent>
      </w:r>
    </w:p>
    <w:p w:rsidR="00B20C85" w:rsidRDefault="00B20C85" w:rsidP="00B20C85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B20C85" w:rsidRDefault="00B20C85" w:rsidP="00B20C85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B20C85" w:rsidRDefault="00B20C85" w:rsidP="00B20C85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B20C85" w:rsidRDefault="00B20C85" w:rsidP="00B20C85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B20C85" w:rsidRDefault="00B20C85" w:rsidP="00B20C85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9814CA" w:rsidRDefault="00B20C85" w:rsidP="00B20C8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                                                      </w:t>
      </w:r>
      <w:r w:rsidR="003531D9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</w:t>
      </w:r>
    </w:p>
    <w:p w:rsidR="00316262" w:rsidRDefault="00316262" w:rsidP="00B20C8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565802" w:rsidRDefault="00565802" w:rsidP="00B20C8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565802" w:rsidRDefault="00565802" w:rsidP="00B20C8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9814CA" w:rsidRDefault="009814CA" w:rsidP="00B20C8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</w:p>
    <w:p w:rsidR="00B20C85" w:rsidRPr="00B20C85" w:rsidRDefault="009814CA" w:rsidP="001D3A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                                                   </w:t>
      </w:r>
      <w:r w:rsidR="006E71D4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                       </w:t>
      </w:r>
      <w:r w:rsidR="00215111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 </w:t>
      </w:r>
      <w:r w:rsidR="005B61DB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       </w:t>
      </w:r>
      <w:r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</w:t>
      </w:r>
      <w:r w:rsidR="005B61DB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</w:t>
      </w:r>
      <w:r w:rsidR="00B44934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</w:t>
      </w:r>
      <w:r w:rsidR="005B61DB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</w:t>
      </w:r>
      <w:r w:rsidR="00513620">
        <w:rPr>
          <w:rFonts w:ascii="Times New Roman" w:eastAsia="Times New Roman" w:hAnsi="Times New Roman" w:cs="Times New Roman"/>
          <w:color w:val="006699"/>
          <w:kern w:val="28"/>
          <w:sz w:val="24"/>
          <w:szCs w:val="24"/>
          <w14:cntxtAlts/>
        </w:rPr>
        <w:t xml:space="preserve">  </w:t>
      </w:r>
    </w:p>
    <w:p w:rsidR="00B20C85" w:rsidRPr="00B20C85" w:rsidRDefault="00B20C85" w:rsidP="00B20C85">
      <w:pPr>
        <w:widowControl w:val="0"/>
        <w:spacing w:after="0" w:line="264" w:lineRule="auto"/>
        <w:jc w:val="right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B20C85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6E71D4" w:rsidRPr="006E71D4" w:rsidRDefault="000161AD" w:rsidP="006E71D4">
      <w:pPr>
        <w:tabs>
          <w:tab w:val="left" w:pos="8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EE37FCD" wp14:editId="08AABF48">
            <wp:simplePos x="0" y="0"/>
            <wp:positionH relativeFrom="column">
              <wp:posOffset>-99695</wp:posOffset>
            </wp:positionH>
            <wp:positionV relativeFrom="paragraph">
              <wp:posOffset>934085</wp:posOffset>
            </wp:positionV>
            <wp:extent cx="1852295" cy="1852295"/>
            <wp:effectExtent l="0" t="0" r="0" b="0"/>
            <wp:wrapNone/>
            <wp:docPr id="16" name="Picture 16" descr="C:\Users\kmicinsn\AppData\Local\Microsoft\Windows\Temporary Internet Files\Content.IE5\WNGQ7CT4\autumn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insn\AppData\Local\Microsoft\Windows\Temporary Internet Files\Content.IE5\WNGQ7CT4\autumn-tre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88473" wp14:editId="468DF457">
                <wp:simplePos x="0" y="0"/>
                <wp:positionH relativeFrom="column">
                  <wp:posOffset>1368370</wp:posOffset>
                </wp:positionH>
                <wp:positionV relativeFrom="paragraph">
                  <wp:posOffset>2203588</wp:posOffset>
                </wp:positionV>
                <wp:extent cx="3519805" cy="7512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506" w:rsidRDefault="00175506" w:rsidP="006D5BCC">
                            <w:pPr>
                              <w:tabs>
                                <w:tab w:val="left" w:pos="8026"/>
                              </w:tabs>
                              <w:spacing w:after="0" w:line="240" w:lineRule="auto"/>
                              <w:jc w:val="right"/>
                              <w:rPr>
                                <w:rFonts w:ascii="Lucida Handwriting" w:hAnsi="Lucida Handwriting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04CA">
                              <w:rPr>
                                <w:rFonts w:ascii="Lucida Handwriting" w:hAnsi="Lucida Handwriting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4E04CA">
                              <w:rPr>
                                <w:rFonts w:ascii="Lucida Handwriting" w:hAnsi="Lucida Handwriting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ster Today!</w:t>
                            </w:r>
                          </w:p>
                          <w:p w:rsidR="00175506" w:rsidRPr="004E04CA" w:rsidRDefault="00175506" w:rsidP="006D5BCC">
                            <w:pPr>
                              <w:tabs>
                                <w:tab w:val="left" w:pos="8026"/>
                              </w:tabs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07.75pt;margin-top:173.5pt;width:277.15pt;height:5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" filled="f" stroked="f">
                <v:textbox>
                  <w:txbxContent>
                    <w:p w:rsidR="00175506" w:rsidRDefault="00175506" w:rsidP="006D5BCC">
                      <w:pPr>
                        <w:tabs>
                          <w:tab w:val="left" w:pos="8026"/>
                        </w:tabs>
                        <w:spacing w:after="0" w:line="240" w:lineRule="auto"/>
                        <w:jc w:val="right"/>
                        <w:rPr>
                          <w:rFonts w:ascii="Lucida Handwriting" w:hAnsi="Lucida Handwriting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04CA">
                        <w:rPr>
                          <w:rFonts w:ascii="Lucida Handwriting" w:hAnsi="Lucida Handwriting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4E04CA">
                        <w:rPr>
                          <w:rFonts w:ascii="Lucida Handwriting" w:hAnsi="Lucida Handwriting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ster Today!</w:t>
                      </w:r>
                    </w:p>
                    <w:p w:rsidR="00175506" w:rsidRPr="004E04CA" w:rsidRDefault="00175506" w:rsidP="006D5BCC">
                      <w:pPr>
                        <w:tabs>
                          <w:tab w:val="left" w:pos="8026"/>
                        </w:tabs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3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5950576</wp:posOffset>
                </wp:positionH>
                <wp:positionV relativeFrom="paragraph">
                  <wp:posOffset>4347683</wp:posOffset>
                </wp:positionV>
                <wp:extent cx="3349604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5pt,342.35pt" to="732.3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" strokecolor="#4579b8 [3044]"/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Ese</w:t>
      </w:r>
      <w:proofErr w:type="spellEnd"/>
      <w:proofErr w:type="gramEnd"/>
    </w:p>
    <w:sectPr w:rsidR="006E71D4" w:rsidRPr="006E71D4" w:rsidSect="0052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E2D"/>
    <w:multiLevelType w:val="hybridMultilevel"/>
    <w:tmpl w:val="C4B270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7F8599E"/>
    <w:multiLevelType w:val="hybridMultilevel"/>
    <w:tmpl w:val="744E7812"/>
    <w:lvl w:ilvl="0" w:tplc="0409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0E"/>
    <w:rsid w:val="000161AD"/>
    <w:rsid w:val="00023C31"/>
    <w:rsid w:val="000623DC"/>
    <w:rsid w:val="000748BE"/>
    <w:rsid w:val="000900C5"/>
    <w:rsid w:val="000A2605"/>
    <w:rsid w:val="000C0105"/>
    <w:rsid w:val="000C47B9"/>
    <w:rsid w:val="001074DE"/>
    <w:rsid w:val="001325C0"/>
    <w:rsid w:val="001331AB"/>
    <w:rsid w:val="001671DC"/>
    <w:rsid w:val="00175506"/>
    <w:rsid w:val="001A149A"/>
    <w:rsid w:val="001B54E8"/>
    <w:rsid w:val="001C0993"/>
    <w:rsid w:val="001D3A9F"/>
    <w:rsid w:val="001E298A"/>
    <w:rsid w:val="0021037A"/>
    <w:rsid w:val="00215111"/>
    <w:rsid w:val="002153FA"/>
    <w:rsid w:val="0024578E"/>
    <w:rsid w:val="00261F89"/>
    <w:rsid w:val="00271D57"/>
    <w:rsid w:val="002760F8"/>
    <w:rsid w:val="002817B3"/>
    <w:rsid w:val="002B4FB8"/>
    <w:rsid w:val="002D42B9"/>
    <w:rsid w:val="002E625E"/>
    <w:rsid w:val="00306D00"/>
    <w:rsid w:val="0031210E"/>
    <w:rsid w:val="00316262"/>
    <w:rsid w:val="003223BF"/>
    <w:rsid w:val="00332A7F"/>
    <w:rsid w:val="003531D9"/>
    <w:rsid w:val="003539DA"/>
    <w:rsid w:val="003622ED"/>
    <w:rsid w:val="003642A6"/>
    <w:rsid w:val="00367454"/>
    <w:rsid w:val="00380BC5"/>
    <w:rsid w:val="00381A08"/>
    <w:rsid w:val="0039026F"/>
    <w:rsid w:val="003A0D35"/>
    <w:rsid w:val="003D0C4C"/>
    <w:rsid w:val="00430289"/>
    <w:rsid w:val="00433179"/>
    <w:rsid w:val="00457764"/>
    <w:rsid w:val="00462170"/>
    <w:rsid w:val="00466639"/>
    <w:rsid w:val="004721F5"/>
    <w:rsid w:val="00476927"/>
    <w:rsid w:val="004D30A1"/>
    <w:rsid w:val="004E04CA"/>
    <w:rsid w:val="004E3AD3"/>
    <w:rsid w:val="00507FC6"/>
    <w:rsid w:val="00513620"/>
    <w:rsid w:val="00525331"/>
    <w:rsid w:val="00555907"/>
    <w:rsid w:val="00565802"/>
    <w:rsid w:val="0058678E"/>
    <w:rsid w:val="00587D65"/>
    <w:rsid w:val="00595B3A"/>
    <w:rsid w:val="005B3596"/>
    <w:rsid w:val="005B61DB"/>
    <w:rsid w:val="005D2ABA"/>
    <w:rsid w:val="005D613B"/>
    <w:rsid w:val="005D619A"/>
    <w:rsid w:val="005D74E0"/>
    <w:rsid w:val="005F1941"/>
    <w:rsid w:val="006403B7"/>
    <w:rsid w:val="006D5BCC"/>
    <w:rsid w:val="006D6F86"/>
    <w:rsid w:val="006E71D4"/>
    <w:rsid w:val="00734B06"/>
    <w:rsid w:val="007740B9"/>
    <w:rsid w:val="007803FA"/>
    <w:rsid w:val="007C6996"/>
    <w:rsid w:val="007E363C"/>
    <w:rsid w:val="00825189"/>
    <w:rsid w:val="00854038"/>
    <w:rsid w:val="00874EC1"/>
    <w:rsid w:val="008807C4"/>
    <w:rsid w:val="00880E84"/>
    <w:rsid w:val="00881D78"/>
    <w:rsid w:val="008D1AF8"/>
    <w:rsid w:val="008D523E"/>
    <w:rsid w:val="00930F56"/>
    <w:rsid w:val="00931502"/>
    <w:rsid w:val="00947C2D"/>
    <w:rsid w:val="00951656"/>
    <w:rsid w:val="00955677"/>
    <w:rsid w:val="00975BBD"/>
    <w:rsid w:val="009814CA"/>
    <w:rsid w:val="009A5F4D"/>
    <w:rsid w:val="009D02B3"/>
    <w:rsid w:val="00A01C23"/>
    <w:rsid w:val="00A02344"/>
    <w:rsid w:val="00A25154"/>
    <w:rsid w:val="00A46DF6"/>
    <w:rsid w:val="00A61261"/>
    <w:rsid w:val="00A61E8B"/>
    <w:rsid w:val="00A9118E"/>
    <w:rsid w:val="00AA70F3"/>
    <w:rsid w:val="00AF74DB"/>
    <w:rsid w:val="00B01DC5"/>
    <w:rsid w:val="00B20C85"/>
    <w:rsid w:val="00B2706F"/>
    <w:rsid w:val="00B44934"/>
    <w:rsid w:val="00B97BA5"/>
    <w:rsid w:val="00BA2C09"/>
    <w:rsid w:val="00BA5B6E"/>
    <w:rsid w:val="00BC79A3"/>
    <w:rsid w:val="00C01F73"/>
    <w:rsid w:val="00C06016"/>
    <w:rsid w:val="00C4721E"/>
    <w:rsid w:val="00C51534"/>
    <w:rsid w:val="00C523D7"/>
    <w:rsid w:val="00C5294F"/>
    <w:rsid w:val="00CB6F9C"/>
    <w:rsid w:val="00CC7EBC"/>
    <w:rsid w:val="00D12B45"/>
    <w:rsid w:val="00D558AB"/>
    <w:rsid w:val="00D56CC7"/>
    <w:rsid w:val="00D82782"/>
    <w:rsid w:val="00DA5FC0"/>
    <w:rsid w:val="00DB6C45"/>
    <w:rsid w:val="00DE0CD9"/>
    <w:rsid w:val="00DE2D8D"/>
    <w:rsid w:val="00DE3FE0"/>
    <w:rsid w:val="00DF2CE4"/>
    <w:rsid w:val="00DF5451"/>
    <w:rsid w:val="00E11802"/>
    <w:rsid w:val="00E36648"/>
    <w:rsid w:val="00E40BB8"/>
    <w:rsid w:val="00E905C7"/>
    <w:rsid w:val="00EE7AFD"/>
    <w:rsid w:val="00EF1571"/>
    <w:rsid w:val="00EF3996"/>
    <w:rsid w:val="00EF696C"/>
    <w:rsid w:val="00F0255A"/>
    <w:rsid w:val="00F644E8"/>
    <w:rsid w:val="00F84EA2"/>
    <w:rsid w:val="00F94441"/>
    <w:rsid w:val="00FA68CE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0BB8"/>
    <w:rPr>
      <w:b/>
      <w:bCs/>
    </w:rPr>
  </w:style>
  <w:style w:type="character" w:styleId="Emphasis">
    <w:name w:val="Emphasis"/>
    <w:basedOn w:val="DefaultParagraphFont"/>
    <w:uiPriority w:val="20"/>
    <w:qFormat/>
    <w:rsid w:val="00E40BB8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0A2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ABA"/>
    <w:pPr>
      <w:ind w:left="720"/>
      <w:contextualSpacing/>
    </w:pPr>
  </w:style>
  <w:style w:type="character" w:customStyle="1" w:styleId="st1">
    <w:name w:val="st1"/>
    <w:basedOn w:val="DefaultParagraphFont"/>
    <w:rsid w:val="0001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0BB8"/>
    <w:rPr>
      <w:b/>
      <w:bCs/>
    </w:rPr>
  </w:style>
  <w:style w:type="character" w:styleId="Emphasis">
    <w:name w:val="Emphasis"/>
    <w:basedOn w:val="DefaultParagraphFont"/>
    <w:uiPriority w:val="20"/>
    <w:qFormat/>
    <w:rsid w:val="00E40BB8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0A2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ABA"/>
    <w:pPr>
      <w:ind w:left="720"/>
      <w:contextualSpacing/>
    </w:pPr>
  </w:style>
  <w:style w:type="character" w:customStyle="1" w:styleId="st1">
    <w:name w:val="st1"/>
    <w:basedOn w:val="DefaultParagraphFont"/>
    <w:rsid w:val="0001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YmuDf7onPAhUG4CYKHZ9NA_EQjRwIBw&amp;url=http://thenuschool.com/is-it-for-you/&amp;psig=AFQjCNEe0BrzRglrjHj5vmNmbknpY_YE2A&amp;ust=1473770927648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Kmicinski, Nicole</dc:creator>
  <cp:lastModifiedBy>Gambino, Carrie</cp:lastModifiedBy>
  <cp:revision>2</cp:revision>
  <cp:lastPrinted>2017-06-26T16:15:00Z</cp:lastPrinted>
  <dcterms:created xsi:type="dcterms:W3CDTF">2017-10-05T13:30:00Z</dcterms:created>
  <dcterms:modified xsi:type="dcterms:W3CDTF">2017-10-05T13:30:00Z</dcterms:modified>
</cp:coreProperties>
</file>