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80" w:rsidRDefault="00F01980" w:rsidP="005700DD">
      <w:pPr>
        <w:pStyle w:val="NoSpacing"/>
      </w:pPr>
    </w:p>
    <w:p w:rsidR="005700DD" w:rsidRDefault="003E678E" w:rsidP="005700DD">
      <w:pPr>
        <w:pStyle w:val="NoSpacing"/>
      </w:pPr>
      <w:proofErr w:type="gramStart"/>
      <w:r>
        <w:t>M</w:t>
      </w:r>
      <w:r w:rsidR="005700DD">
        <w:t>EETING NO.</w:t>
      </w:r>
      <w:proofErr w:type="gramEnd"/>
      <w:r w:rsidR="005700DD">
        <w:t xml:space="preserve"> </w:t>
      </w:r>
      <w:r w:rsidR="004F180F">
        <w:t>1</w:t>
      </w:r>
      <w:r w:rsidR="00C45530">
        <w:t>3</w:t>
      </w:r>
      <w:r w:rsidR="007C2FB2">
        <w:t xml:space="preserve">                      </w:t>
      </w:r>
      <w:r w:rsidR="00625CCA">
        <w:t>REGULAR</w:t>
      </w:r>
      <w:r w:rsidR="007C2FB2">
        <w:t xml:space="preserve"> TOWN BOARD MEETING</w:t>
      </w:r>
      <w:r w:rsidR="007C2FB2">
        <w:tab/>
      </w:r>
      <w:r w:rsidR="001341F7">
        <w:t xml:space="preserve">      </w:t>
      </w:r>
      <w:r w:rsidR="00AA72D9">
        <w:t xml:space="preserve">                             </w:t>
      </w:r>
      <w:r w:rsidR="00F11366">
        <w:t xml:space="preserve">  </w:t>
      </w:r>
      <w:r w:rsidR="00AA72D9">
        <w:t xml:space="preserve">  </w:t>
      </w:r>
      <w:r w:rsidR="00A73493">
        <w:t xml:space="preserve">    </w:t>
      </w:r>
      <w:r w:rsidR="002A71F1">
        <w:t xml:space="preserve"> </w:t>
      </w:r>
      <w:r w:rsidR="00C45530">
        <w:t xml:space="preserve">   </w:t>
      </w:r>
      <w:r w:rsidR="004F180F">
        <w:t xml:space="preserve"> </w:t>
      </w:r>
      <w:r w:rsidR="00C45530">
        <w:t>July 5</w:t>
      </w:r>
      <w:r w:rsidR="003539CA">
        <w:t>, 2022</w:t>
      </w:r>
    </w:p>
    <w:p w:rsidR="005700DD" w:rsidRDefault="0040690C" w:rsidP="003A6958">
      <w:pPr>
        <w:pStyle w:val="NoSpacing"/>
        <w:rPr>
          <w:u w:val="single"/>
        </w:rPr>
      </w:pPr>
      <w:proofErr w:type="gramStart"/>
      <w:r>
        <w:rPr>
          <w:u w:val="single"/>
        </w:rPr>
        <w:t xml:space="preserve">REGULAR </w:t>
      </w:r>
      <w:r w:rsidR="00F11366">
        <w:rPr>
          <w:u w:val="single"/>
        </w:rPr>
        <w:t xml:space="preserve"> NO.1</w:t>
      </w:r>
      <w:r w:rsidR="00C45530">
        <w:rPr>
          <w:u w:val="single"/>
        </w:rPr>
        <w:t>2</w:t>
      </w:r>
      <w:proofErr w:type="gramEnd"/>
      <w:r w:rsidR="007C2FB2">
        <w:rPr>
          <w:u w:val="single"/>
        </w:rPr>
        <w:t xml:space="preserve">           </w:t>
      </w:r>
      <w:r w:rsidR="00B92B0C">
        <w:rPr>
          <w:u w:val="single"/>
        </w:rPr>
        <w:t xml:space="preserve">            </w:t>
      </w:r>
      <w:r w:rsidR="007C2FB2">
        <w:rPr>
          <w:u w:val="single"/>
        </w:rPr>
        <w:t xml:space="preserve"> </w:t>
      </w:r>
      <w:r w:rsidR="009C053C">
        <w:rPr>
          <w:u w:val="single"/>
        </w:rPr>
        <w:t xml:space="preserve">             </w:t>
      </w:r>
      <w:r w:rsidR="00845E75">
        <w:rPr>
          <w:u w:val="single"/>
        </w:rPr>
        <w:t>TOWN OF ALDEN</w:t>
      </w:r>
      <w:r w:rsidR="00845E75">
        <w:rPr>
          <w:u w:val="single"/>
        </w:rPr>
        <w:tab/>
      </w:r>
      <w:r w:rsidR="00F96B7D">
        <w:rPr>
          <w:u w:val="single"/>
        </w:rPr>
        <w:tab/>
      </w:r>
      <w:r w:rsidR="00B92B0C">
        <w:rPr>
          <w:u w:val="single"/>
        </w:rPr>
        <w:t xml:space="preserve">    </w:t>
      </w:r>
      <w:r w:rsidR="00274E0C">
        <w:rPr>
          <w:u w:val="single"/>
        </w:rPr>
        <w:tab/>
      </w:r>
      <w:r w:rsidR="00B92B0C">
        <w:rPr>
          <w:u w:val="single"/>
        </w:rPr>
        <w:t xml:space="preserve">       </w:t>
      </w:r>
      <w:r w:rsidR="00EB35D7">
        <w:rPr>
          <w:u w:val="single"/>
        </w:rPr>
        <w:t xml:space="preserve">  </w:t>
      </w:r>
      <w:r w:rsidR="00B92B0C">
        <w:rPr>
          <w:u w:val="single"/>
        </w:rPr>
        <w:t xml:space="preserve"> </w:t>
      </w:r>
      <w:r w:rsidR="003010F6">
        <w:rPr>
          <w:u w:val="single"/>
        </w:rPr>
        <w:t xml:space="preserve"> </w:t>
      </w:r>
      <w:r w:rsidR="000B6335">
        <w:rPr>
          <w:u w:val="single"/>
        </w:rPr>
        <w:t xml:space="preserve">        </w:t>
      </w:r>
      <w:r w:rsidR="009C053C">
        <w:rPr>
          <w:u w:val="single"/>
        </w:rPr>
        <w:t xml:space="preserve">  </w:t>
      </w:r>
      <w:r w:rsidR="0042746B">
        <w:rPr>
          <w:u w:val="single"/>
        </w:rPr>
        <w:t xml:space="preserve">              </w:t>
      </w:r>
      <w:r w:rsidR="009C053C">
        <w:rPr>
          <w:u w:val="single"/>
        </w:rPr>
        <w:t xml:space="preserve">  </w:t>
      </w:r>
      <w:r w:rsidR="00BC058A">
        <w:rPr>
          <w:u w:val="single"/>
        </w:rPr>
        <w:t>7</w:t>
      </w:r>
      <w:r w:rsidR="005700DD" w:rsidRPr="005700DD">
        <w:rPr>
          <w:u w:val="single"/>
        </w:rPr>
        <w:t xml:space="preserve">:00 </w:t>
      </w:r>
      <w:r w:rsidR="00BC058A">
        <w:rPr>
          <w:u w:val="single"/>
        </w:rPr>
        <w:t>P</w:t>
      </w:r>
      <w:r w:rsidR="005700DD" w:rsidRPr="005700DD">
        <w:rPr>
          <w:u w:val="single"/>
        </w:rPr>
        <w:t>.M.</w:t>
      </w:r>
    </w:p>
    <w:p w:rsidR="003A6958" w:rsidRPr="003A6958" w:rsidRDefault="003A6958" w:rsidP="003A6958">
      <w:pPr>
        <w:pStyle w:val="NoSpacing"/>
        <w:rPr>
          <w:u w:val="single"/>
        </w:rPr>
      </w:pPr>
    </w:p>
    <w:p w:rsidR="005700DD" w:rsidRDefault="005700DD">
      <w:r>
        <w:t>The Regular Meeting o</w:t>
      </w:r>
      <w:r w:rsidR="00EA74B9">
        <w:t>f the Alden Town Board was held at 3311 Wende Road, Alden, NY</w:t>
      </w:r>
      <w:r w:rsidR="00A84431">
        <w:t xml:space="preserve"> </w:t>
      </w:r>
      <w:r>
        <w:t xml:space="preserve">on </w:t>
      </w:r>
      <w:r w:rsidR="00C45530">
        <w:t>Tues</w:t>
      </w:r>
      <w:r w:rsidR="00B940E5">
        <w:t>day</w:t>
      </w:r>
      <w:r w:rsidR="0090394D">
        <w:t xml:space="preserve">, </w:t>
      </w:r>
      <w:r w:rsidR="00C45530">
        <w:t>July 5</w:t>
      </w:r>
      <w:r w:rsidR="00BA0919">
        <w:t>, 2022</w:t>
      </w:r>
      <w:r w:rsidR="00236191">
        <w:t xml:space="preserve"> at </w:t>
      </w:r>
      <w:r w:rsidR="00BC058A">
        <w:t>7</w:t>
      </w:r>
      <w:r w:rsidR="000B6335">
        <w:t xml:space="preserve">:00 </w:t>
      </w:r>
      <w:r w:rsidR="00BC058A">
        <w:t>P</w:t>
      </w:r>
      <w:r w:rsidR="00236191">
        <w:t xml:space="preserve">.M. </w:t>
      </w:r>
      <w:r w:rsidR="0079123A">
        <w:t xml:space="preserve"> </w:t>
      </w:r>
      <w:r w:rsidR="007A0F23">
        <w:t xml:space="preserve">Supervisor </w:t>
      </w:r>
      <w:proofErr w:type="spellStart"/>
      <w:r w:rsidR="0040690C">
        <w:t>Sitzman</w:t>
      </w:r>
      <w:proofErr w:type="spellEnd"/>
      <w:r w:rsidR="0040690C">
        <w:t xml:space="preserve"> </w:t>
      </w:r>
      <w:r>
        <w:t xml:space="preserve">called the Meeting to Order and </w:t>
      </w:r>
      <w:r w:rsidR="00255016">
        <w:t xml:space="preserve">Councilwoman </w:t>
      </w:r>
      <w:r w:rsidR="00C45530">
        <w:t>Pautler</w:t>
      </w:r>
      <w:r w:rsidR="00957A5A">
        <w:t xml:space="preserve"> </w:t>
      </w:r>
      <w:r w:rsidR="00B931A1">
        <w:t>led</w:t>
      </w:r>
      <w:r>
        <w:t xml:space="preserve"> in the Pledge of Allegiance.  The Roll Call was taken by the</w:t>
      </w:r>
      <w:r w:rsidR="00D61179">
        <w:t xml:space="preserve"> </w:t>
      </w:r>
      <w:r>
        <w:t>Town Clerk.</w:t>
      </w:r>
    </w:p>
    <w:p w:rsidR="004E3A24" w:rsidRDefault="005700DD" w:rsidP="0059522D">
      <w:pPr>
        <w:pStyle w:val="NoSpacing"/>
      </w:pPr>
      <w:r>
        <w:t>PRESENT:</w:t>
      </w:r>
      <w:r>
        <w:tab/>
      </w:r>
      <w:r>
        <w:tab/>
      </w:r>
      <w:r>
        <w:tab/>
      </w:r>
      <w:r>
        <w:tab/>
      </w:r>
      <w:r w:rsidR="008F775B">
        <w:t xml:space="preserve">Brett </w:t>
      </w:r>
      <w:proofErr w:type="spellStart"/>
      <w:r w:rsidR="008F775B">
        <w:t>Sitzman</w:t>
      </w:r>
      <w:proofErr w:type="spellEnd"/>
      <w:r w:rsidR="00106E11">
        <w:t>, Town Supervisor</w:t>
      </w:r>
    </w:p>
    <w:p w:rsidR="00B931A1" w:rsidRDefault="00B931A1" w:rsidP="0059522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255016">
        <w:t xml:space="preserve">Gina </w:t>
      </w:r>
      <w:proofErr w:type="spellStart"/>
      <w:r w:rsidR="00255016">
        <w:t>Waiss</w:t>
      </w:r>
      <w:proofErr w:type="spellEnd"/>
      <w:r>
        <w:t>, Councilwoman</w:t>
      </w:r>
    </w:p>
    <w:p w:rsidR="00381D3E" w:rsidRDefault="00381D3E" w:rsidP="0059522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Colleen Pautler, Councilwoman</w:t>
      </w:r>
      <w:r w:rsidR="00E27658">
        <w:t xml:space="preserve"> </w:t>
      </w:r>
    </w:p>
    <w:p w:rsidR="0059522D" w:rsidRDefault="00DC5B34" w:rsidP="0059522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59522D" w:rsidRDefault="0059522D" w:rsidP="0059522D">
      <w:pPr>
        <w:pStyle w:val="NoSpacing"/>
      </w:pPr>
      <w:r>
        <w:t>RECORDING SECRETARY:</w:t>
      </w:r>
      <w:r>
        <w:tab/>
      </w:r>
      <w:r>
        <w:tab/>
      </w:r>
      <w:r w:rsidR="00D3557A">
        <w:t>Alecia Barrett</w:t>
      </w:r>
      <w:r w:rsidR="003946A1">
        <w:t>, Town Clerk</w:t>
      </w:r>
      <w:r w:rsidR="002E01A4">
        <w:t xml:space="preserve"> </w:t>
      </w:r>
    </w:p>
    <w:p w:rsidR="0059522D" w:rsidRDefault="0059522D" w:rsidP="0059522D">
      <w:pPr>
        <w:pStyle w:val="NoSpacing"/>
      </w:pPr>
    </w:p>
    <w:p w:rsidR="00E84201" w:rsidRDefault="00C75520" w:rsidP="00D3557A">
      <w:pPr>
        <w:pStyle w:val="NoSpacing"/>
      </w:pPr>
      <w:r>
        <w:t>OTHERS PRESENT:</w:t>
      </w:r>
      <w:r w:rsidR="00530A75">
        <w:t xml:space="preserve">                                     </w:t>
      </w:r>
      <w:r w:rsidR="00D3557A">
        <w:t xml:space="preserve">   </w:t>
      </w:r>
      <w:r w:rsidR="00E84201">
        <w:t>Bill Rogers, Highway Superintendent</w:t>
      </w:r>
    </w:p>
    <w:p w:rsidR="00E84201" w:rsidRDefault="00E84201" w:rsidP="00D3557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Chris Snyder, CEO</w:t>
      </w:r>
    </w:p>
    <w:p w:rsidR="00B931A1" w:rsidRDefault="002341D9" w:rsidP="00B144D1">
      <w:pPr>
        <w:pStyle w:val="NoSpacing"/>
        <w:ind w:left="2880" w:firstLine="720"/>
      </w:pPr>
      <w:r>
        <w:t>Mike Metzger, Town Engineer</w:t>
      </w:r>
      <w:r w:rsidR="00B931A1">
        <w:tab/>
      </w:r>
    </w:p>
    <w:p w:rsidR="00B44DF8" w:rsidRDefault="0040690C" w:rsidP="00255016">
      <w:pPr>
        <w:pStyle w:val="NoSpacing"/>
        <w:ind w:left="2880" w:firstLine="720"/>
      </w:pPr>
      <w:r>
        <w:t>Sarah Miller, Deputy Town Supervisor</w:t>
      </w:r>
    </w:p>
    <w:p w:rsidR="00D86BA9" w:rsidRDefault="00D86BA9" w:rsidP="007E416F">
      <w:pPr>
        <w:pStyle w:val="NoSpacing"/>
        <w:ind w:left="2880" w:firstLine="720"/>
      </w:pPr>
      <w:r>
        <w:t>Residents</w:t>
      </w:r>
    </w:p>
    <w:p w:rsidR="006F1C63" w:rsidRDefault="00530A75" w:rsidP="00D42D9A">
      <w:pPr>
        <w:pStyle w:val="NoSpacing"/>
      </w:pPr>
      <w:r>
        <w:t xml:space="preserve">                                                                        </w:t>
      </w:r>
      <w:r w:rsidR="006F1C63">
        <w:tab/>
      </w:r>
      <w:r w:rsidR="006F1C63">
        <w:tab/>
      </w:r>
      <w:r w:rsidR="006F1C63">
        <w:tab/>
      </w:r>
      <w:r w:rsidR="006F1C63">
        <w:tab/>
      </w:r>
      <w:r w:rsidR="006F1C63">
        <w:tab/>
      </w:r>
    </w:p>
    <w:p w:rsidR="00CD19E2" w:rsidRDefault="0044633D" w:rsidP="00CD19E2">
      <w:pPr>
        <w:pStyle w:val="NoSpacing"/>
      </w:pPr>
      <w:r>
        <w:tab/>
      </w:r>
      <w:r>
        <w:tab/>
      </w:r>
      <w:r>
        <w:tab/>
      </w:r>
      <w:r>
        <w:tab/>
      </w:r>
      <w:r w:rsidR="001B22B2">
        <w:tab/>
      </w:r>
      <w:r w:rsidR="001B22B2">
        <w:tab/>
      </w:r>
      <w:r w:rsidR="001B22B2">
        <w:tab/>
      </w:r>
      <w:r w:rsidR="001B22B2">
        <w:tab/>
      </w:r>
      <w:r w:rsidR="001B22B2">
        <w:tab/>
      </w:r>
    </w:p>
    <w:p w:rsidR="00835116" w:rsidRDefault="00AE0796" w:rsidP="00CD19E2">
      <w:pPr>
        <w:pStyle w:val="NoSpacing"/>
      </w:pPr>
      <w:r>
        <w:t xml:space="preserve">Councilwoman </w:t>
      </w:r>
      <w:r w:rsidR="00941673">
        <w:t>Pautler</w:t>
      </w:r>
      <w:r w:rsidR="00397130">
        <w:t xml:space="preserve"> </w:t>
      </w:r>
      <w:r w:rsidR="0044633D">
        <w:t>M</w:t>
      </w:r>
      <w:r w:rsidR="00CD19E2">
        <w:t xml:space="preserve">oved and </w:t>
      </w:r>
      <w:r w:rsidR="00941673">
        <w:t xml:space="preserve">Councilwoman </w:t>
      </w:r>
      <w:proofErr w:type="spellStart"/>
      <w:r w:rsidR="00941673">
        <w:t>Waiss</w:t>
      </w:r>
      <w:proofErr w:type="spellEnd"/>
      <w:r w:rsidR="0044633D">
        <w:t xml:space="preserve"> </w:t>
      </w:r>
      <w:r w:rsidR="00CD19E2">
        <w:t>seconded the Motion to approve the</w:t>
      </w:r>
      <w:r w:rsidR="00B64471">
        <w:t xml:space="preserve"> </w:t>
      </w:r>
      <w:r w:rsidR="00CD19E2">
        <w:t>Minutes and Synopsis of</w:t>
      </w:r>
      <w:r w:rsidR="009F28DE">
        <w:t xml:space="preserve"> </w:t>
      </w:r>
      <w:r w:rsidR="00AB42C4">
        <w:t xml:space="preserve">the </w:t>
      </w:r>
      <w:r w:rsidR="00ED2257">
        <w:t>Regular</w:t>
      </w:r>
      <w:r w:rsidR="00AB42C4">
        <w:t xml:space="preserve"> Meeting of </w:t>
      </w:r>
      <w:r w:rsidR="00E84201">
        <w:t xml:space="preserve">June </w:t>
      </w:r>
      <w:r w:rsidR="00C45530">
        <w:t>21</w:t>
      </w:r>
      <w:r w:rsidR="00812B33">
        <w:t>, 2</w:t>
      </w:r>
      <w:r w:rsidR="0040690C">
        <w:t>022</w:t>
      </w:r>
      <w:r w:rsidR="008F775B">
        <w:t>.</w:t>
      </w:r>
    </w:p>
    <w:p w:rsidR="007E416F" w:rsidRDefault="007E416F" w:rsidP="00CD19E2">
      <w:pPr>
        <w:pStyle w:val="NoSpacing"/>
        <w:rPr>
          <w:b/>
          <w:u w:val="single"/>
        </w:rPr>
      </w:pPr>
    </w:p>
    <w:p w:rsidR="00941673" w:rsidRDefault="00941673" w:rsidP="00CD19E2">
      <w:pPr>
        <w:pStyle w:val="NoSpacing"/>
        <w:rPr>
          <w:b/>
          <w:u w:val="single"/>
        </w:rPr>
      </w:pPr>
    </w:p>
    <w:p w:rsidR="0059522D" w:rsidRDefault="00CD19E2" w:rsidP="00CD19E2">
      <w:pPr>
        <w:pStyle w:val="NoSpacing"/>
      </w:pPr>
      <w:r w:rsidRPr="00CD19E2">
        <w:rPr>
          <w:b/>
          <w:u w:val="single"/>
        </w:rPr>
        <w:t>CARRIED</w:t>
      </w:r>
    </w:p>
    <w:p w:rsidR="004A05BD" w:rsidRDefault="00626C54" w:rsidP="00CD19E2">
      <w:pPr>
        <w:pStyle w:val="NoSpacing"/>
      </w:pPr>
      <w:proofErr w:type="gramStart"/>
      <w:r>
        <w:t xml:space="preserve">Ayes  </w:t>
      </w:r>
      <w:r w:rsidR="00941673">
        <w:t>3</w:t>
      </w:r>
      <w:proofErr w:type="gramEnd"/>
      <w:r w:rsidR="0079123A">
        <w:t xml:space="preserve"> </w:t>
      </w:r>
      <w:r w:rsidR="0044633D">
        <w:t xml:space="preserve"> </w:t>
      </w:r>
      <w:r w:rsidR="00726429">
        <w:t xml:space="preserve"> </w:t>
      </w:r>
      <w:proofErr w:type="spellStart"/>
      <w:r w:rsidR="00941673">
        <w:t>Sitzman</w:t>
      </w:r>
      <w:proofErr w:type="spellEnd"/>
      <w:r w:rsidR="00941673">
        <w:t>,</w:t>
      </w:r>
      <w:r w:rsidR="00FA7B5B">
        <w:t xml:space="preserve"> </w:t>
      </w:r>
      <w:proofErr w:type="spellStart"/>
      <w:r w:rsidR="00255016">
        <w:t>Waiss</w:t>
      </w:r>
      <w:proofErr w:type="spellEnd"/>
      <w:r w:rsidR="00941673">
        <w:t xml:space="preserve"> &amp; Pautler</w:t>
      </w:r>
    </w:p>
    <w:p w:rsidR="00626C54" w:rsidRPr="00626C54" w:rsidRDefault="00626C54" w:rsidP="00CD19E2">
      <w:pPr>
        <w:pStyle w:val="NoSpacing"/>
      </w:pPr>
      <w:proofErr w:type="gramStart"/>
      <w:r>
        <w:t>Nays  0</w:t>
      </w:r>
      <w:proofErr w:type="gramEnd"/>
    </w:p>
    <w:p w:rsidR="00626C54" w:rsidRDefault="00626C54" w:rsidP="0059522D">
      <w:pPr>
        <w:pStyle w:val="NoSpacing"/>
      </w:pPr>
    </w:p>
    <w:p w:rsidR="00626C54" w:rsidRDefault="005700DD" w:rsidP="00626C54">
      <w:r>
        <w:tab/>
      </w:r>
      <w:r w:rsidR="00626C54">
        <w:t xml:space="preserve">THE FOLLOWING RESOLUTION WAS OFFERED BY </w:t>
      </w:r>
      <w:r w:rsidR="00397130">
        <w:t>COUNCIL</w:t>
      </w:r>
      <w:r w:rsidR="00AB1263">
        <w:t>WO</w:t>
      </w:r>
      <w:r w:rsidR="00397130">
        <w:t xml:space="preserve">MAN </w:t>
      </w:r>
      <w:r w:rsidR="002341D9">
        <w:t>PAUTLER</w:t>
      </w:r>
      <w:r w:rsidR="00424FA5">
        <w:t>, SECOND</w:t>
      </w:r>
      <w:r w:rsidR="00626C54">
        <w:t xml:space="preserve"> BY </w:t>
      </w:r>
      <w:r w:rsidR="002341D9">
        <w:t>COUNCILWOMAN WAISS</w:t>
      </w:r>
      <w:r w:rsidR="00626C54">
        <w:t>, WHO MOVED THAT THE FOLLOWING VOUCHERS BE ALLOWED AND PAID TO WIT;  VOUCHERS #</w:t>
      </w:r>
      <w:r w:rsidR="00E84201">
        <w:t>4</w:t>
      </w:r>
      <w:r w:rsidR="00C45530">
        <w:t>93</w:t>
      </w:r>
      <w:r w:rsidR="00E84201">
        <w:t xml:space="preserve"> - </w:t>
      </w:r>
      <w:r w:rsidR="00C45530">
        <w:t>547</w:t>
      </w:r>
      <w:r w:rsidR="00626C54">
        <w:t xml:space="preserve">   </w:t>
      </w:r>
      <w:r w:rsidR="00626C54" w:rsidRPr="007F46B2">
        <w:rPr>
          <w:b/>
        </w:rPr>
        <w:t>ALL BILLS REVIEWED BY</w:t>
      </w:r>
      <w:r w:rsidR="00626C54">
        <w:t xml:space="preserve"> </w:t>
      </w:r>
      <w:r w:rsidR="00626C54" w:rsidRPr="007F46B2">
        <w:rPr>
          <w:b/>
        </w:rPr>
        <w:t>THE TOWN BOARD.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4080"/>
        <w:gridCol w:w="1760"/>
        <w:gridCol w:w="1960"/>
        <w:gridCol w:w="1960"/>
      </w:tblGrid>
      <w:tr w:rsidR="003378BA" w:rsidRPr="003378BA" w:rsidTr="003378BA">
        <w:trPr>
          <w:trHeight w:val="40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BA" w:rsidRPr="003378BA" w:rsidRDefault="003378BA" w:rsidP="0033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7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ACCOUNT</w:t>
            </w:r>
          </w:p>
        </w:tc>
        <w:tc>
          <w:tcPr>
            <w:tcW w:w="5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8BA" w:rsidRPr="003378BA" w:rsidRDefault="003378BA" w:rsidP="0033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3378B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AMOUNT</w:t>
            </w:r>
          </w:p>
        </w:tc>
      </w:tr>
      <w:tr w:rsidR="003378BA" w:rsidRPr="003378BA" w:rsidTr="003378BA">
        <w:trPr>
          <w:trHeight w:val="46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BA" w:rsidRPr="003378BA" w:rsidRDefault="003378BA" w:rsidP="0033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8BA" w:rsidRPr="003378BA" w:rsidRDefault="003378BA" w:rsidP="0033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8BA">
              <w:rPr>
                <w:rFonts w:ascii="Times New Roman" w:eastAsia="Times New Roman" w:hAnsi="Times New Roman" w:cs="Times New Roman"/>
                <w:b/>
                <w:bCs/>
              </w:rPr>
              <w:t>ABSTRACT #1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8BA" w:rsidRPr="003378BA" w:rsidRDefault="003378BA" w:rsidP="0033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8BA">
              <w:rPr>
                <w:rFonts w:ascii="Times New Roman" w:eastAsia="Times New Roman" w:hAnsi="Times New Roman" w:cs="Times New Roman"/>
                <w:b/>
                <w:bCs/>
              </w:rPr>
              <w:t>ABSTRACT #2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8BA" w:rsidRPr="003378BA" w:rsidRDefault="003378BA" w:rsidP="0033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8BA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</w:tr>
      <w:tr w:rsidR="003378BA" w:rsidRPr="003378BA" w:rsidTr="00AE0796">
        <w:trPr>
          <w:trHeight w:val="46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BA" w:rsidRPr="003378BA" w:rsidRDefault="003378BA" w:rsidP="0033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 FUND "A"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8BA" w:rsidRPr="003378BA" w:rsidRDefault="003E32A6" w:rsidP="00E84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E8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44,025.91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78BA" w:rsidRPr="003378BA" w:rsidRDefault="00C45530" w:rsidP="0033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$37,637.42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629" w:rsidRPr="003378BA" w:rsidRDefault="00C45530" w:rsidP="00F5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$81,663.33</w:t>
            </w:r>
          </w:p>
        </w:tc>
      </w:tr>
      <w:tr w:rsidR="003378BA" w:rsidRPr="003378BA" w:rsidTr="00AE0796">
        <w:trPr>
          <w:trHeight w:val="44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BA" w:rsidRPr="003378BA" w:rsidRDefault="003378BA" w:rsidP="0033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HIGHWAY FUND "DA/DB"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8BA" w:rsidRPr="003378BA" w:rsidRDefault="003378BA" w:rsidP="00E84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E8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213,438.51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78BA" w:rsidRPr="003378BA" w:rsidRDefault="00C45530" w:rsidP="0033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$2,128.18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8BA" w:rsidRPr="003378BA" w:rsidRDefault="00C45530" w:rsidP="00A9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$215,566.69</w:t>
            </w:r>
          </w:p>
        </w:tc>
      </w:tr>
      <w:tr w:rsidR="003378BA" w:rsidRPr="003378BA" w:rsidTr="00D86BA9">
        <w:trPr>
          <w:trHeight w:val="44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6F" w:rsidRPr="003378BA" w:rsidRDefault="003378BA" w:rsidP="0033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PART-TOWN FUND "B"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8BA" w:rsidRPr="003378BA" w:rsidRDefault="00BC6D15" w:rsidP="00E84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E8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15,048.87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B78" w:rsidRPr="003378BA" w:rsidRDefault="00D84B78" w:rsidP="00D84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1D9" w:rsidRPr="003378BA" w:rsidRDefault="00E84201" w:rsidP="00A92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$15,048.87</w:t>
            </w:r>
          </w:p>
        </w:tc>
      </w:tr>
      <w:tr w:rsidR="001B1BC6" w:rsidRPr="003378BA" w:rsidTr="004826AD">
        <w:trPr>
          <w:trHeight w:val="46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BC6" w:rsidRPr="003378BA" w:rsidRDefault="00027534" w:rsidP="0034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CONSOLIDATED WATER “WR”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BC6" w:rsidRDefault="001B1BC6" w:rsidP="00772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BC6" w:rsidRPr="003378BA" w:rsidRDefault="001B1BC6" w:rsidP="0033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BC6" w:rsidRDefault="001B1BC6" w:rsidP="0039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BC6" w:rsidRPr="003378BA" w:rsidTr="004826AD">
        <w:trPr>
          <w:trHeight w:val="46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BC6" w:rsidRDefault="001B1BC6" w:rsidP="0033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FIRE PROTECTION “SF”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BC6" w:rsidRDefault="00E84201" w:rsidP="00510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$31,550.00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BC6" w:rsidRPr="003378BA" w:rsidRDefault="001B1BC6" w:rsidP="0033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5D2" w:rsidRDefault="00E84201" w:rsidP="00510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$31,550.00</w:t>
            </w:r>
          </w:p>
        </w:tc>
      </w:tr>
      <w:tr w:rsidR="00A70537" w:rsidRPr="003378BA" w:rsidTr="004826AD">
        <w:trPr>
          <w:trHeight w:val="46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537" w:rsidRDefault="00A70537" w:rsidP="00A70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SEWER DIST#1 FUND “SI”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537" w:rsidRDefault="00A70537" w:rsidP="0083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537" w:rsidRPr="003378BA" w:rsidRDefault="00A70537" w:rsidP="0033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537" w:rsidRDefault="00A70537" w:rsidP="0039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BC6" w:rsidRPr="003378BA" w:rsidTr="004826AD">
        <w:trPr>
          <w:trHeight w:val="46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BC6" w:rsidRDefault="00510A85" w:rsidP="00510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WATER DIST. NEWSTEAD “WO</w:t>
            </w:r>
            <w:r w:rsidR="001B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BC6" w:rsidRDefault="001B1BC6" w:rsidP="0083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BC6" w:rsidRPr="003378BA" w:rsidRDefault="001B1BC6" w:rsidP="0033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BC6" w:rsidRDefault="001B1BC6" w:rsidP="0039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BC6" w:rsidRPr="003378BA" w:rsidTr="004826AD">
        <w:trPr>
          <w:trHeight w:val="46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C6" w:rsidRPr="003378BA" w:rsidRDefault="001B1BC6" w:rsidP="0033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SEWER DIST. #2 FUND "SA"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BC6" w:rsidRPr="003378BA" w:rsidRDefault="008C78FE" w:rsidP="00E84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E8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247.02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BC6" w:rsidRPr="003378BA" w:rsidRDefault="00C45530" w:rsidP="0033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$164.00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218" w:rsidRPr="003378BA" w:rsidRDefault="00C45530" w:rsidP="008C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$411.02</w:t>
            </w:r>
          </w:p>
        </w:tc>
      </w:tr>
      <w:tr w:rsidR="001B1BC6" w:rsidRPr="003378BA" w:rsidTr="004826AD">
        <w:trPr>
          <w:trHeight w:val="46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C6" w:rsidRPr="003378BA" w:rsidRDefault="001B1BC6" w:rsidP="0033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TRUST &amp; AGENCY "T"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C6" w:rsidRPr="003378BA" w:rsidRDefault="001B1BC6" w:rsidP="00E84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E8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5,187.46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BC6" w:rsidRPr="003378BA" w:rsidRDefault="00C45530" w:rsidP="0033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$2,931.31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BC6" w:rsidRPr="003378BA" w:rsidRDefault="00E84201" w:rsidP="004E3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$5,187.46</w:t>
            </w:r>
          </w:p>
        </w:tc>
      </w:tr>
      <w:tr w:rsidR="001B1BC6" w:rsidRPr="003378BA" w:rsidTr="00941673">
        <w:trPr>
          <w:trHeight w:val="46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C6" w:rsidRPr="003378BA" w:rsidRDefault="001B1BC6" w:rsidP="0033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REFUSE FUND "SR"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BC6" w:rsidRPr="003378BA" w:rsidRDefault="00F561CC" w:rsidP="00E84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E8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35,849.92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BC6" w:rsidRPr="003378BA" w:rsidRDefault="001B1BC6" w:rsidP="0033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6D0C" w:rsidRPr="003378BA" w:rsidRDefault="00E84201" w:rsidP="00F5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$35,849.92</w:t>
            </w:r>
          </w:p>
        </w:tc>
      </w:tr>
      <w:tr w:rsidR="001B1BC6" w:rsidRPr="003378BA" w:rsidTr="004826AD">
        <w:trPr>
          <w:trHeight w:val="46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C6" w:rsidRPr="003378BA" w:rsidRDefault="001B1BC6" w:rsidP="0033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STREET LIGHTING FUND "SL"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C6" w:rsidRPr="003378BA" w:rsidRDefault="001B1BC6" w:rsidP="00E84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E8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3,938.99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BC6" w:rsidRPr="003378BA" w:rsidRDefault="001B1BC6" w:rsidP="0033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016" w:rsidRPr="003378BA" w:rsidRDefault="00E84201" w:rsidP="0025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$3,938.99</w:t>
            </w:r>
          </w:p>
        </w:tc>
      </w:tr>
      <w:tr w:rsidR="001B1BC6" w:rsidRPr="003378BA" w:rsidTr="00255016">
        <w:trPr>
          <w:trHeight w:val="46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C6" w:rsidRPr="003378BA" w:rsidRDefault="001B1BC6" w:rsidP="0033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PERIWINKLE LTG. DIST."SL1"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BC6" w:rsidRPr="003378BA" w:rsidRDefault="00941673" w:rsidP="00E84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E8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74.98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BC6" w:rsidRPr="003378BA" w:rsidRDefault="001B1BC6" w:rsidP="0033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BC6" w:rsidRPr="003378BA" w:rsidRDefault="00E84201" w:rsidP="00F5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$74.98</w:t>
            </w:r>
          </w:p>
        </w:tc>
      </w:tr>
      <w:tr w:rsidR="001B1BC6" w:rsidRPr="003378BA" w:rsidTr="004826AD">
        <w:trPr>
          <w:trHeight w:val="46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BC6" w:rsidRPr="003378BA" w:rsidRDefault="00416E85" w:rsidP="0064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WATER DIST.</w:t>
            </w:r>
            <w:r w:rsidR="0064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NO.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“W</w:t>
            </w:r>
            <w:r w:rsidR="0064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B1BC6" w:rsidRDefault="001B1BC6" w:rsidP="008F5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B1BC6" w:rsidRPr="003378BA" w:rsidRDefault="001B1BC6" w:rsidP="0033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BC6" w:rsidRDefault="001B1BC6" w:rsidP="00E3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BC6" w:rsidRPr="003378BA" w:rsidTr="004826AD">
        <w:trPr>
          <w:trHeight w:val="46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C6" w:rsidRPr="003378BA" w:rsidRDefault="001B1BC6" w:rsidP="0033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C6" w:rsidRPr="003378BA" w:rsidRDefault="001B1BC6" w:rsidP="00E84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E8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349,361.66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B1BC6" w:rsidRPr="003378BA" w:rsidRDefault="00C45530" w:rsidP="0033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$47,736.85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BC6" w:rsidRPr="003378BA" w:rsidRDefault="00C45530" w:rsidP="0023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$397,098.51</w:t>
            </w:r>
          </w:p>
        </w:tc>
      </w:tr>
    </w:tbl>
    <w:p w:rsidR="00B144D1" w:rsidRDefault="00B144D1" w:rsidP="005B466C">
      <w:pPr>
        <w:pStyle w:val="NoSpacing"/>
      </w:pPr>
    </w:p>
    <w:p w:rsidR="00941673" w:rsidRPr="00941673" w:rsidRDefault="005B466C" w:rsidP="005B466C">
      <w:pPr>
        <w:pStyle w:val="NoSpacing"/>
      </w:pPr>
      <w:r>
        <w:t xml:space="preserve">THE FOREGOING RESOLUTION WAS PUT TO A ROLL CALL VOTE ON </w:t>
      </w:r>
      <w:r w:rsidR="00C45530">
        <w:t>JULY 5</w:t>
      </w:r>
      <w:r w:rsidR="008F775B">
        <w:t>, 2022</w:t>
      </w:r>
      <w:r>
        <w:t xml:space="preserve"> AND</w:t>
      </w:r>
    </w:p>
    <w:p w:rsidR="00941673" w:rsidRDefault="00941673" w:rsidP="005B466C">
      <w:pPr>
        <w:pStyle w:val="NoSpacing"/>
      </w:pPr>
    </w:p>
    <w:p w:rsidR="005B466C" w:rsidRDefault="005B466C" w:rsidP="005B466C">
      <w:pPr>
        <w:pStyle w:val="NoSpacing"/>
      </w:pPr>
      <w:r w:rsidRPr="005B466C">
        <w:rPr>
          <w:u w:val="single"/>
        </w:rPr>
        <w:t>ADOPTED</w:t>
      </w:r>
    </w:p>
    <w:p w:rsidR="00510A85" w:rsidRDefault="00510A85" w:rsidP="00510A85">
      <w:pPr>
        <w:pStyle w:val="NoSpacing"/>
      </w:pPr>
      <w:proofErr w:type="gramStart"/>
      <w:r>
        <w:t xml:space="preserve">Ayes  </w:t>
      </w:r>
      <w:r w:rsidR="00941673">
        <w:t>3</w:t>
      </w:r>
      <w:proofErr w:type="gramEnd"/>
      <w:r>
        <w:t xml:space="preserve">   </w:t>
      </w:r>
      <w:proofErr w:type="spellStart"/>
      <w:r w:rsidR="00941673">
        <w:t>Sitzman</w:t>
      </w:r>
      <w:proofErr w:type="spellEnd"/>
      <w:r w:rsidR="00941673">
        <w:t xml:space="preserve">, </w:t>
      </w:r>
      <w:proofErr w:type="spellStart"/>
      <w:r w:rsidR="00941673">
        <w:t>Waiss</w:t>
      </w:r>
      <w:proofErr w:type="spellEnd"/>
      <w:r w:rsidR="00941673">
        <w:t xml:space="preserve"> &amp; Pautler</w:t>
      </w:r>
    </w:p>
    <w:p w:rsidR="001847FF" w:rsidRDefault="005B466C" w:rsidP="005B466C">
      <w:pPr>
        <w:pStyle w:val="NoSpacing"/>
      </w:pPr>
      <w:proofErr w:type="gramStart"/>
      <w:r>
        <w:t>Nays  0</w:t>
      </w:r>
      <w:proofErr w:type="gramEnd"/>
    </w:p>
    <w:p w:rsidR="006D611B" w:rsidRDefault="006D611B" w:rsidP="005B466C">
      <w:pPr>
        <w:pStyle w:val="NoSpacing"/>
      </w:pPr>
    </w:p>
    <w:p w:rsidR="006D611B" w:rsidRDefault="006D611B" w:rsidP="005B466C">
      <w:pPr>
        <w:pStyle w:val="NoSpacing"/>
      </w:pPr>
    </w:p>
    <w:p w:rsidR="003747C3" w:rsidRDefault="003747C3" w:rsidP="005B466C">
      <w:pPr>
        <w:pStyle w:val="NoSpacing"/>
        <w:rPr>
          <w:b/>
          <w:u w:val="single"/>
        </w:rPr>
      </w:pPr>
    </w:p>
    <w:p w:rsidR="009504B2" w:rsidRDefault="009504B2" w:rsidP="005B466C">
      <w:pPr>
        <w:pStyle w:val="NoSpacing"/>
        <w:rPr>
          <w:b/>
          <w:u w:val="single"/>
        </w:rPr>
      </w:pPr>
      <w:r>
        <w:rPr>
          <w:b/>
          <w:u w:val="single"/>
        </w:rPr>
        <w:t>BUSINESS FROM THE FLOOR</w:t>
      </w:r>
    </w:p>
    <w:p w:rsidR="008C01D5" w:rsidRDefault="008C01D5" w:rsidP="005B466C">
      <w:pPr>
        <w:pStyle w:val="NoSpacing"/>
      </w:pPr>
    </w:p>
    <w:p w:rsidR="00F16289" w:rsidRPr="00C305D9" w:rsidRDefault="00C305D9" w:rsidP="005B466C">
      <w:pPr>
        <w:pStyle w:val="NoSpacing"/>
      </w:pPr>
      <w:r>
        <w:t xml:space="preserve">Tom </w:t>
      </w:r>
      <w:proofErr w:type="spellStart"/>
      <w:r>
        <w:t>Weisbeck</w:t>
      </w:r>
      <w:proofErr w:type="spellEnd"/>
      <w:r>
        <w:t>, Broadway – questioned inspections on Town Park playground equipment and its safety. As a previous employee of NYMIR he understands first-hand the safety rules and regulations for playgrounds.</w:t>
      </w:r>
    </w:p>
    <w:p w:rsidR="00C305D9" w:rsidRDefault="00C305D9" w:rsidP="005B466C">
      <w:pPr>
        <w:pStyle w:val="NoSpacing"/>
        <w:rPr>
          <w:b/>
          <w:u w:val="single"/>
        </w:rPr>
      </w:pPr>
    </w:p>
    <w:p w:rsidR="00A96B48" w:rsidRPr="00776C81" w:rsidRDefault="00D74BF2" w:rsidP="00A96B48">
      <w:pPr>
        <w:pStyle w:val="NoSpacing"/>
        <w:rPr>
          <w:b/>
          <w:u w:val="single"/>
        </w:rPr>
      </w:pPr>
      <w:r>
        <w:rPr>
          <w:b/>
          <w:u w:val="single"/>
        </w:rPr>
        <w:t>C</w:t>
      </w:r>
      <w:r w:rsidR="000D636E">
        <w:rPr>
          <w:b/>
          <w:u w:val="single"/>
        </w:rPr>
        <w:t>OMMUNICATIONS</w:t>
      </w:r>
    </w:p>
    <w:p w:rsidR="008D261D" w:rsidRDefault="008D261D" w:rsidP="00A96B48">
      <w:pPr>
        <w:pStyle w:val="NoSpacing"/>
      </w:pPr>
    </w:p>
    <w:p w:rsidR="008D261D" w:rsidRPr="008D261D" w:rsidRDefault="00C305D9" w:rsidP="00A96B48">
      <w:pPr>
        <w:pStyle w:val="NoSpacing"/>
        <w:rPr>
          <w:b/>
        </w:rPr>
      </w:pPr>
      <w:r>
        <w:rPr>
          <w:b/>
        </w:rPr>
        <w:t xml:space="preserve">Brett </w:t>
      </w:r>
      <w:proofErr w:type="spellStart"/>
      <w:r>
        <w:rPr>
          <w:b/>
        </w:rPr>
        <w:t>Sitzman</w:t>
      </w:r>
      <w:proofErr w:type="spellEnd"/>
      <w:r w:rsidR="008D261D">
        <w:rPr>
          <w:b/>
        </w:rPr>
        <w:t xml:space="preserve">, </w:t>
      </w:r>
      <w:r>
        <w:rPr>
          <w:b/>
        </w:rPr>
        <w:t>Supervisor</w:t>
      </w:r>
    </w:p>
    <w:p w:rsidR="00FA7ECA" w:rsidRDefault="002D3905" w:rsidP="00A31D1F">
      <w:pPr>
        <w:pStyle w:val="NoSpacing"/>
        <w:numPr>
          <w:ilvl w:val="0"/>
          <w:numId w:val="7"/>
        </w:numPr>
      </w:pPr>
      <w:r>
        <w:t xml:space="preserve">Received Congratulations letter from Legislator </w:t>
      </w:r>
      <w:proofErr w:type="spellStart"/>
      <w:r>
        <w:t>Todaro</w:t>
      </w:r>
      <w:proofErr w:type="spellEnd"/>
      <w:r>
        <w:t xml:space="preserve"> for grant to replace A/C unit at the Community Center</w:t>
      </w:r>
    </w:p>
    <w:p w:rsidR="00583DC7" w:rsidRDefault="00583DC7" w:rsidP="00F5560C">
      <w:pPr>
        <w:pStyle w:val="NoSpacing"/>
      </w:pPr>
    </w:p>
    <w:p w:rsidR="00D3557A" w:rsidRDefault="00D3557A" w:rsidP="00AC4C6B">
      <w:pPr>
        <w:pStyle w:val="NoSpacing"/>
      </w:pPr>
    </w:p>
    <w:p w:rsidR="00D7528E" w:rsidRDefault="00D7528E" w:rsidP="002A52D2">
      <w:pPr>
        <w:pStyle w:val="NoSpacing"/>
        <w:rPr>
          <w:b/>
          <w:u w:val="single"/>
        </w:rPr>
      </w:pPr>
    </w:p>
    <w:p w:rsidR="001D2D97" w:rsidRPr="00481BDF" w:rsidRDefault="004D742C" w:rsidP="00481BDF">
      <w:pPr>
        <w:pStyle w:val="NoSpacing"/>
        <w:rPr>
          <w:b/>
          <w:u w:val="single"/>
        </w:rPr>
      </w:pPr>
      <w:r>
        <w:rPr>
          <w:b/>
          <w:u w:val="single"/>
        </w:rPr>
        <w:t>NEW BUSINESS</w:t>
      </w:r>
    </w:p>
    <w:p w:rsidR="00B04761" w:rsidRDefault="00B04761" w:rsidP="0046634D">
      <w:pPr>
        <w:pStyle w:val="NoSpacing"/>
        <w:tabs>
          <w:tab w:val="left" w:pos="2130"/>
        </w:tabs>
      </w:pPr>
    </w:p>
    <w:p w:rsidR="001D2D97" w:rsidRDefault="003A4DB5" w:rsidP="0065265D">
      <w:pPr>
        <w:spacing w:after="0" w:line="240" w:lineRule="auto"/>
        <w:rPr>
          <w:rFonts w:cstheme="minorHAnsi"/>
          <w:bCs/>
        </w:rPr>
      </w:pPr>
      <w:r w:rsidRPr="0065265D">
        <w:rPr>
          <w:rFonts w:cstheme="minorHAnsi"/>
          <w:bCs/>
        </w:rPr>
        <w:t xml:space="preserve">THE FOLLOWING </w:t>
      </w:r>
      <w:r w:rsidR="00C45530">
        <w:rPr>
          <w:rFonts w:cstheme="minorHAnsi"/>
          <w:bCs/>
        </w:rPr>
        <w:t>MO</w:t>
      </w:r>
      <w:r w:rsidR="00564F9B">
        <w:rPr>
          <w:rFonts w:cstheme="minorHAnsi"/>
          <w:bCs/>
        </w:rPr>
        <w:t>TION</w:t>
      </w:r>
      <w:r w:rsidRPr="0065265D">
        <w:rPr>
          <w:rFonts w:cstheme="minorHAnsi"/>
          <w:bCs/>
        </w:rPr>
        <w:t xml:space="preserve"> WAS OFFERED BY </w:t>
      </w:r>
      <w:r w:rsidR="00B964BC">
        <w:rPr>
          <w:rFonts w:cstheme="minorHAnsi"/>
          <w:bCs/>
        </w:rPr>
        <w:t>COUNCILWOMAN PAUTLER</w:t>
      </w:r>
      <w:r w:rsidRPr="0065265D">
        <w:rPr>
          <w:rFonts w:cstheme="minorHAnsi"/>
          <w:bCs/>
        </w:rPr>
        <w:t xml:space="preserve">, WHO MOVED ITS ADOPTION, SECONDED BY </w:t>
      </w:r>
      <w:r w:rsidR="00564F9B">
        <w:rPr>
          <w:rFonts w:cstheme="minorHAnsi"/>
          <w:bCs/>
        </w:rPr>
        <w:t>COUNCILWOMAN WAISS</w:t>
      </w:r>
      <w:r w:rsidRPr="0065265D">
        <w:rPr>
          <w:rFonts w:cstheme="minorHAnsi"/>
          <w:bCs/>
        </w:rPr>
        <w:t>, TO WIT;</w:t>
      </w:r>
    </w:p>
    <w:p w:rsidR="00D3557A" w:rsidRDefault="00D3557A" w:rsidP="0065265D">
      <w:pPr>
        <w:spacing w:after="0" w:line="240" w:lineRule="auto"/>
        <w:rPr>
          <w:rFonts w:cstheme="minorHAnsi"/>
          <w:bCs/>
        </w:rPr>
      </w:pPr>
    </w:p>
    <w:p w:rsidR="00C45530" w:rsidRDefault="00C45530" w:rsidP="00C45530">
      <w:r>
        <w:t xml:space="preserve">Motion to allow the Alden Substance Abuse Coalition to use the Town Park and the Community Center on October 21 and 22, 2022 from 6 pm </w:t>
      </w:r>
      <w:proofErr w:type="gramStart"/>
      <w:r>
        <w:t>until  9pm</w:t>
      </w:r>
      <w:proofErr w:type="gramEnd"/>
      <w:r>
        <w:t xml:space="preserve"> for  a Halloween </w:t>
      </w:r>
      <w:proofErr w:type="spellStart"/>
      <w:r>
        <w:t>Spooktacular</w:t>
      </w:r>
      <w:proofErr w:type="spellEnd"/>
      <w:r>
        <w:t xml:space="preserve"> Event  and to have access to the Park during October for set-up in the weeks prior to the event.</w:t>
      </w:r>
    </w:p>
    <w:p w:rsidR="00C45530" w:rsidRDefault="00C45530" w:rsidP="00C45530">
      <w:r>
        <w:t>The Town will request security from the Erie County Sheriff and the NYS Troopers for the event.</w:t>
      </w:r>
    </w:p>
    <w:p w:rsidR="00C45530" w:rsidRPr="000C1DC0" w:rsidRDefault="00C45530" w:rsidP="00C45530">
      <w:r w:rsidRPr="00213760">
        <w:t>Alden Substance Abuse Coalition</w:t>
      </w:r>
      <w:r>
        <w:t xml:space="preserve"> </w:t>
      </w:r>
      <w:r w:rsidRPr="000C1DC0">
        <w:t>is responsible for complying with all Town, County, State and Federal Rules and Regulations regarding the CoVid-19 Pandemic.</w:t>
      </w:r>
    </w:p>
    <w:p w:rsidR="00C45530" w:rsidRPr="000C1DC0" w:rsidRDefault="00C45530" w:rsidP="00C45530">
      <w:r w:rsidRPr="00213760">
        <w:t xml:space="preserve">Alden Substance Abuse Coalition </w:t>
      </w:r>
      <w:r>
        <w:t>must submit proof of liability insurance to the Town Clerk prior to the event.</w:t>
      </w:r>
    </w:p>
    <w:p w:rsidR="00C45530" w:rsidRPr="00C45530" w:rsidRDefault="00C45530" w:rsidP="003A4DB5">
      <w:pPr>
        <w:rPr>
          <w:i/>
        </w:rPr>
      </w:pPr>
      <w:r>
        <w:rPr>
          <w:i/>
        </w:rPr>
        <w:t>On the question: Councilwoman Pautler – What is the cost of Sheriff’s Deputies and State Troopers? Town Constables may cost less.</w:t>
      </w:r>
    </w:p>
    <w:p w:rsidR="003A4DB5" w:rsidRDefault="00C826B8" w:rsidP="003A4DB5">
      <w:r>
        <w:t>T</w:t>
      </w:r>
      <w:r w:rsidR="003A4DB5">
        <w:t xml:space="preserve">he question of the adoption of the foregoing </w:t>
      </w:r>
      <w:r w:rsidR="00C45530">
        <w:t>mo</w:t>
      </w:r>
      <w:r w:rsidR="00564F9B">
        <w:t>tion</w:t>
      </w:r>
      <w:r w:rsidR="003A4DB5">
        <w:t xml:space="preserve"> was duly put to a vote on roll call, at a </w:t>
      </w:r>
      <w:r w:rsidR="001F185C">
        <w:t xml:space="preserve">regular </w:t>
      </w:r>
      <w:r w:rsidR="003A4DB5">
        <w:t xml:space="preserve">meeting on </w:t>
      </w:r>
      <w:r w:rsidR="00C45530">
        <w:t>July 5</w:t>
      </w:r>
      <w:r w:rsidR="00ED2257">
        <w:t>, 2022</w:t>
      </w:r>
      <w:r w:rsidR="003A4DB5">
        <w:t>, which resulted as follows:</w:t>
      </w:r>
    </w:p>
    <w:p w:rsidR="003A4DB5" w:rsidRDefault="003A4DB5" w:rsidP="003A4DB5">
      <w:pPr>
        <w:pStyle w:val="NoSpacing"/>
        <w:rPr>
          <w:b/>
          <w:u w:val="single"/>
        </w:rPr>
      </w:pPr>
      <w:proofErr w:type="gramStart"/>
      <w:r w:rsidRPr="00035159">
        <w:rPr>
          <w:b/>
          <w:u w:val="single"/>
        </w:rPr>
        <w:t>CARRIED.</w:t>
      </w:r>
      <w:proofErr w:type="gramEnd"/>
    </w:p>
    <w:p w:rsidR="003A4DB5" w:rsidRDefault="00296952" w:rsidP="003A4DB5">
      <w:pPr>
        <w:pStyle w:val="NoSpacing"/>
      </w:pPr>
      <w:proofErr w:type="gramStart"/>
      <w:r>
        <w:t xml:space="preserve">Ayes  </w:t>
      </w:r>
      <w:r w:rsidR="009A3539">
        <w:t>3</w:t>
      </w:r>
      <w:proofErr w:type="gramEnd"/>
      <w:r w:rsidR="00815945">
        <w:t xml:space="preserve"> </w:t>
      </w:r>
      <w:proofErr w:type="spellStart"/>
      <w:r w:rsidR="00ED2257">
        <w:t>Sitzman</w:t>
      </w:r>
      <w:proofErr w:type="spellEnd"/>
      <w:r w:rsidR="00B964BC">
        <w:t xml:space="preserve">, </w:t>
      </w:r>
      <w:proofErr w:type="spellStart"/>
      <w:r w:rsidR="00580599">
        <w:t>Waiss</w:t>
      </w:r>
      <w:proofErr w:type="spellEnd"/>
      <w:r w:rsidR="00B964BC">
        <w:t xml:space="preserve"> &amp; Pautler</w:t>
      </w:r>
    </w:p>
    <w:p w:rsidR="003A4DB5" w:rsidRDefault="003A4DB5" w:rsidP="003A4DB5">
      <w:pPr>
        <w:pStyle w:val="NoSpacing"/>
        <w:tabs>
          <w:tab w:val="left" w:pos="2130"/>
        </w:tabs>
      </w:pPr>
      <w:proofErr w:type="gramStart"/>
      <w:r>
        <w:t>Nays  0</w:t>
      </w:r>
      <w:proofErr w:type="gramEnd"/>
    </w:p>
    <w:p w:rsidR="008B0B5E" w:rsidRDefault="008B0B5E" w:rsidP="0046634D">
      <w:pPr>
        <w:pStyle w:val="NoSpacing"/>
        <w:tabs>
          <w:tab w:val="left" w:pos="2130"/>
        </w:tabs>
      </w:pPr>
    </w:p>
    <w:p w:rsidR="00FB3E47" w:rsidRDefault="00FB3E47" w:rsidP="0046634D">
      <w:pPr>
        <w:pStyle w:val="NoSpacing"/>
        <w:tabs>
          <w:tab w:val="left" w:pos="2130"/>
        </w:tabs>
      </w:pPr>
    </w:p>
    <w:p w:rsidR="00B964BC" w:rsidRDefault="00B964BC" w:rsidP="00FB3E47">
      <w:pPr>
        <w:spacing w:after="0" w:line="240" w:lineRule="auto"/>
        <w:rPr>
          <w:rFonts w:cstheme="minorHAnsi"/>
          <w:bCs/>
        </w:rPr>
      </w:pPr>
    </w:p>
    <w:p w:rsidR="00FB3E47" w:rsidRDefault="00FB3E47" w:rsidP="00FB3E47">
      <w:pPr>
        <w:spacing w:after="0" w:line="240" w:lineRule="auto"/>
        <w:rPr>
          <w:rFonts w:cstheme="minorHAnsi"/>
          <w:bCs/>
        </w:rPr>
      </w:pPr>
      <w:r w:rsidRPr="008362D0">
        <w:rPr>
          <w:rFonts w:cstheme="minorHAnsi"/>
          <w:bCs/>
        </w:rPr>
        <w:t xml:space="preserve">THE FOLLOWING </w:t>
      </w:r>
      <w:r w:rsidR="00C45530">
        <w:rPr>
          <w:rFonts w:cstheme="minorHAnsi"/>
          <w:bCs/>
        </w:rPr>
        <w:t>MO</w:t>
      </w:r>
      <w:r w:rsidR="004845F8">
        <w:rPr>
          <w:rFonts w:cstheme="minorHAnsi"/>
          <w:bCs/>
        </w:rPr>
        <w:t>TION</w:t>
      </w:r>
      <w:r w:rsidR="00CC75FB">
        <w:rPr>
          <w:rFonts w:cstheme="minorHAnsi"/>
          <w:bCs/>
        </w:rPr>
        <w:t xml:space="preserve"> </w:t>
      </w:r>
      <w:r w:rsidRPr="008362D0">
        <w:rPr>
          <w:rFonts w:cstheme="minorHAnsi"/>
          <w:bCs/>
        </w:rPr>
        <w:t xml:space="preserve">WAS OFFERED BY </w:t>
      </w:r>
      <w:r w:rsidR="00B964BC">
        <w:rPr>
          <w:rFonts w:cstheme="minorHAnsi"/>
          <w:bCs/>
        </w:rPr>
        <w:t>SUPERVISOR SITZMAN</w:t>
      </w:r>
      <w:r w:rsidRPr="008362D0">
        <w:rPr>
          <w:rFonts w:cstheme="minorHAnsi"/>
          <w:bCs/>
        </w:rPr>
        <w:t xml:space="preserve">, WHO MOVED </w:t>
      </w:r>
      <w:r w:rsidR="001C1456">
        <w:rPr>
          <w:rFonts w:cstheme="minorHAnsi"/>
          <w:bCs/>
        </w:rPr>
        <w:t>ITS ADOPTION</w:t>
      </w:r>
      <w:r w:rsidRPr="008362D0">
        <w:rPr>
          <w:rFonts w:cstheme="minorHAnsi"/>
          <w:bCs/>
        </w:rPr>
        <w:t xml:space="preserve">, SECONDED BY </w:t>
      </w:r>
      <w:r w:rsidR="00B964BC">
        <w:rPr>
          <w:rFonts w:cstheme="minorHAnsi"/>
          <w:bCs/>
        </w:rPr>
        <w:t>COUNCILWOMAN PAUTLER</w:t>
      </w:r>
      <w:r w:rsidRPr="008362D0">
        <w:rPr>
          <w:rFonts w:cstheme="minorHAnsi"/>
          <w:bCs/>
        </w:rPr>
        <w:t>, TO WIT;</w:t>
      </w:r>
    </w:p>
    <w:p w:rsidR="00FB3E47" w:rsidRDefault="00FB3E47" w:rsidP="0046634D">
      <w:pPr>
        <w:pStyle w:val="NoSpacing"/>
        <w:tabs>
          <w:tab w:val="left" w:pos="2130"/>
        </w:tabs>
      </w:pPr>
    </w:p>
    <w:p w:rsidR="004F49B7" w:rsidRDefault="004F49B7" w:rsidP="004F49B7">
      <w:r>
        <w:t xml:space="preserve">Motion to allow the Alden Substance Abuse Coalition to use the Town Park on August 2, 2022 from 4 pm until 8 pm for the National Night Out </w:t>
      </w:r>
      <w:proofErr w:type="gramStart"/>
      <w:r>
        <w:t>Event  and</w:t>
      </w:r>
      <w:proofErr w:type="gramEnd"/>
      <w:r>
        <w:t xml:space="preserve"> to have access to the Park during that day to set-up prior to the event.</w:t>
      </w:r>
    </w:p>
    <w:p w:rsidR="004F49B7" w:rsidRPr="000C1DC0" w:rsidRDefault="004F49B7" w:rsidP="004F49B7">
      <w:r w:rsidRPr="00213760">
        <w:t>Alden Substance Abuse Coalition</w:t>
      </w:r>
      <w:r>
        <w:t xml:space="preserve"> </w:t>
      </w:r>
      <w:r w:rsidRPr="000C1DC0">
        <w:t>is responsible for complying with all Town, County, State and Federal Rules and Regulations regarding the Covid-19 Pandemic.</w:t>
      </w:r>
    </w:p>
    <w:p w:rsidR="004F49B7" w:rsidRDefault="004F49B7" w:rsidP="004F49B7">
      <w:r w:rsidRPr="00213760">
        <w:t xml:space="preserve">Alden Substance Abuse Coalition </w:t>
      </w:r>
      <w:r>
        <w:t xml:space="preserve">must submit proof of liability insurance </w:t>
      </w:r>
      <w:r w:rsidRPr="00EB4CAF">
        <w:t xml:space="preserve">of at least $1 million per occurrence / $2 Million aggregate </w:t>
      </w:r>
      <w:r>
        <w:t>with a waiver of subrogation naming the Town of Alden as an additional insured, to the Town Clerk prior to the event.</w:t>
      </w:r>
    </w:p>
    <w:p w:rsidR="004F49B7" w:rsidRDefault="004F49B7" w:rsidP="004F49B7">
      <w:proofErr w:type="spellStart"/>
      <w:r>
        <w:lastRenderedPageBreak/>
        <w:t>Creen</w:t>
      </w:r>
      <w:proofErr w:type="spellEnd"/>
      <w:r>
        <w:t xml:space="preserve"> Corp d/b/a Pig Belly Entertainment may supply inflatable entertainment including a rock climbing wall only if the following conditions are satisfied:</w:t>
      </w:r>
    </w:p>
    <w:p w:rsidR="004F49B7" w:rsidRDefault="004F49B7" w:rsidP="004F49B7">
      <w:proofErr w:type="spellStart"/>
      <w:r>
        <w:t>Creen</w:t>
      </w:r>
      <w:proofErr w:type="spellEnd"/>
      <w:r>
        <w:t xml:space="preserve"> Corp </w:t>
      </w:r>
      <w:r w:rsidRPr="00653850">
        <w:t xml:space="preserve">d/b/a Pig Belly Entertainment </w:t>
      </w:r>
      <w:r w:rsidRPr="00D9234A">
        <w:t xml:space="preserve">must submit proof of liability insurance </w:t>
      </w:r>
      <w:r>
        <w:t xml:space="preserve">of at least $1 million per occurrence / $2 Million aggregate with a waiver of subrogation </w:t>
      </w:r>
      <w:r w:rsidRPr="00D9234A">
        <w:t xml:space="preserve">naming </w:t>
      </w:r>
      <w:r>
        <w:t xml:space="preserve">the </w:t>
      </w:r>
      <w:r w:rsidRPr="00D9234A">
        <w:t>Town of Alden as an additional insured, to the Town Clerk prior to the event.</w:t>
      </w:r>
    </w:p>
    <w:p w:rsidR="004F49B7" w:rsidRDefault="004F49B7" w:rsidP="004F49B7">
      <w:r>
        <w:t xml:space="preserve">Both </w:t>
      </w:r>
      <w:proofErr w:type="spellStart"/>
      <w:r>
        <w:t>Creen</w:t>
      </w:r>
      <w:proofErr w:type="spellEnd"/>
      <w:r>
        <w:t xml:space="preserve"> Corp and the Coalition must sign Waivers of Liability and Indemnification Agreement in favor of the Town of Alden.  </w:t>
      </w:r>
    </w:p>
    <w:p w:rsidR="004F49B7" w:rsidRDefault="004F49B7" w:rsidP="001F185C">
      <w:r>
        <w:t>The Town of Alden will purchase the additional insurance necessary to insure to the Kangaroo Experience.</w:t>
      </w:r>
    </w:p>
    <w:p w:rsidR="00C305D9" w:rsidRPr="00F20598" w:rsidRDefault="00C305D9" w:rsidP="00C305D9">
      <w:pPr>
        <w:rPr>
          <w:i/>
        </w:rPr>
      </w:pPr>
      <w:r>
        <w:rPr>
          <w:i/>
        </w:rPr>
        <w:t>On the question: Councilwoman Pautler following up on the insurance.</w:t>
      </w:r>
    </w:p>
    <w:p w:rsidR="00F20598" w:rsidRDefault="001F185C" w:rsidP="001F185C">
      <w:r>
        <w:t xml:space="preserve">The question of the adoption of the foregoing </w:t>
      </w:r>
      <w:r w:rsidR="00C45530">
        <w:t>mo</w:t>
      </w:r>
      <w:r w:rsidR="004845F8">
        <w:t>tion</w:t>
      </w:r>
      <w:r>
        <w:t xml:space="preserve"> was duly put to a vote on roll call, at a regular meeting on </w:t>
      </w:r>
      <w:r w:rsidR="004F49B7">
        <w:t>July 5</w:t>
      </w:r>
      <w:r>
        <w:t>, 2022, which resulted as follows:</w:t>
      </w:r>
    </w:p>
    <w:p w:rsidR="00B964BC" w:rsidRDefault="00B964BC" w:rsidP="00B964BC">
      <w:pPr>
        <w:pStyle w:val="NoSpacing"/>
        <w:rPr>
          <w:b/>
          <w:u w:val="single"/>
        </w:rPr>
      </w:pPr>
      <w:proofErr w:type="gramStart"/>
      <w:r w:rsidRPr="00035159">
        <w:rPr>
          <w:b/>
          <w:u w:val="single"/>
        </w:rPr>
        <w:t>CARRIED.</w:t>
      </w:r>
      <w:proofErr w:type="gramEnd"/>
    </w:p>
    <w:p w:rsidR="00B964BC" w:rsidRDefault="00B964BC" w:rsidP="00B964BC">
      <w:pPr>
        <w:pStyle w:val="NoSpacing"/>
      </w:pPr>
      <w:proofErr w:type="gramStart"/>
      <w:r>
        <w:t xml:space="preserve">Ayes  </w:t>
      </w:r>
      <w:r w:rsidR="009A3539">
        <w:t>3</w:t>
      </w:r>
      <w:proofErr w:type="gramEnd"/>
      <w:r>
        <w:t xml:space="preserve"> </w:t>
      </w:r>
      <w:proofErr w:type="spellStart"/>
      <w:r>
        <w:t>Sitzman</w:t>
      </w:r>
      <w:proofErr w:type="spellEnd"/>
      <w:r>
        <w:t xml:space="preserve">, </w:t>
      </w:r>
      <w:proofErr w:type="spellStart"/>
      <w:r>
        <w:t>Waiss</w:t>
      </w:r>
      <w:proofErr w:type="spellEnd"/>
      <w:r>
        <w:t xml:space="preserve"> &amp; Pautler</w:t>
      </w:r>
    </w:p>
    <w:p w:rsidR="00B964BC" w:rsidRDefault="00B964BC" w:rsidP="00B964BC">
      <w:pPr>
        <w:pStyle w:val="NoSpacing"/>
        <w:tabs>
          <w:tab w:val="left" w:pos="2130"/>
        </w:tabs>
      </w:pPr>
      <w:proofErr w:type="gramStart"/>
      <w:r>
        <w:t>Nays  0</w:t>
      </w:r>
      <w:proofErr w:type="gramEnd"/>
    </w:p>
    <w:p w:rsidR="00686C04" w:rsidRDefault="00686C04" w:rsidP="0046634D">
      <w:pPr>
        <w:pStyle w:val="NoSpacing"/>
        <w:tabs>
          <w:tab w:val="left" w:pos="2130"/>
        </w:tabs>
      </w:pPr>
    </w:p>
    <w:p w:rsidR="00686C04" w:rsidRDefault="00686C04" w:rsidP="0046634D">
      <w:pPr>
        <w:pStyle w:val="NoSpacing"/>
        <w:tabs>
          <w:tab w:val="left" w:pos="2130"/>
        </w:tabs>
      </w:pPr>
    </w:p>
    <w:p w:rsidR="00790CC9" w:rsidRDefault="00790CC9" w:rsidP="0034208E">
      <w:pPr>
        <w:pStyle w:val="NoSpacing"/>
        <w:tabs>
          <w:tab w:val="left" w:pos="2130"/>
        </w:tabs>
      </w:pPr>
    </w:p>
    <w:p w:rsidR="00630A59" w:rsidRDefault="00E52B90" w:rsidP="00C665BB">
      <w:pPr>
        <w:pStyle w:val="NoSpacing"/>
        <w:tabs>
          <w:tab w:val="left" w:pos="2130"/>
        </w:tabs>
        <w:rPr>
          <w:b/>
        </w:rPr>
      </w:pPr>
      <w:r>
        <w:rPr>
          <w:b/>
        </w:rPr>
        <w:t>POLLED AND ADDED WITH NO OBJECTIONS</w:t>
      </w:r>
    </w:p>
    <w:p w:rsidR="00E52B90" w:rsidRDefault="00E52B90" w:rsidP="00C665BB">
      <w:pPr>
        <w:pStyle w:val="NoSpacing"/>
        <w:tabs>
          <w:tab w:val="left" w:pos="2130"/>
        </w:tabs>
        <w:rPr>
          <w:b/>
        </w:rPr>
      </w:pPr>
    </w:p>
    <w:p w:rsidR="00E52B90" w:rsidRDefault="00E52B90" w:rsidP="00E52B90">
      <w:pPr>
        <w:spacing w:after="0" w:line="240" w:lineRule="auto"/>
        <w:rPr>
          <w:rFonts w:cstheme="minorHAnsi"/>
          <w:bCs/>
        </w:rPr>
      </w:pPr>
      <w:r w:rsidRPr="008362D0">
        <w:rPr>
          <w:rFonts w:cstheme="minorHAnsi"/>
          <w:bCs/>
        </w:rPr>
        <w:t xml:space="preserve">THE FOLLOWING </w:t>
      </w:r>
      <w:r>
        <w:rPr>
          <w:rFonts w:cstheme="minorHAnsi"/>
          <w:bCs/>
        </w:rPr>
        <w:t xml:space="preserve">MOTION </w:t>
      </w:r>
      <w:r w:rsidRPr="008362D0">
        <w:rPr>
          <w:rFonts w:cstheme="minorHAnsi"/>
          <w:bCs/>
        </w:rPr>
        <w:t xml:space="preserve">WAS OFFERED BY </w:t>
      </w:r>
      <w:r>
        <w:rPr>
          <w:rFonts w:cstheme="minorHAnsi"/>
          <w:bCs/>
        </w:rPr>
        <w:t>COUNCILWOMAN WAISS</w:t>
      </w:r>
      <w:r w:rsidRPr="008362D0">
        <w:rPr>
          <w:rFonts w:cstheme="minorHAnsi"/>
          <w:bCs/>
        </w:rPr>
        <w:t xml:space="preserve">, WHO MOVED </w:t>
      </w:r>
      <w:r>
        <w:rPr>
          <w:rFonts w:cstheme="minorHAnsi"/>
          <w:bCs/>
        </w:rPr>
        <w:t>ITS ADOPTION</w:t>
      </w:r>
      <w:r w:rsidRPr="008362D0">
        <w:rPr>
          <w:rFonts w:cstheme="minorHAnsi"/>
          <w:bCs/>
        </w:rPr>
        <w:t xml:space="preserve">, SECONDED BY </w:t>
      </w:r>
      <w:r>
        <w:rPr>
          <w:rFonts w:cstheme="minorHAnsi"/>
          <w:bCs/>
        </w:rPr>
        <w:t>SUPERVISOR SITZMAN</w:t>
      </w:r>
      <w:r w:rsidRPr="008362D0">
        <w:rPr>
          <w:rFonts w:cstheme="minorHAnsi"/>
          <w:bCs/>
        </w:rPr>
        <w:t>, TO WIT;</w:t>
      </w:r>
    </w:p>
    <w:p w:rsidR="00E52B90" w:rsidRDefault="00E52B90" w:rsidP="00E52B90">
      <w:pPr>
        <w:spacing w:after="0" w:line="240" w:lineRule="auto"/>
        <w:rPr>
          <w:rFonts w:cstheme="minorHAnsi"/>
          <w:bCs/>
        </w:rPr>
      </w:pPr>
    </w:p>
    <w:p w:rsidR="00E52B90" w:rsidRDefault="00E52B90" w:rsidP="00E52B9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Motion to hire, as seasonal part time Recreation Department employees starting July 18, 2022; Michael </w:t>
      </w:r>
      <w:proofErr w:type="spellStart"/>
      <w:r w:rsidR="00C305D9">
        <w:rPr>
          <w:rFonts w:cstheme="minorHAnsi"/>
          <w:bCs/>
        </w:rPr>
        <w:t>Michael</w:t>
      </w:r>
      <w:proofErr w:type="spellEnd"/>
      <w:r w:rsidR="00C305D9">
        <w:rPr>
          <w:rFonts w:cstheme="minorHAnsi"/>
          <w:bCs/>
        </w:rPr>
        <w:t xml:space="preserve"> </w:t>
      </w:r>
      <w:r>
        <w:rPr>
          <w:rFonts w:cstheme="minorHAnsi"/>
          <w:bCs/>
        </w:rPr>
        <w:t>Sheehan at $14/</w:t>
      </w:r>
      <w:proofErr w:type="spellStart"/>
      <w:r>
        <w:rPr>
          <w:rFonts w:cstheme="minorHAnsi"/>
          <w:bCs/>
        </w:rPr>
        <w:t>hr</w:t>
      </w:r>
      <w:proofErr w:type="spellEnd"/>
      <w:r>
        <w:rPr>
          <w:rFonts w:cstheme="minorHAnsi"/>
          <w:bCs/>
        </w:rPr>
        <w:t xml:space="preserve"> (19hr/week)</w:t>
      </w:r>
    </w:p>
    <w:p w:rsidR="00E52B90" w:rsidRDefault="00C305D9" w:rsidP="00E52B9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Grace </w:t>
      </w:r>
      <w:r w:rsidR="00E52B90">
        <w:rPr>
          <w:rFonts w:cstheme="minorHAnsi"/>
          <w:bCs/>
        </w:rPr>
        <w:t>Sheehan at $14/</w:t>
      </w:r>
      <w:proofErr w:type="spellStart"/>
      <w:r w:rsidR="00E52B90">
        <w:rPr>
          <w:rFonts w:cstheme="minorHAnsi"/>
          <w:bCs/>
        </w:rPr>
        <w:t>hr</w:t>
      </w:r>
      <w:proofErr w:type="spellEnd"/>
      <w:r w:rsidR="00E52B90">
        <w:rPr>
          <w:rFonts w:cstheme="minorHAnsi"/>
          <w:bCs/>
        </w:rPr>
        <w:t xml:space="preserve"> (19hr/week)</w:t>
      </w:r>
    </w:p>
    <w:p w:rsidR="00C305D9" w:rsidRDefault="00C305D9" w:rsidP="00E52B90">
      <w:pPr>
        <w:spacing w:after="0" w:line="240" w:lineRule="auto"/>
        <w:rPr>
          <w:rFonts w:cstheme="minorHAnsi"/>
          <w:bCs/>
        </w:rPr>
      </w:pPr>
    </w:p>
    <w:p w:rsidR="00C305D9" w:rsidRDefault="00C305D9" w:rsidP="00E52B90">
      <w:pPr>
        <w:spacing w:after="0" w:line="240" w:lineRule="auto"/>
        <w:rPr>
          <w:rFonts w:cstheme="minorHAnsi"/>
          <w:bCs/>
        </w:rPr>
      </w:pPr>
      <w:proofErr w:type="gramStart"/>
      <w:r>
        <w:rPr>
          <w:rFonts w:cstheme="minorHAnsi"/>
          <w:bCs/>
        </w:rPr>
        <w:t>Subject to all pre-employment checks.</w:t>
      </w:r>
      <w:proofErr w:type="gramEnd"/>
    </w:p>
    <w:p w:rsidR="00E52B90" w:rsidRPr="00E52B90" w:rsidRDefault="00E52B90" w:rsidP="00C665BB">
      <w:pPr>
        <w:pStyle w:val="NoSpacing"/>
        <w:tabs>
          <w:tab w:val="left" w:pos="2130"/>
        </w:tabs>
        <w:rPr>
          <w:b/>
        </w:rPr>
      </w:pPr>
    </w:p>
    <w:p w:rsidR="00E52B90" w:rsidRPr="00E52B90" w:rsidRDefault="00E52B90" w:rsidP="00E52B90">
      <w:r>
        <w:t>The question of the adoption of the foregoing motion was duly put to a vote on roll call, at a regular meeting on July 5, 2022, which resulted as follows:</w:t>
      </w:r>
    </w:p>
    <w:p w:rsidR="00E52B90" w:rsidRDefault="00E52B90" w:rsidP="00E52B90">
      <w:pPr>
        <w:pStyle w:val="NoSpacing"/>
        <w:rPr>
          <w:b/>
          <w:u w:val="single"/>
        </w:rPr>
      </w:pPr>
      <w:proofErr w:type="gramStart"/>
      <w:r w:rsidRPr="00035159">
        <w:rPr>
          <w:b/>
          <w:u w:val="single"/>
        </w:rPr>
        <w:t>CARRIED.</w:t>
      </w:r>
      <w:proofErr w:type="gramEnd"/>
    </w:p>
    <w:p w:rsidR="00E52B90" w:rsidRDefault="00E52B90" w:rsidP="00E52B90">
      <w:pPr>
        <w:pStyle w:val="NoSpacing"/>
      </w:pPr>
      <w:proofErr w:type="gramStart"/>
      <w:r>
        <w:t>Ayes  3</w:t>
      </w:r>
      <w:proofErr w:type="gramEnd"/>
      <w:r>
        <w:t xml:space="preserve"> </w:t>
      </w:r>
      <w:proofErr w:type="spellStart"/>
      <w:r>
        <w:t>Sitzman</w:t>
      </w:r>
      <w:proofErr w:type="spellEnd"/>
      <w:r>
        <w:t xml:space="preserve">, </w:t>
      </w:r>
      <w:proofErr w:type="spellStart"/>
      <w:r>
        <w:t>Waiss</w:t>
      </w:r>
      <w:proofErr w:type="spellEnd"/>
      <w:r>
        <w:t xml:space="preserve"> &amp; Pautler</w:t>
      </w:r>
    </w:p>
    <w:p w:rsidR="00E52B90" w:rsidRDefault="00E52B90" w:rsidP="00E52B90">
      <w:pPr>
        <w:pStyle w:val="NoSpacing"/>
        <w:tabs>
          <w:tab w:val="left" w:pos="2130"/>
        </w:tabs>
      </w:pPr>
      <w:proofErr w:type="gramStart"/>
      <w:r>
        <w:t>Nays  0</w:t>
      </w:r>
      <w:proofErr w:type="gramEnd"/>
    </w:p>
    <w:p w:rsidR="00DD11B8" w:rsidRDefault="00DD11B8" w:rsidP="0046634D">
      <w:pPr>
        <w:pStyle w:val="NoSpacing"/>
        <w:tabs>
          <w:tab w:val="left" w:pos="2130"/>
        </w:tabs>
      </w:pPr>
    </w:p>
    <w:p w:rsidR="00F52BD6" w:rsidRDefault="00F52BD6" w:rsidP="00E322D8">
      <w:pPr>
        <w:pStyle w:val="NoSpacing"/>
        <w:tabs>
          <w:tab w:val="left" w:pos="2130"/>
        </w:tabs>
        <w:rPr>
          <w:b/>
          <w:u w:val="single"/>
        </w:rPr>
      </w:pPr>
    </w:p>
    <w:p w:rsidR="00284410" w:rsidRPr="00404E09" w:rsidRDefault="006E0DD9" w:rsidP="00E322D8">
      <w:pPr>
        <w:pStyle w:val="NoSpacing"/>
        <w:tabs>
          <w:tab w:val="left" w:pos="2130"/>
        </w:tabs>
        <w:rPr>
          <w:b/>
          <w:u w:val="single"/>
        </w:rPr>
      </w:pPr>
      <w:r>
        <w:rPr>
          <w:b/>
          <w:u w:val="single"/>
        </w:rPr>
        <w:t>REPORTS OF COMMITTEE</w:t>
      </w:r>
      <w:r w:rsidR="00463F90">
        <w:rPr>
          <w:b/>
          <w:u w:val="single"/>
        </w:rPr>
        <w:t>S, OFFICIALS AND PERSONNEL</w:t>
      </w:r>
    </w:p>
    <w:p w:rsidR="00F91649" w:rsidRDefault="00F91649" w:rsidP="00E322D8">
      <w:pPr>
        <w:pStyle w:val="NoSpacing"/>
        <w:tabs>
          <w:tab w:val="left" w:pos="2130"/>
        </w:tabs>
      </w:pPr>
    </w:p>
    <w:p w:rsidR="00C17CA7" w:rsidRDefault="002D3905" w:rsidP="00E322D8">
      <w:pPr>
        <w:pStyle w:val="NoSpacing"/>
        <w:tabs>
          <w:tab w:val="left" w:pos="2130"/>
        </w:tabs>
      </w:pPr>
      <w:r>
        <w:t>Colleen Pautler, Councilwoman – waiting to hear from Teamsters</w:t>
      </w:r>
    </w:p>
    <w:p w:rsidR="002D3905" w:rsidRDefault="002D3905" w:rsidP="00E322D8">
      <w:pPr>
        <w:pStyle w:val="NoSpacing"/>
        <w:tabs>
          <w:tab w:val="left" w:pos="2130"/>
        </w:tabs>
      </w:pPr>
    </w:p>
    <w:p w:rsidR="002D3905" w:rsidRDefault="002D3905" w:rsidP="00E322D8">
      <w:pPr>
        <w:pStyle w:val="NoSpacing"/>
        <w:tabs>
          <w:tab w:val="left" w:pos="2130"/>
        </w:tabs>
      </w:pPr>
      <w:r>
        <w:t xml:space="preserve">Alecia Barrett, Town Clerk – working with Pig Belly Entertainment, Jennifer and insurance to get everything ironed out with regard to insurance requirements for the </w:t>
      </w:r>
      <w:proofErr w:type="gramStart"/>
      <w:r>
        <w:t>kids</w:t>
      </w:r>
      <w:proofErr w:type="gramEnd"/>
      <w:r>
        <w:t xml:space="preserve"> day bicentennial celebration as well as the Coalitions National Night Out.</w:t>
      </w:r>
    </w:p>
    <w:p w:rsidR="00B2627D" w:rsidRDefault="00B2627D" w:rsidP="00E322D8">
      <w:pPr>
        <w:pStyle w:val="NoSpacing"/>
        <w:tabs>
          <w:tab w:val="left" w:pos="2130"/>
        </w:tabs>
      </w:pPr>
    </w:p>
    <w:p w:rsidR="00C17CA7" w:rsidRDefault="00B2627D" w:rsidP="00E322D8">
      <w:pPr>
        <w:pStyle w:val="NoSpacing"/>
        <w:tabs>
          <w:tab w:val="left" w:pos="2130"/>
        </w:tabs>
      </w:pPr>
      <w:r>
        <w:t>Jennifer Strong, Town Attorney – working on indemnification agreements and everything needed for insurance to cover all the Town’s upcoming events.</w:t>
      </w:r>
    </w:p>
    <w:p w:rsidR="008F5AC8" w:rsidRDefault="008F5AC8" w:rsidP="00E322D8">
      <w:pPr>
        <w:pStyle w:val="NoSpacing"/>
        <w:tabs>
          <w:tab w:val="left" w:pos="2130"/>
        </w:tabs>
      </w:pPr>
    </w:p>
    <w:p w:rsidR="001D5802" w:rsidRDefault="00B2627D" w:rsidP="008362D0">
      <w:pPr>
        <w:pStyle w:val="NoSpacing"/>
        <w:tabs>
          <w:tab w:val="left" w:pos="2130"/>
        </w:tabs>
      </w:pPr>
      <w:r>
        <w:t xml:space="preserve">Sarah Miller, Deputy Town Supervisor – Two upcoming road closures in the Town; </w:t>
      </w:r>
      <w:proofErr w:type="spellStart"/>
      <w:r>
        <w:t>Townline</w:t>
      </w:r>
      <w:proofErr w:type="spellEnd"/>
      <w:r>
        <w:t xml:space="preserve"> Rd 7/1-7/15</w:t>
      </w:r>
    </w:p>
    <w:p w:rsidR="00B2627D" w:rsidRDefault="00B2627D" w:rsidP="008362D0">
      <w:pPr>
        <w:pStyle w:val="NoSpacing"/>
        <w:tabs>
          <w:tab w:val="left" w:pos="2130"/>
        </w:tabs>
      </w:pPr>
      <w:r>
        <w:t xml:space="preserve">Peters Corners 7/17-7/22 for repairs at the RR crossing. Requested Councilwoman Pautler update the Towns </w:t>
      </w:r>
      <w:proofErr w:type="spellStart"/>
      <w:r>
        <w:t>FaceBook</w:t>
      </w:r>
      <w:proofErr w:type="spellEnd"/>
      <w:r>
        <w:t xml:space="preserve"> page to help spread the word.</w:t>
      </w:r>
    </w:p>
    <w:p w:rsidR="00B2627D" w:rsidRDefault="00B2627D" w:rsidP="008362D0">
      <w:pPr>
        <w:pStyle w:val="NoSpacing"/>
        <w:tabs>
          <w:tab w:val="left" w:pos="2130"/>
        </w:tabs>
      </w:pPr>
    </w:p>
    <w:p w:rsidR="00B2627D" w:rsidRDefault="00B2627D" w:rsidP="008362D0">
      <w:pPr>
        <w:pStyle w:val="NoSpacing"/>
        <w:tabs>
          <w:tab w:val="left" w:pos="2130"/>
        </w:tabs>
      </w:pPr>
    </w:p>
    <w:p w:rsidR="00B2627D" w:rsidRDefault="00B2627D" w:rsidP="008362D0">
      <w:pPr>
        <w:pStyle w:val="NoSpacing"/>
        <w:tabs>
          <w:tab w:val="left" w:pos="2130"/>
        </w:tabs>
      </w:pPr>
    </w:p>
    <w:p w:rsidR="00B2627D" w:rsidRDefault="00B2627D" w:rsidP="008362D0">
      <w:pPr>
        <w:pStyle w:val="NoSpacing"/>
        <w:tabs>
          <w:tab w:val="left" w:pos="2130"/>
        </w:tabs>
      </w:pPr>
    </w:p>
    <w:p w:rsidR="00B2627D" w:rsidRPr="00B2627D" w:rsidRDefault="00B2627D" w:rsidP="008362D0">
      <w:pPr>
        <w:pStyle w:val="NoSpacing"/>
        <w:tabs>
          <w:tab w:val="left" w:pos="2130"/>
        </w:tabs>
      </w:pPr>
    </w:p>
    <w:p w:rsidR="00B2627D" w:rsidRDefault="00B2627D" w:rsidP="008362D0">
      <w:pPr>
        <w:pStyle w:val="NoSpacing"/>
        <w:tabs>
          <w:tab w:val="left" w:pos="2130"/>
        </w:tabs>
        <w:rPr>
          <w:b/>
          <w:u w:val="single"/>
        </w:rPr>
      </w:pPr>
    </w:p>
    <w:p w:rsidR="00B2627D" w:rsidRDefault="00B2627D" w:rsidP="008362D0">
      <w:pPr>
        <w:pStyle w:val="NoSpacing"/>
        <w:tabs>
          <w:tab w:val="left" w:pos="2130"/>
        </w:tabs>
        <w:rPr>
          <w:b/>
          <w:u w:val="single"/>
        </w:rPr>
      </w:pPr>
    </w:p>
    <w:p w:rsidR="004069CC" w:rsidRDefault="00543496" w:rsidP="008362D0">
      <w:pPr>
        <w:pStyle w:val="NoSpacing"/>
        <w:tabs>
          <w:tab w:val="left" w:pos="2130"/>
        </w:tabs>
        <w:rPr>
          <w:b/>
          <w:u w:val="single"/>
        </w:rPr>
      </w:pPr>
      <w:r>
        <w:rPr>
          <w:b/>
          <w:u w:val="single"/>
        </w:rPr>
        <w:lastRenderedPageBreak/>
        <w:t>ANNOUNCEMENTS FROM SUPERVISOR</w:t>
      </w:r>
    </w:p>
    <w:p w:rsidR="001C2B97" w:rsidRDefault="001C2B97" w:rsidP="008362D0">
      <w:pPr>
        <w:pStyle w:val="NoSpacing"/>
        <w:tabs>
          <w:tab w:val="left" w:pos="2130"/>
        </w:tabs>
        <w:rPr>
          <w:b/>
          <w:u w:val="single"/>
        </w:rPr>
      </w:pPr>
    </w:p>
    <w:p w:rsidR="00636DBF" w:rsidRPr="00636DBF" w:rsidRDefault="00636DBF" w:rsidP="008362D0">
      <w:pPr>
        <w:pStyle w:val="NoSpacing"/>
        <w:tabs>
          <w:tab w:val="left" w:pos="2130"/>
        </w:tabs>
      </w:pPr>
      <w:r>
        <w:t xml:space="preserve">Town Constables will be randomly dispatched to the Town Park to help deter the constant vandalism that is occurring. </w:t>
      </w:r>
      <w:bookmarkStart w:id="0" w:name="_GoBack"/>
      <w:bookmarkEnd w:id="0"/>
    </w:p>
    <w:p w:rsidR="00636DBF" w:rsidRPr="00543496" w:rsidRDefault="00636DBF" w:rsidP="008362D0">
      <w:pPr>
        <w:pStyle w:val="NoSpacing"/>
        <w:tabs>
          <w:tab w:val="left" w:pos="2130"/>
        </w:tabs>
        <w:rPr>
          <w:b/>
          <w:u w:val="single"/>
        </w:rPr>
      </w:pPr>
    </w:p>
    <w:p w:rsidR="004069CC" w:rsidRDefault="004069CC" w:rsidP="008362D0">
      <w:pPr>
        <w:pStyle w:val="NoSpacing"/>
        <w:tabs>
          <w:tab w:val="left" w:pos="2130"/>
        </w:tabs>
        <w:rPr>
          <w:b/>
          <w:u w:val="single"/>
        </w:rPr>
      </w:pPr>
    </w:p>
    <w:p w:rsidR="0046634D" w:rsidRDefault="0046634D" w:rsidP="0046634D">
      <w:pPr>
        <w:pStyle w:val="NoSpacing"/>
        <w:tabs>
          <w:tab w:val="left" w:pos="2130"/>
        </w:tabs>
      </w:pPr>
      <w:r>
        <w:rPr>
          <w:b/>
          <w:u w:val="single"/>
        </w:rPr>
        <w:t>NOTICE OF MEETINGS</w:t>
      </w:r>
    </w:p>
    <w:p w:rsidR="0046634D" w:rsidRDefault="0046634D" w:rsidP="0046634D">
      <w:pPr>
        <w:pStyle w:val="NoSpacing"/>
        <w:tabs>
          <w:tab w:val="left" w:pos="2130"/>
        </w:tabs>
        <w:rPr>
          <w:b/>
        </w:rPr>
      </w:pPr>
      <w:r>
        <w:rPr>
          <w:b/>
        </w:rPr>
        <w:t>WORK SESSION: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618E">
        <w:rPr>
          <w:b/>
        </w:rPr>
        <w:tab/>
      </w:r>
      <w:r w:rsidR="0049618E">
        <w:rPr>
          <w:b/>
        </w:rPr>
        <w:tab/>
      </w:r>
      <w:r w:rsidR="00DE4EE1">
        <w:rPr>
          <w:b/>
        </w:rPr>
        <w:t xml:space="preserve">    </w:t>
      </w:r>
      <w:r w:rsidR="002D3905">
        <w:rPr>
          <w:b/>
        </w:rPr>
        <w:t xml:space="preserve">   </w:t>
      </w:r>
      <w:r w:rsidR="00F84DA4">
        <w:rPr>
          <w:b/>
        </w:rPr>
        <w:t>J</w:t>
      </w:r>
      <w:r w:rsidR="002D3905">
        <w:rPr>
          <w:b/>
        </w:rPr>
        <w:t>uly 11</w:t>
      </w:r>
      <w:proofErr w:type="gramStart"/>
      <w:r w:rsidR="0049618E">
        <w:rPr>
          <w:b/>
        </w:rPr>
        <w:t xml:space="preserve">, </w:t>
      </w:r>
      <w:r w:rsidR="00FA7ECA">
        <w:rPr>
          <w:b/>
        </w:rPr>
        <w:t xml:space="preserve"> 2022</w:t>
      </w:r>
      <w:proofErr w:type="gramEnd"/>
      <w:r w:rsidR="00160393">
        <w:rPr>
          <w:b/>
        </w:rPr>
        <w:t xml:space="preserve">   </w:t>
      </w:r>
      <w:r w:rsidR="00DA598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0179CF">
        <w:rPr>
          <w:b/>
        </w:rPr>
        <w:tab/>
      </w:r>
      <w:r w:rsidR="00E1008A">
        <w:rPr>
          <w:b/>
        </w:rPr>
        <w:t>@</w:t>
      </w:r>
      <w:r w:rsidR="001D2D97">
        <w:rPr>
          <w:b/>
        </w:rPr>
        <w:t>7</w:t>
      </w:r>
      <w:r w:rsidR="00687C60">
        <w:rPr>
          <w:b/>
        </w:rPr>
        <w:t xml:space="preserve">:00 </w:t>
      </w:r>
      <w:r w:rsidR="00E1008A">
        <w:rPr>
          <w:b/>
        </w:rPr>
        <w:t>PM</w:t>
      </w:r>
    </w:p>
    <w:p w:rsidR="0046634D" w:rsidRDefault="0046634D" w:rsidP="0046634D">
      <w:pPr>
        <w:pStyle w:val="NoSpacing"/>
        <w:tabs>
          <w:tab w:val="left" w:pos="2130"/>
        </w:tabs>
        <w:rPr>
          <w:b/>
        </w:rPr>
      </w:pPr>
      <w:r>
        <w:rPr>
          <w:b/>
        </w:rPr>
        <w:t>REGULAR BOARD MEETING</w:t>
      </w:r>
      <w:r w:rsidR="00330EA2">
        <w:rPr>
          <w:b/>
        </w:rPr>
        <w:t xml:space="preserve">    </w:t>
      </w:r>
      <w:r w:rsidR="00330EA2">
        <w:rPr>
          <w:b/>
        </w:rPr>
        <w:tab/>
      </w:r>
      <w:r w:rsidR="00330EA2">
        <w:rPr>
          <w:b/>
        </w:rPr>
        <w:tab/>
      </w:r>
      <w:r w:rsidR="00330EA2">
        <w:rPr>
          <w:b/>
        </w:rPr>
        <w:tab/>
      </w:r>
      <w:r w:rsidR="002E006D">
        <w:rPr>
          <w:b/>
        </w:rPr>
        <w:t xml:space="preserve"> </w:t>
      </w:r>
      <w:r w:rsidR="002D3905">
        <w:rPr>
          <w:b/>
        </w:rPr>
        <w:t xml:space="preserve"> </w:t>
      </w:r>
      <w:r w:rsidR="00F84DA4">
        <w:rPr>
          <w:b/>
        </w:rPr>
        <w:t xml:space="preserve">   </w:t>
      </w:r>
      <w:r w:rsidR="002D3905">
        <w:rPr>
          <w:b/>
        </w:rPr>
        <w:t xml:space="preserve">  </w:t>
      </w:r>
      <w:r w:rsidR="00F84DA4">
        <w:rPr>
          <w:b/>
        </w:rPr>
        <w:t xml:space="preserve"> </w:t>
      </w:r>
      <w:r w:rsidR="001D5802">
        <w:rPr>
          <w:b/>
        </w:rPr>
        <w:t xml:space="preserve">July </w:t>
      </w:r>
      <w:r w:rsidR="002D3905">
        <w:rPr>
          <w:b/>
        </w:rPr>
        <w:t>18</w:t>
      </w:r>
      <w:r w:rsidR="00160393">
        <w:rPr>
          <w:b/>
        </w:rPr>
        <w:t>, 2022</w:t>
      </w:r>
      <w:r>
        <w:rPr>
          <w:b/>
        </w:rPr>
        <w:tab/>
      </w:r>
      <w:r w:rsidR="00435158">
        <w:rPr>
          <w:b/>
        </w:rPr>
        <w:tab/>
      </w:r>
      <w:r w:rsidR="004654A8">
        <w:rPr>
          <w:b/>
        </w:rPr>
        <w:t xml:space="preserve">     </w:t>
      </w:r>
      <w:r w:rsidR="00196013">
        <w:rPr>
          <w:b/>
        </w:rPr>
        <w:t xml:space="preserve">          </w:t>
      </w:r>
      <w:r w:rsidR="00D44213">
        <w:rPr>
          <w:b/>
        </w:rPr>
        <w:t>@</w:t>
      </w:r>
      <w:r w:rsidR="006B56BD">
        <w:rPr>
          <w:b/>
        </w:rPr>
        <w:t>7:00 PM</w:t>
      </w:r>
    </w:p>
    <w:p w:rsidR="0046634D" w:rsidRDefault="0046634D" w:rsidP="0046634D">
      <w:pPr>
        <w:pStyle w:val="NoSpacing"/>
        <w:tabs>
          <w:tab w:val="left" w:pos="2130"/>
        </w:tabs>
        <w:rPr>
          <w:b/>
          <w:u w:val="single"/>
        </w:rPr>
      </w:pPr>
    </w:p>
    <w:p w:rsidR="008415E3" w:rsidRDefault="0046634D" w:rsidP="0046634D">
      <w:pPr>
        <w:pStyle w:val="NoSpacing"/>
      </w:pPr>
      <w:r>
        <w:rPr>
          <w:b/>
          <w:u w:val="single"/>
        </w:rPr>
        <w:t xml:space="preserve">MEMORIAL REMEMBRANCE </w:t>
      </w:r>
      <w:proofErr w:type="gramStart"/>
      <w:r>
        <w:rPr>
          <w:b/>
          <w:u w:val="single"/>
        </w:rPr>
        <w:t xml:space="preserve">- </w:t>
      </w:r>
      <w:r>
        <w:t xml:space="preserve"> </w:t>
      </w:r>
      <w:r w:rsidR="002D3905">
        <w:t>Mary</w:t>
      </w:r>
      <w:proofErr w:type="gramEnd"/>
      <w:r w:rsidR="002D3905">
        <w:t xml:space="preserve"> </w:t>
      </w:r>
      <w:proofErr w:type="spellStart"/>
      <w:r w:rsidR="002D3905">
        <w:t>Niemcski</w:t>
      </w:r>
      <w:proofErr w:type="spellEnd"/>
      <w:r w:rsidR="002D3905">
        <w:t xml:space="preserve"> and Mary Sobolewski and Donald Frost</w:t>
      </w:r>
    </w:p>
    <w:p w:rsidR="004069CC" w:rsidRDefault="004069CC" w:rsidP="0046634D">
      <w:pPr>
        <w:pStyle w:val="NoSpacing"/>
        <w:rPr>
          <w:b/>
          <w:u w:val="single"/>
        </w:rPr>
      </w:pPr>
    </w:p>
    <w:p w:rsidR="00C26F93" w:rsidRPr="00C26F93" w:rsidRDefault="0046634D" w:rsidP="0046634D">
      <w:pPr>
        <w:pStyle w:val="NoSpacing"/>
        <w:rPr>
          <w:b/>
          <w:u w:val="single"/>
        </w:rPr>
      </w:pPr>
      <w:r>
        <w:rPr>
          <w:b/>
          <w:u w:val="single"/>
        </w:rPr>
        <w:t>ADJOURNMENT</w:t>
      </w:r>
    </w:p>
    <w:p w:rsidR="0046634D" w:rsidRPr="00B136F0" w:rsidRDefault="0046634D" w:rsidP="0046634D">
      <w:pPr>
        <w:pStyle w:val="NoSpacing"/>
      </w:pPr>
      <w:r>
        <w:t xml:space="preserve">At </w:t>
      </w:r>
      <w:r w:rsidR="00CC61DE">
        <w:t>7:</w:t>
      </w:r>
      <w:r w:rsidR="002D3905">
        <w:t>21</w:t>
      </w:r>
      <w:r w:rsidR="00C47EFD">
        <w:t xml:space="preserve"> </w:t>
      </w:r>
      <w:r>
        <w:t>P.M.</w:t>
      </w:r>
      <w:r w:rsidR="00214D88">
        <w:t xml:space="preserve"> </w:t>
      </w:r>
      <w:r w:rsidR="000E4461">
        <w:t xml:space="preserve">Supervisor </w:t>
      </w:r>
      <w:proofErr w:type="spellStart"/>
      <w:r w:rsidR="00FA7ECA">
        <w:t>Sitzman</w:t>
      </w:r>
      <w:proofErr w:type="spellEnd"/>
      <w:r w:rsidR="00160393">
        <w:t xml:space="preserve"> </w:t>
      </w:r>
      <w:r>
        <w:t>adjourned the Meeting.</w:t>
      </w:r>
    </w:p>
    <w:p w:rsidR="00EC5BCB" w:rsidRDefault="00EC5BCB" w:rsidP="000C412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:rsidR="00790024" w:rsidRDefault="00790024" w:rsidP="00790024">
      <w:pPr>
        <w:pStyle w:val="NoSpacing"/>
      </w:pPr>
      <w:r>
        <w:t xml:space="preserve">                                                               </w:t>
      </w:r>
      <w:r w:rsidR="00B811F2">
        <w:t>Alecia Barrett</w:t>
      </w:r>
      <w:r w:rsidR="006E53F9">
        <w:t xml:space="preserve"> </w:t>
      </w:r>
      <w:r w:rsidR="00EC5BCB">
        <w:tab/>
      </w:r>
      <w:r w:rsidR="00EC5BCB">
        <w:tab/>
      </w:r>
      <w:r w:rsidR="00EC5BCB">
        <w:tab/>
      </w:r>
      <w:r w:rsidR="00EC5BCB">
        <w:tab/>
      </w:r>
    </w:p>
    <w:p w:rsidR="00B852C8" w:rsidRDefault="00790024" w:rsidP="00790024">
      <w:pPr>
        <w:pStyle w:val="NoSpacing"/>
      </w:pPr>
      <w:r>
        <w:t xml:space="preserve">                                                               </w:t>
      </w:r>
      <w:r w:rsidR="002C3FAA">
        <w:t>Town Clerk</w:t>
      </w:r>
      <w:r w:rsidR="00A63825">
        <w:t xml:space="preserve"> </w:t>
      </w:r>
      <w:r w:rsidR="00093F8F">
        <w:tab/>
      </w:r>
      <w:r w:rsidR="00B852C8">
        <w:tab/>
      </w:r>
      <w:r w:rsidR="00B852C8">
        <w:tab/>
      </w:r>
      <w:r w:rsidR="00B852C8">
        <w:tab/>
      </w:r>
      <w:r w:rsidR="00B852C8">
        <w:tab/>
      </w:r>
      <w:r w:rsidR="00B852C8">
        <w:tab/>
      </w:r>
      <w:r w:rsidR="00B852C8">
        <w:tab/>
      </w:r>
      <w:r w:rsidR="00B852C8">
        <w:tab/>
      </w:r>
    </w:p>
    <w:sectPr w:rsidR="00B852C8" w:rsidSect="00104F7D">
      <w:footerReference w:type="default" r:id="rId9"/>
      <w:type w:val="continuous"/>
      <w:pgSz w:w="12240" w:h="20160" w:code="5"/>
      <w:pgMar w:top="1440" w:right="1440" w:bottom="1440" w:left="1440" w:header="720" w:footer="720" w:gutter="0"/>
      <w:pgNumType w:start="15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D2" w:rsidRDefault="002625D2" w:rsidP="00BB33BA">
      <w:pPr>
        <w:spacing w:after="0" w:line="240" w:lineRule="auto"/>
      </w:pPr>
      <w:r>
        <w:separator/>
      </w:r>
    </w:p>
  </w:endnote>
  <w:endnote w:type="continuationSeparator" w:id="0">
    <w:p w:rsidR="002625D2" w:rsidRDefault="002625D2" w:rsidP="00BB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Rmn 12p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Vinne Tx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D2" w:rsidRDefault="002625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D2" w:rsidRDefault="002625D2" w:rsidP="00BB33BA">
      <w:pPr>
        <w:spacing w:after="0" w:line="240" w:lineRule="auto"/>
      </w:pPr>
      <w:r>
        <w:separator/>
      </w:r>
    </w:p>
  </w:footnote>
  <w:footnote w:type="continuationSeparator" w:id="0">
    <w:p w:rsidR="002625D2" w:rsidRDefault="002625D2" w:rsidP="00BB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D1C842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EF786E"/>
    <w:multiLevelType w:val="hybridMultilevel"/>
    <w:tmpl w:val="3EA49FE4"/>
    <w:lvl w:ilvl="0" w:tplc="4A786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F71"/>
    <w:multiLevelType w:val="hybridMultilevel"/>
    <w:tmpl w:val="D8C49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C60B0"/>
    <w:multiLevelType w:val="hybridMultilevel"/>
    <w:tmpl w:val="44B2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6DCA"/>
    <w:multiLevelType w:val="hybridMultilevel"/>
    <w:tmpl w:val="9B66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046EE"/>
    <w:multiLevelType w:val="hybridMultilevel"/>
    <w:tmpl w:val="7170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12BE7"/>
    <w:multiLevelType w:val="multilevel"/>
    <w:tmpl w:val="FD14B57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>
    <w:nsid w:val="50494A64"/>
    <w:multiLevelType w:val="hybridMultilevel"/>
    <w:tmpl w:val="4F1C6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43769"/>
    <w:multiLevelType w:val="hybridMultilevel"/>
    <w:tmpl w:val="85A474B6"/>
    <w:lvl w:ilvl="0" w:tplc="289EAA8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4993D09"/>
    <w:multiLevelType w:val="hybridMultilevel"/>
    <w:tmpl w:val="B006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3343A"/>
    <w:multiLevelType w:val="hybridMultilevel"/>
    <w:tmpl w:val="4F1C6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"/>
        <w:lvlJc w:val="left"/>
        <w:pPr>
          <w:ind w:left="9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9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9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9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9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9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9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3"/>
  </w:num>
  <w:num w:numId="3">
    <w:abstractNumId w:val="6"/>
  </w:num>
  <w:num w:numId="4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DD"/>
    <w:rsid w:val="0000062E"/>
    <w:rsid w:val="00000F0C"/>
    <w:rsid w:val="00004FC5"/>
    <w:rsid w:val="00005C9A"/>
    <w:rsid w:val="000067A5"/>
    <w:rsid w:val="00006BB6"/>
    <w:rsid w:val="0001050F"/>
    <w:rsid w:val="00010620"/>
    <w:rsid w:val="000108BD"/>
    <w:rsid w:val="00011D78"/>
    <w:rsid w:val="00012213"/>
    <w:rsid w:val="00013187"/>
    <w:rsid w:val="00013861"/>
    <w:rsid w:val="000138A6"/>
    <w:rsid w:val="000179CF"/>
    <w:rsid w:val="00017E44"/>
    <w:rsid w:val="00021D8E"/>
    <w:rsid w:val="000245AD"/>
    <w:rsid w:val="000256FE"/>
    <w:rsid w:val="00025E4B"/>
    <w:rsid w:val="000268FD"/>
    <w:rsid w:val="00027534"/>
    <w:rsid w:val="000306FD"/>
    <w:rsid w:val="00030CCB"/>
    <w:rsid w:val="00030DB5"/>
    <w:rsid w:val="00033292"/>
    <w:rsid w:val="00033BBF"/>
    <w:rsid w:val="00035159"/>
    <w:rsid w:val="000356DA"/>
    <w:rsid w:val="0003762B"/>
    <w:rsid w:val="0003790D"/>
    <w:rsid w:val="000400F7"/>
    <w:rsid w:val="00041124"/>
    <w:rsid w:val="00042179"/>
    <w:rsid w:val="000472B4"/>
    <w:rsid w:val="000507DB"/>
    <w:rsid w:val="00051649"/>
    <w:rsid w:val="00052588"/>
    <w:rsid w:val="00052EEA"/>
    <w:rsid w:val="0005390A"/>
    <w:rsid w:val="000548EF"/>
    <w:rsid w:val="00054BF3"/>
    <w:rsid w:val="000604C5"/>
    <w:rsid w:val="000609AF"/>
    <w:rsid w:val="00060DA9"/>
    <w:rsid w:val="000614EB"/>
    <w:rsid w:val="0006161C"/>
    <w:rsid w:val="00062E91"/>
    <w:rsid w:val="0006331C"/>
    <w:rsid w:val="00065474"/>
    <w:rsid w:val="00065777"/>
    <w:rsid w:val="00065C2A"/>
    <w:rsid w:val="000662E6"/>
    <w:rsid w:val="0006670D"/>
    <w:rsid w:val="0006671E"/>
    <w:rsid w:val="0006707F"/>
    <w:rsid w:val="00067945"/>
    <w:rsid w:val="00070226"/>
    <w:rsid w:val="00070C9F"/>
    <w:rsid w:val="00071B1B"/>
    <w:rsid w:val="0007390B"/>
    <w:rsid w:val="000741E6"/>
    <w:rsid w:val="0007583C"/>
    <w:rsid w:val="000766A2"/>
    <w:rsid w:val="0007777D"/>
    <w:rsid w:val="00077C2E"/>
    <w:rsid w:val="00082687"/>
    <w:rsid w:val="0008300D"/>
    <w:rsid w:val="000874B6"/>
    <w:rsid w:val="00090895"/>
    <w:rsid w:val="00090EDB"/>
    <w:rsid w:val="0009109C"/>
    <w:rsid w:val="00092A84"/>
    <w:rsid w:val="00093C48"/>
    <w:rsid w:val="00093DB7"/>
    <w:rsid w:val="00093F8F"/>
    <w:rsid w:val="000950D3"/>
    <w:rsid w:val="00097AED"/>
    <w:rsid w:val="000A1CA1"/>
    <w:rsid w:val="000A2FC2"/>
    <w:rsid w:val="000A48A9"/>
    <w:rsid w:val="000A6136"/>
    <w:rsid w:val="000B0B87"/>
    <w:rsid w:val="000B1C16"/>
    <w:rsid w:val="000B3198"/>
    <w:rsid w:val="000B4BF5"/>
    <w:rsid w:val="000B5936"/>
    <w:rsid w:val="000B61A9"/>
    <w:rsid w:val="000B6335"/>
    <w:rsid w:val="000B6F8E"/>
    <w:rsid w:val="000B714F"/>
    <w:rsid w:val="000C1648"/>
    <w:rsid w:val="000C1CEC"/>
    <w:rsid w:val="000C24B4"/>
    <w:rsid w:val="000C307B"/>
    <w:rsid w:val="000C386D"/>
    <w:rsid w:val="000C4125"/>
    <w:rsid w:val="000D1F96"/>
    <w:rsid w:val="000D2AC4"/>
    <w:rsid w:val="000D2D14"/>
    <w:rsid w:val="000D4FAF"/>
    <w:rsid w:val="000D636E"/>
    <w:rsid w:val="000D649D"/>
    <w:rsid w:val="000D7222"/>
    <w:rsid w:val="000D7740"/>
    <w:rsid w:val="000D7E10"/>
    <w:rsid w:val="000E0102"/>
    <w:rsid w:val="000E4461"/>
    <w:rsid w:val="000E4FB8"/>
    <w:rsid w:val="000E5BD0"/>
    <w:rsid w:val="000E5EB3"/>
    <w:rsid w:val="000E60C1"/>
    <w:rsid w:val="000E6903"/>
    <w:rsid w:val="000E6D77"/>
    <w:rsid w:val="000E7F7C"/>
    <w:rsid w:val="000F11C6"/>
    <w:rsid w:val="000F1F58"/>
    <w:rsid w:val="000F27DE"/>
    <w:rsid w:val="000F388B"/>
    <w:rsid w:val="000F4C8D"/>
    <w:rsid w:val="000F735C"/>
    <w:rsid w:val="0010092C"/>
    <w:rsid w:val="00101745"/>
    <w:rsid w:val="0010348E"/>
    <w:rsid w:val="00103C29"/>
    <w:rsid w:val="001045FD"/>
    <w:rsid w:val="00104F7D"/>
    <w:rsid w:val="00105CBB"/>
    <w:rsid w:val="00106E11"/>
    <w:rsid w:val="0010757E"/>
    <w:rsid w:val="00111FB4"/>
    <w:rsid w:val="00112E84"/>
    <w:rsid w:val="0011322E"/>
    <w:rsid w:val="00117CBD"/>
    <w:rsid w:val="00120E26"/>
    <w:rsid w:val="00121052"/>
    <w:rsid w:val="001214C2"/>
    <w:rsid w:val="00121C46"/>
    <w:rsid w:val="001259F9"/>
    <w:rsid w:val="00126316"/>
    <w:rsid w:val="00126364"/>
    <w:rsid w:val="001303BF"/>
    <w:rsid w:val="00132B9F"/>
    <w:rsid w:val="00134084"/>
    <w:rsid w:val="001341F7"/>
    <w:rsid w:val="00134276"/>
    <w:rsid w:val="00140A91"/>
    <w:rsid w:val="00142C7D"/>
    <w:rsid w:val="00144F20"/>
    <w:rsid w:val="001451AF"/>
    <w:rsid w:val="001456B4"/>
    <w:rsid w:val="00145750"/>
    <w:rsid w:val="00145B4E"/>
    <w:rsid w:val="00146463"/>
    <w:rsid w:val="00146875"/>
    <w:rsid w:val="00147843"/>
    <w:rsid w:val="00151036"/>
    <w:rsid w:val="001519A7"/>
    <w:rsid w:val="00151E74"/>
    <w:rsid w:val="00152D05"/>
    <w:rsid w:val="00153BE0"/>
    <w:rsid w:val="001546C1"/>
    <w:rsid w:val="00154C50"/>
    <w:rsid w:val="001555B5"/>
    <w:rsid w:val="00155E69"/>
    <w:rsid w:val="00157677"/>
    <w:rsid w:val="00160393"/>
    <w:rsid w:val="0016098C"/>
    <w:rsid w:val="001623FB"/>
    <w:rsid w:val="001626F3"/>
    <w:rsid w:val="00163EDA"/>
    <w:rsid w:val="00165405"/>
    <w:rsid w:val="00165B07"/>
    <w:rsid w:val="00166CF2"/>
    <w:rsid w:val="0016756D"/>
    <w:rsid w:val="00171963"/>
    <w:rsid w:val="00171E72"/>
    <w:rsid w:val="00173DA4"/>
    <w:rsid w:val="001749B3"/>
    <w:rsid w:val="00176264"/>
    <w:rsid w:val="00176727"/>
    <w:rsid w:val="00177C96"/>
    <w:rsid w:val="00177F0E"/>
    <w:rsid w:val="00180AE1"/>
    <w:rsid w:val="00181A8E"/>
    <w:rsid w:val="00181F2E"/>
    <w:rsid w:val="001837DF"/>
    <w:rsid w:val="001847FF"/>
    <w:rsid w:val="0018640C"/>
    <w:rsid w:val="00186C09"/>
    <w:rsid w:val="00187C66"/>
    <w:rsid w:val="00190351"/>
    <w:rsid w:val="0019154B"/>
    <w:rsid w:val="0019170A"/>
    <w:rsid w:val="00191EC3"/>
    <w:rsid w:val="001924E1"/>
    <w:rsid w:val="0019340D"/>
    <w:rsid w:val="0019485B"/>
    <w:rsid w:val="001953B9"/>
    <w:rsid w:val="00196013"/>
    <w:rsid w:val="00196AE6"/>
    <w:rsid w:val="00196E99"/>
    <w:rsid w:val="00197A2F"/>
    <w:rsid w:val="00197E87"/>
    <w:rsid w:val="001A02DC"/>
    <w:rsid w:val="001A0FD9"/>
    <w:rsid w:val="001A2662"/>
    <w:rsid w:val="001A32DD"/>
    <w:rsid w:val="001A4BB7"/>
    <w:rsid w:val="001A5BE6"/>
    <w:rsid w:val="001A6B96"/>
    <w:rsid w:val="001A71F4"/>
    <w:rsid w:val="001A7ABA"/>
    <w:rsid w:val="001B1BC6"/>
    <w:rsid w:val="001B22B2"/>
    <w:rsid w:val="001B264C"/>
    <w:rsid w:val="001B30CD"/>
    <w:rsid w:val="001B444F"/>
    <w:rsid w:val="001C1456"/>
    <w:rsid w:val="001C2B97"/>
    <w:rsid w:val="001C340C"/>
    <w:rsid w:val="001C48AB"/>
    <w:rsid w:val="001C68C2"/>
    <w:rsid w:val="001D06A8"/>
    <w:rsid w:val="001D104F"/>
    <w:rsid w:val="001D16F0"/>
    <w:rsid w:val="001D1E0F"/>
    <w:rsid w:val="001D285A"/>
    <w:rsid w:val="001D2D97"/>
    <w:rsid w:val="001D319B"/>
    <w:rsid w:val="001D4AB3"/>
    <w:rsid w:val="001D5802"/>
    <w:rsid w:val="001D6117"/>
    <w:rsid w:val="001D6BE3"/>
    <w:rsid w:val="001D756B"/>
    <w:rsid w:val="001E0357"/>
    <w:rsid w:val="001E0F59"/>
    <w:rsid w:val="001E19E0"/>
    <w:rsid w:val="001E1C2F"/>
    <w:rsid w:val="001E1D89"/>
    <w:rsid w:val="001E2C9A"/>
    <w:rsid w:val="001E351B"/>
    <w:rsid w:val="001E42D6"/>
    <w:rsid w:val="001E4E2A"/>
    <w:rsid w:val="001E60A8"/>
    <w:rsid w:val="001E6C0D"/>
    <w:rsid w:val="001E7966"/>
    <w:rsid w:val="001F185C"/>
    <w:rsid w:val="001F2FD2"/>
    <w:rsid w:val="001F3159"/>
    <w:rsid w:val="001F68B4"/>
    <w:rsid w:val="001F74BA"/>
    <w:rsid w:val="001F7E01"/>
    <w:rsid w:val="002001CB"/>
    <w:rsid w:val="0020055B"/>
    <w:rsid w:val="00201207"/>
    <w:rsid w:val="00203D92"/>
    <w:rsid w:val="00204222"/>
    <w:rsid w:val="0020521E"/>
    <w:rsid w:val="0020524D"/>
    <w:rsid w:val="00205B9B"/>
    <w:rsid w:val="0020650F"/>
    <w:rsid w:val="00206C9C"/>
    <w:rsid w:val="00207EA8"/>
    <w:rsid w:val="00207FE8"/>
    <w:rsid w:val="00211BFD"/>
    <w:rsid w:val="00212284"/>
    <w:rsid w:val="0021350F"/>
    <w:rsid w:val="00214D88"/>
    <w:rsid w:val="002152FD"/>
    <w:rsid w:val="002153B5"/>
    <w:rsid w:val="00216686"/>
    <w:rsid w:val="002228E5"/>
    <w:rsid w:val="00223862"/>
    <w:rsid w:val="002239AC"/>
    <w:rsid w:val="00223BFE"/>
    <w:rsid w:val="002242A1"/>
    <w:rsid w:val="00224F60"/>
    <w:rsid w:val="00224F62"/>
    <w:rsid w:val="002258FD"/>
    <w:rsid w:val="00225B02"/>
    <w:rsid w:val="00227308"/>
    <w:rsid w:val="00227C27"/>
    <w:rsid w:val="00227E69"/>
    <w:rsid w:val="00232726"/>
    <w:rsid w:val="002334C7"/>
    <w:rsid w:val="00233881"/>
    <w:rsid w:val="002341D9"/>
    <w:rsid w:val="00234532"/>
    <w:rsid w:val="0023464D"/>
    <w:rsid w:val="00234FDE"/>
    <w:rsid w:val="00234FF0"/>
    <w:rsid w:val="00235D01"/>
    <w:rsid w:val="00236191"/>
    <w:rsid w:val="00240442"/>
    <w:rsid w:val="0024085E"/>
    <w:rsid w:val="00241853"/>
    <w:rsid w:val="00242CF9"/>
    <w:rsid w:val="002442A3"/>
    <w:rsid w:val="0024545C"/>
    <w:rsid w:val="00245B70"/>
    <w:rsid w:val="00247EDB"/>
    <w:rsid w:val="00250E98"/>
    <w:rsid w:val="00251429"/>
    <w:rsid w:val="0025211A"/>
    <w:rsid w:val="00252B9A"/>
    <w:rsid w:val="0025349D"/>
    <w:rsid w:val="002539A2"/>
    <w:rsid w:val="00255016"/>
    <w:rsid w:val="002551B5"/>
    <w:rsid w:val="002558B7"/>
    <w:rsid w:val="00255AAA"/>
    <w:rsid w:val="0025663C"/>
    <w:rsid w:val="00260173"/>
    <w:rsid w:val="00261E64"/>
    <w:rsid w:val="00262581"/>
    <w:rsid w:val="002625D2"/>
    <w:rsid w:val="00262CAD"/>
    <w:rsid w:val="00263EC8"/>
    <w:rsid w:val="00264D0D"/>
    <w:rsid w:val="00265F42"/>
    <w:rsid w:val="00270359"/>
    <w:rsid w:val="00274E0C"/>
    <w:rsid w:val="00277F16"/>
    <w:rsid w:val="002813AF"/>
    <w:rsid w:val="00281962"/>
    <w:rsid w:val="00281A5A"/>
    <w:rsid w:val="0028222D"/>
    <w:rsid w:val="002838CA"/>
    <w:rsid w:val="00284410"/>
    <w:rsid w:val="00284A28"/>
    <w:rsid w:val="00286507"/>
    <w:rsid w:val="0028741C"/>
    <w:rsid w:val="002903A2"/>
    <w:rsid w:val="00291E22"/>
    <w:rsid w:val="00292755"/>
    <w:rsid w:val="00292995"/>
    <w:rsid w:val="0029583D"/>
    <w:rsid w:val="00296952"/>
    <w:rsid w:val="00297264"/>
    <w:rsid w:val="002A09D4"/>
    <w:rsid w:val="002A52BC"/>
    <w:rsid w:val="002A52D2"/>
    <w:rsid w:val="002A589C"/>
    <w:rsid w:val="002A6375"/>
    <w:rsid w:val="002A6F10"/>
    <w:rsid w:val="002A71F1"/>
    <w:rsid w:val="002A73BE"/>
    <w:rsid w:val="002B3DCB"/>
    <w:rsid w:val="002B42CC"/>
    <w:rsid w:val="002B57CE"/>
    <w:rsid w:val="002B66D3"/>
    <w:rsid w:val="002B69DF"/>
    <w:rsid w:val="002C2407"/>
    <w:rsid w:val="002C3087"/>
    <w:rsid w:val="002C32DF"/>
    <w:rsid w:val="002C350A"/>
    <w:rsid w:val="002C3A9D"/>
    <w:rsid w:val="002C3FAA"/>
    <w:rsid w:val="002C4F03"/>
    <w:rsid w:val="002C514E"/>
    <w:rsid w:val="002C6348"/>
    <w:rsid w:val="002C78B4"/>
    <w:rsid w:val="002C7B75"/>
    <w:rsid w:val="002D1C87"/>
    <w:rsid w:val="002D1DFF"/>
    <w:rsid w:val="002D2DE7"/>
    <w:rsid w:val="002D3905"/>
    <w:rsid w:val="002D4543"/>
    <w:rsid w:val="002D5942"/>
    <w:rsid w:val="002E006D"/>
    <w:rsid w:val="002E01A4"/>
    <w:rsid w:val="002E101A"/>
    <w:rsid w:val="002E241F"/>
    <w:rsid w:val="002E2A93"/>
    <w:rsid w:val="002E2A9C"/>
    <w:rsid w:val="002E2FF6"/>
    <w:rsid w:val="002E3E36"/>
    <w:rsid w:val="002E5E20"/>
    <w:rsid w:val="002F1F9C"/>
    <w:rsid w:val="002F258B"/>
    <w:rsid w:val="002F2805"/>
    <w:rsid w:val="002F5116"/>
    <w:rsid w:val="002F5C31"/>
    <w:rsid w:val="002F641A"/>
    <w:rsid w:val="002F721F"/>
    <w:rsid w:val="002F74AC"/>
    <w:rsid w:val="002F77FB"/>
    <w:rsid w:val="003008E6"/>
    <w:rsid w:val="003009F6"/>
    <w:rsid w:val="003010F6"/>
    <w:rsid w:val="00303E3A"/>
    <w:rsid w:val="00304503"/>
    <w:rsid w:val="0030481A"/>
    <w:rsid w:val="003051FA"/>
    <w:rsid w:val="003110BB"/>
    <w:rsid w:val="0031180A"/>
    <w:rsid w:val="0031353C"/>
    <w:rsid w:val="00313BC3"/>
    <w:rsid w:val="003165D2"/>
    <w:rsid w:val="0031686B"/>
    <w:rsid w:val="00321B8D"/>
    <w:rsid w:val="00322A8B"/>
    <w:rsid w:val="00323FFF"/>
    <w:rsid w:val="003265E5"/>
    <w:rsid w:val="00327EDE"/>
    <w:rsid w:val="00330100"/>
    <w:rsid w:val="00330140"/>
    <w:rsid w:val="0033061F"/>
    <w:rsid w:val="003307B0"/>
    <w:rsid w:val="00330803"/>
    <w:rsid w:val="00330EA2"/>
    <w:rsid w:val="003313A9"/>
    <w:rsid w:val="003355A6"/>
    <w:rsid w:val="003378BA"/>
    <w:rsid w:val="00340422"/>
    <w:rsid w:val="003404FA"/>
    <w:rsid w:val="00341FC4"/>
    <w:rsid w:val="0034208E"/>
    <w:rsid w:val="003420C4"/>
    <w:rsid w:val="0034307A"/>
    <w:rsid w:val="003441E0"/>
    <w:rsid w:val="00346600"/>
    <w:rsid w:val="00347A41"/>
    <w:rsid w:val="00350029"/>
    <w:rsid w:val="003506AB"/>
    <w:rsid w:val="003508B5"/>
    <w:rsid w:val="00350DF3"/>
    <w:rsid w:val="00352622"/>
    <w:rsid w:val="00352907"/>
    <w:rsid w:val="00353357"/>
    <w:rsid w:val="003534DB"/>
    <w:rsid w:val="003539CA"/>
    <w:rsid w:val="00355251"/>
    <w:rsid w:val="0035581A"/>
    <w:rsid w:val="003558F8"/>
    <w:rsid w:val="003573E9"/>
    <w:rsid w:val="00357791"/>
    <w:rsid w:val="0035796B"/>
    <w:rsid w:val="003634D8"/>
    <w:rsid w:val="00364233"/>
    <w:rsid w:val="00364D8D"/>
    <w:rsid w:val="0036510C"/>
    <w:rsid w:val="00365CE0"/>
    <w:rsid w:val="00367278"/>
    <w:rsid w:val="00371196"/>
    <w:rsid w:val="00373CF0"/>
    <w:rsid w:val="003747C3"/>
    <w:rsid w:val="00374AC5"/>
    <w:rsid w:val="00374B4B"/>
    <w:rsid w:val="00375235"/>
    <w:rsid w:val="00375C41"/>
    <w:rsid w:val="0037636B"/>
    <w:rsid w:val="003800B6"/>
    <w:rsid w:val="00381D3E"/>
    <w:rsid w:val="0038438A"/>
    <w:rsid w:val="003851F0"/>
    <w:rsid w:val="00387013"/>
    <w:rsid w:val="0038732F"/>
    <w:rsid w:val="00387F2C"/>
    <w:rsid w:val="00390CE0"/>
    <w:rsid w:val="00390D09"/>
    <w:rsid w:val="003926C6"/>
    <w:rsid w:val="00392EC9"/>
    <w:rsid w:val="003946A1"/>
    <w:rsid w:val="00395551"/>
    <w:rsid w:val="00395ADC"/>
    <w:rsid w:val="003970E4"/>
    <w:rsid w:val="00397130"/>
    <w:rsid w:val="00397DDB"/>
    <w:rsid w:val="003A0618"/>
    <w:rsid w:val="003A1275"/>
    <w:rsid w:val="003A324D"/>
    <w:rsid w:val="003A37D7"/>
    <w:rsid w:val="003A3A21"/>
    <w:rsid w:val="003A470C"/>
    <w:rsid w:val="003A4749"/>
    <w:rsid w:val="003A4AB9"/>
    <w:rsid w:val="003A4DB5"/>
    <w:rsid w:val="003A55C5"/>
    <w:rsid w:val="003A6958"/>
    <w:rsid w:val="003A6C2E"/>
    <w:rsid w:val="003B125F"/>
    <w:rsid w:val="003B136A"/>
    <w:rsid w:val="003B16BF"/>
    <w:rsid w:val="003B1CA3"/>
    <w:rsid w:val="003B218D"/>
    <w:rsid w:val="003B2F21"/>
    <w:rsid w:val="003B3685"/>
    <w:rsid w:val="003B369E"/>
    <w:rsid w:val="003B6543"/>
    <w:rsid w:val="003B66C8"/>
    <w:rsid w:val="003B7238"/>
    <w:rsid w:val="003B7315"/>
    <w:rsid w:val="003C1D6C"/>
    <w:rsid w:val="003C2571"/>
    <w:rsid w:val="003C3FB9"/>
    <w:rsid w:val="003C5019"/>
    <w:rsid w:val="003C5B19"/>
    <w:rsid w:val="003C6234"/>
    <w:rsid w:val="003C6673"/>
    <w:rsid w:val="003D05A2"/>
    <w:rsid w:val="003D1FB3"/>
    <w:rsid w:val="003D2FDE"/>
    <w:rsid w:val="003D32EE"/>
    <w:rsid w:val="003D397D"/>
    <w:rsid w:val="003D3E4F"/>
    <w:rsid w:val="003D3FF3"/>
    <w:rsid w:val="003D42C8"/>
    <w:rsid w:val="003D47D0"/>
    <w:rsid w:val="003D725F"/>
    <w:rsid w:val="003E019D"/>
    <w:rsid w:val="003E2CC1"/>
    <w:rsid w:val="003E32A6"/>
    <w:rsid w:val="003E35B3"/>
    <w:rsid w:val="003E3A1B"/>
    <w:rsid w:val="003E678E"/>
    <w:rsid w:val="003E6EFC"/>
    <w:rsid w:val="003E7934"/>
    <w:rsid w:val="003E7F33"/>
    <w:rsid w:val="003F0066"/>
    <w:rsid w:val="003F3EB9"/>
    <w:rsid w:val="003F4211"/>
    <w:rsid w:val="003F48EC"/>
    <w:rsid w:val="003F4D01"/>
    <w:rsid w:val="003F5B9A"/>
    <w:rsid w:val="003F5BB0"/>
    <w:rsid w:val="003F6715"/>
    <w:rsid w:val="003F6CEC"/>
    <w:rsid w:val="004010A4"/>
    <w:rsid w:val="00401387"/>
    <w:rsid w:val="00401463"/>
    <w:rsid w:val="0040187F"/>
    <w:rsid w:val="004035EF"/>
    <w:rsid w:val="004046FF"/>
    <w:rsid w:val="00404E09"/>
    <w:rsid w:val="004057D3"/>
    <w:rsid w:val="00405B6C"/>
    <w:rsid w:val="00406504"/>
    <w:rsid w:val="0040690C"/>
    <w:rsid w:val="004069CC"/>
    <w:rsid w:val="0041109B"/>
    <w:rsid w:val="004116CE"/>
    <w:rsid w:val="00413DC0"/>
    <w:rsid w:val="00413E6E"/>
    <w:rsid w:val="0041423A"/>
    <w:rsid w:val="00415EB1"/>
    <w:rsid w:val="00416E85"/>
    <w:rsid w:val="004171E6"/>
    <w:rsid w:val="00422EC0"/>
    <w:rsid w:val="00423322"/>
    <w:rsid w:val="00424FA5"/>
    <w:rsid w:val="0042746B"/>
    <w:rsid w:val="00427906"/>
    <w:rsid w:val="004306CE"/>
    <w:rsid w:val="00430F6F"/>
    <w:rsid w:val="0043144F"/>
    <w:rsid w:val="0043212A"/>
    <w:rsid w:val="00433F91"/>
    <w:rsid w:val="00434228"/>
    <w:rsid w:val="00434BCC"/>
    <w:rsid w:val="00435158"/>
    <w:rsid w:val="004356C1"/>
    <w:rsid w:val="0044340C"/>
    <w:rsid w:val="004436ED"/>
    <w:rsid w:val="00444251"/>
    <w:rsid w:val="00445170"/>
    <w:rsid w:val="00445D38"/>
    <w:rsid w:val="0044633D"/>
    <w:rsid w:val="00452024"/>
    <w:rsid w:val="004529EC"/>
    <w:rsid w:val="00454368"/>
    <w:rsid w:val="00455707"/>
    <w:rsid w:val="00456029"/>
    <w:rsid w:val="004566BE"/>
    <w:rsid w:val="00456FDA"/>
    <w:rsid w:val="00457A7A"/>
    <w:rsid w:val="004611C3"/>
    <w:rsid w:val="00462508"/>
    <w:rsid w:val="004632F3"/>
    <w:rsid w:val="00463F90"/>
    <w:rsid w:val="00464E2A"/>
    <w:rsid w:val="004654A8"/>
    <w:rsid w:val="0046634D"/>
    <w:rsid w:val="00467B15"/>
    <w:rsid w:val="00472490"/>
    <w:rsid w:val="00474715"/>
    <w:rsid w:val="00474984"/>
    <w:rsid w:val="00474CF0"/>
    <w:rsid w:val="00477287"/>
    <w:rsid w:val="0048085C"/>
    <w:rsid w:val="00481BDF"/>
    <w:rsid w:val="004826AD"/>
    <w:rsid w:val="00483204"/>
    <w:rsid w:val="004845F8"/>
    <w:rsid w:val="004854D8"/>
    <w:rsid w:val="004855CF"/>
    <w:rsid w:val="00487821"/>
    <w:rsid w:val="0049154B"/>
    <w:rsid w:val="0049618E"/>
    <w:rsid w:val="00496793"/>
    <w:rsid w:val="00497AE7"/>
    <w:rsid w:val="004A05BD"/>
    <w:rsid w:val="004A0650"/>
    <w:rsid w:val="004A3AA1"/>
    <w:rsid w:val="004B1041"/>
    <w:rsid w:val="004B1C16"/>
    <w:rsid w:val="004B3FB5"/>
    <w:rsid w:val="004B579B"/>
    <w:rsid w:val="004B584D"/>
    <w:rsid w:val="004C1A0D"/>
    <w:rsid w:val="004C201F"/>
    <w:rsid w:val="004C7AC2"/>
    <w:rsid w:val="004C7BFD"/>
    <w:rsid w:val="004C7D95"/>
    <w:rsid w:val="004D0F9C"/>
    <w:rsid w:val="004D10F5"/>
    <w:rsid w:val="004D1BAA"/>
    <w:rsid w:val="004D1D2F"/>
    <w:rsid w:val="004D347D"/>
    <w:rsid w:val="004D39ED"/>
    <w:rsid w:val="004D4ED2"/>
    <w:rsid w:val="004D6AE2"/>
    <w:rsid w:val="004D6DCC"/>
    <w:rsid w:val="004D742C"/>
    <w:rsid w:val="004E069A"/>
    <w:rsid w:val="004E0961"/>
    <w:rsid w:val="004E14B0"/>
    <w:rsid w:val="004E292E"/>
    <w:rsid w:val="004E34CD"/>
    <w:rsid w:val="004E39A2"/>
    <w:rsid w:val="004E3A24"/>
    <w:rsid w:val="004E509F"/>
    <w:rsid w:val="004E60AF"/>
    <w:rsid w:val="004E622F"/>
    <w:rsid w:val="004F0138"/>
    <w:rsid w:val="004F04B2"/>
    <w:rsid w:val="004F0B11"/>
    <w:rsid w:val="004F0CED"/>
    <w:rsid w:val="004F180F"/>
    <w:rsid w:val="004F49B7"/>
    <w:rsid w:val="004F5386"/>
    <w:rsid w:val="004F5AB6"/>
    <w:rsid w:val="004F6334"/>
    <w:rsid w:val="004F71C6"/>
    <w:rsid w:val="004F77ED"/>
    <w:rsid w:val="004F78C8"/>
    <w:rsid w:val="005012FC"/>
    <w:rsid w:val="00501801"/>
    <w:rsid w:val="005026E9"/>
    <w:rsid w:val="00502F7E"/>
    <w:rsid w:val="00503149"/>
    <w:rsid w:val="00504442"/>
    <w:rsid w:val="005049F6"/>
    <w:rsid w:val="00505ADB"/>
    <w:rsid w:val="0050728F"/>
    <w:rsid w:val="00507509"/>
    <w:rsid w:val="00507642"/>
    <w:rsid w:val="00507C12"/>
    <w:rsid w:val="00510A85"/>
    <w:rsid w:val="005124D3"/>
    <w:rsid w:val="00512752"/>
    <w:rsid w:val="00512757"/>
    <w:rsid w:val="00512B56"/>
    <w:rsid w:val="005132CA"/>
    <w:rsid w:val="005156C5"/>
    <w:rsid w:val="005162F5"/>
    <w:rsid w:val="00517344"/>
    <w:rsid w:val="00517CAD"/>
    <w:rsid w:val="00520AE6"/>
    <w:rsid w:val="005217A3"/>
    <w:rsid w:val="005219EB"/>
    <w:rsid w:val="00522164"/>
    <w:rsid w:val="0052280A"/>
    <w:rsid w:val="00524DFC"/>
    <w:rsid w:val="005256B8"/>
    <w:rsid w:val="005257F5"/>
    <w:rsid w:val="00527A7C"/>
    <w:rsid w:val="00530A75"/>
    <w:rsid w:val="00531387"/>
    <w:rsid w:val="00532DBE"/>
    <w:rsid w:val="0053472D"/>
    <w:rsid w:val="005348CD"/>
    <w:rsid w:val="00534CC1"/>
    <w:rsid w:val="00535C73"/>
    <w:rsid w:val="00535E97"/>
    <w:rsid w:val="00536683"/>
    <w:rsid w:val="00541025"/>
    <w:rsid w:val="005426B7"/>
    <w:rsid w:val="005433D0"/>
    <w:rsid w:val="00543496"/>
    <w:rsid w:val="00543517"/>
    <w:rsid w:val="005437F0"/>
    <w:rsid w:val="00543886"/>
    <w:rsid w:val="00543E43"/>
    <w:rsid w:val="0054405E"/>
    <w:rsid w:val="00544D84"/>
    <w:rsid w:val="00546E55"/>
    <w:rsid w:val="00547FEA"/>
    <w:rsid w:val="00550F7D"/>
    <w:rsid w:val="0055478B"/>
    <w:rsid w:val="00555629"/>
    <w:rsid w:val="005560D8"/>
    <w:rsid w:val="00556B2E"/>
    <w:rsid w:val="00557C1A"/>
    <w:rsid w:val="005603D2"/>
    <w:rsid w:val="005613C6"/>
    <w:rsid w:val="00561426"/>
    <w:rsid w:val="00561C21"/>
    <w:rsid w:val="00562243"/>
    <w:rsid w:val="00564BE6"/>
    <w:rsid w:val="00564F9B"/>
    <w:rsid w:val="00565593"/>
    <w:rsid w:val="0056760C"/>
    <w:rsid w:val="005700DD"/>
    <w:rsid w:val="005718B2"/>
    <w:rsid w:val="0057306D"/>
    <w:rsid w:val="00575910"/>
    <w:rsid w:val="00575CC5"/>
    <w:rsid w:val="00580599"/>
    <w:rsid w:val="00580ED9"/>
    <w:rsid w:val="00581150"/>
    <w:rsid w:val="00581726"/>
    <w:rsid w:val="00583037"/>
    <w:rsid w:val="00583CD0"/>
    <w:rsid w:val="00583DC7"/>
    <w:rsid w:val="00584057"/>
    <w:rsid w:val="005852A8"/>
    <w:rsid w:val="005860A7"/>
    <w:rsid w:val="00586FDC"/>
    <w:rsid w:val="00590034"/>
    <w:rsid w:val="0059100F"/>
    <w:rsid w:val="00591D8E"/>
    <w:rsid w:val="00594224"/>
    <w:rsid w:val="0059469E"/>
    <w:rsid w:val="0059522D"/>
    <w:rsid w:val="00596093"/>
    <w:rsid w:val="0059696D"/>
    <w:rsid w:val="005A297D"/>
    <w:rsid w:val="005A3188"/>
    <w:rsid w:val="005A3A42"/>
    <w:rsid w:val="005A3C93"/>
    <w:rsid w:val="005A4EB6"/>
    <w:rsid w:val="005A71C1"/>
    <w:rsid w:val="005B1068"/>
    <w:rsid w:val="005B115D"/>
    <w:rsid w:val="005B27F5"/>
    <w:rsid w:val="005B31B2"/>
    <w:rsid w:val="005B3BA9"/>
    <w:rsid w:val="005B466C"/>
    <w:rsid w:val="005B6952"/>
    <w:rsid w:val="005C01DC"/>
    <w:rsid w:val="005C0455"/>
    <w:rsid w:val="005C13F2"/>
    <w:rsid w:val="005C1D24"/>
    <w:rsid w:val="005C2F32"/>
    <w:rsid w:val="005C4876"/>
    <w:rsid w:val="005C5904"/>
    <w:rsid w:val="005C64EE"/>
    <w:rsid w:val="005C7EC0"/>
    <w:rsid w:val="005D023D"/>
    <w:rsid w:val="005D4097"/>
    <w:rsid w:val="005D47E9"/>
    <w:rsid w:val="005D74A1"/>
    <w:rsid w:val="005E0077"/>
    <w:rsid w:val="005E0B56"/>
    <w:rsid w:val="005E2497"/>
    <w:rsid w:val="005E40A5"/>
    <w:rsid w:val="005E4B85"/>
    <w:rsid w:val="005E54E4"/>
    <w:rsid w:val="005E5A2E"/>
    <w:rsid w:val="005E687F"/>
    <w:rsid w:val="005E7671"/>
    <w:rsid w:val="005F1BA4"/>
    <w:rsid w:val="005F2472"/>
    <w:rsid w:val="005F26E3"/>
    <w:rsid w:val="005F35BF"/>
    <w:rsid w:val="005F5846"/>
    <w:rsid w:val="005F61A3"/>
    <w:rsid w:val="005F6CEA"/>
    <w:rsid w:val="005F7A60"/>
    <w:rsid w:val="0060034B"/>
    <w:rsid w:val="006023D2"/>
    <w:rsid w:val="00603138"/>
    <w:rsid w:val="00603DFD"/>
    <w:rsid w:val="00604EA6"/>
    <w:rsid w:val="00607553"/>
    <w:rsid w:val="0061245B"/>
    <w:rsid w:val="00614B28"/>
    <w:rsid w:val="00615BDF"/>
    <w:rsid w:val="00617B3F"/>
    <w:rsid w:val="006200E3"/>
    <w:rsid w:val="006216AB"/>
    <w:rsid w:val="006220C6"/>
    <w:rsid w:val="00622A6A"/>
    <w:rsid w:val="006235D0"/>
    <w:rsid w:val="00623A54"/>
    <w:rsid w:val="00624907"/>
    <w:rsid w:val="006249BE"/>
    <w:rsid w:val="00624DEA"/>
    <w:rsid w:val="00625B38"/>
    <w:rsid w:val="00625CCA"/>
    <w:rsid w:val="00625CF5"/>
    <w:rsid w:val="00626C54"/>
    <w:rsid w:val="00626F63"/>
    <w:rsid w:val="00630A59"/>
    <w:rsid w:val="00632372"/>
    <w:rsid w:val="0063302D"/>
    <w:rsid w:val="0063548D"/>
    <w:rsid w:val="00635E9A"/>
    <w:rsid w:val="00636DBF"/>
    <w:rsid w:val="006404BD"/>
    <w:rsid w:val="00640AEC"/>
    <w:rsid w:val="006458E7"/>
    <w:rsid w:val="0064638C"/>
    <w:rsid w:val="00651F26"/>
    <w:rsid w:val="0065223A"/>
    <w:rsid w:val="0065265D"/>
    <w:rsid w:val="00652B97"/>
    <w:rsid w:val="00654D29"/>
    <w:rsid w:val="00656617"/>
    <w:rsid w:val="00656669"/>
    <w:rsid w:val="006602CC"/>
    <w:rsid w:val="006617BF"/>
    <w:rsid w:val="00661C30"/>
    <w:rsid w:val="006638A8"/>
    <w:rsid w:val="00664B64"/>
    <w:rsid w:val="00665033"/>
    <w:rsid w:val="00666F42"/>
    <w:rsid w:val="00671A91"/>
    <w:rsid w:val="00672727"/>
    <w:rsid w:val="0067398C"/>
    <w:rsid w:val="006745CF"/>
    <w:rsid w:val="00674729"/>
    <w:rsid w:val="00675F59"/>
    <w:rsid w:val="00677288"/>
    <w:rsid w:val="00681D0F"/>
    <w:rsid w:val="00682045"/>
    <w:rsid w:val="00682456"/>
    <w:rsid w:val="00682F3D"/>
    <w:rsid w:val="006857E7"/>
    <w:rsid w:val="00686C04"/>
    <w:rsid w:val="00686FC3"/>
    <w:rsid w:val="00687628"/>
    <w:rsid w:val="00687C60"/>
    <w:rsid w:val="00691183"/>
    <w:rsid w:val="00692003"/>
    <w:rsid w:val="0069342C"/>
    <w:rsid w:val="00697577"/>
    <w:rsid w:val="006978D9"/>
    <w:rsid w:val="006A2B2B"/>
    <w:rsid w:val="006A3083"/>
    <w:rsid w:val="006A3274"/>
    <w:rsid w:val="006A3D2A"/>
    <w:rsid w:val="006A3EE9"/>
    <w:rsid w:val="006A4149"/>
    <w:rsid w:val="006A4E27"/>
    <w:rsid w:val="006A52AF"/>
    <w:rsid w:val="006A6157"/>
    <w:rsid w:val="006A7A2B"/>
    <w:rsid w:val="006B02C5"/>
    <w:rsid w:val="006B093A"/>
    <w:rsid w:val="006B23F5"/>
    <w:rsid w:val="006B2D4B"/>
    <w:rsid w:val="006B2E65"/>
    <w:rsid w:val="006B4B49"/>
    <w:rsid w:val="006B4E7C"/>
    <w:rsid w:val="006B56BD"/>
    <w:rsid w:val="006B6047"/>
    <w:rsid w:val="006B61B4"/>
    <w:rsid w:val="006C016F"/>
    <w:rsid w:val="006C249F"/>
    <w:rsid w:val="006C2DEA"/>
    <w:rsid w:val="006C4457"/>
    <w:rsid w:val="006C4CB0"/>
    <w:rsid w:val="006C5413"/>
    <w:rsid w:val="006C5EAD"/>
    <w:rsid w:val="006C6FFF"/>
    <w:rsid w:val="006C775E"/>
    <w:rsid w:val="006D00A2"/>
    <w:rsid w:val="006D1785"/>
    <w:rsid w:val="006D1DF5"/>
    <w:rsid w:val="006D389F"/>
    <w:rsid w:val="006D611B"/>
    <w:rsid w:val="006D6BC4"/>
    <w:rsid w:val="006E065B"/>
    <w:rsid w:val="006E0DD9"/>
    <w:rsid w:val="006E18AA"/>
    <w:rsid w:val="006E1B33"/>
    <w:rsid w:val="006E2080"/>
    <w:rsid w:val="006E41FB"/>
    <w:rsid w:val="006E52FB"/>
    <w:rsid w:val="006E53F9"/>
    <w:rsid w:val="006E74DD"/>
    <w:rsid w:val="006E7EE9"/>
    <w:rsid w:val="006F08E8"/>
    <w:rsid w:val="006F1104"/>
    <w:rsid w:val="006F14BE"/>
    <w:rsid w:val="006F1C63"/>
    <w:rsid w:val="006F275A"/>
    <w:rsid w:val="006F360D"/>
    <w:rsid w:val="006F3770"/>
    <w:rsid w:val="006F392C"/>
    <w:rsid w:val="006F4462"/>
    <w:rsid w:val="006F5BA5"/>
    <w:rsid w:val="006F741C"/>
    <w:rsid w:val="00700E03"/>
    <w:rsid w:val="00702D02"/>
    <w:rsid w:val="00702D75"/>
    <w:rsid w:val="00703CEA"/>
    <w:rsid w:val="00705973"/>
    <w:rsid w:val="00707D55"/>
    <w:rsid w:val="00710E60"/>
    <w:rsid w:val="007112B0"/>
    <w:rsid w:val="00714363"/>
    <w:rsid w:val="00717573"/>
    <w:rsid w:val="00723C69"/>
    <w:rsid w:val="00724513"/>
    <w:rsid w:val="00726311"/>
    <w:rsid w:val="00726429"/>
    <w:rsid w:val="00726C1E"/>
    <w:rsid w:val="0072766F"/>
    <w:rsid w:val="007310B7"/>
    <w:rsid w:val="00731BA8"/>
    <w:rsid w:val="00732211"/>
    <w:rsid w:val="007347C6"/>
    <w:rsid w:val="00734D06"/>
    <w:rsid w:val="00735245"/>
    <w:rsid w:val="00736053"/>
    <w:rsid w:val="007363F5"/>
    <w:rsid w:val="00736BAC"/>
    <w:rsid w:val="00740039"/>
    <w:rsid w:val="007402B8"/>
    <w:rsid w:val="00740823"/>
    <w:rsid w:val="00740F0B"/>
    <w:rsid w:val="007419C9"/>
    <w:rsid w:val="00741BAF"/>
    <w:rsid w:val="00745782"/>
    <w:rsid w:val="00746676"/>
    <w:rsid w:val="007542F7"/>
    <w:rsid w:val="00754F4E"/>
    <w:rsid w:val="00755D37"/>
    <w:rsid w:val="007561B6"/>
    <w:rsid w:val="007577B0"/>
    <w:rsid w:val="007644B0"/>
    <w:rsid w:val="00765D33"/>
    <w:rsid w:val="00766B1D"/>
    <w:rsid w:val="00770E79"/>
    <w:rsid w:val="007721C4"/>
    <w:rsid w:val="007724E4"/>
    <w:rsid w:val="00772E4F"/>
    <w:rsid w:val="00774093"/>
    <w:rsid w:val="00774958"/>
    <w:rsid w:val="00775409"/>
    <w:rsid w:val="00776C81"/>
    <w:rsid w:val="0078040A"/>
    <w:rsid w:val="007821DD"/>
    <w:rsid w:val="007835B6"/>
    <w:rsid w:val="0078565D"/>
    <w:rsid w:val="00790024"/>
    <w:rsid w:val="00790144"/>
    <w:rsid w:val="00790CC9"/>
    <w:rsid w:val="0079123A"/>
    <w:rsid w:val="0079304C"/>
    <w:rsid w:val="00793917"/>
    <w:rsid w:val="00794790"/>
    <w:rsid w:val="007A0698"/>
    <w:rsid w:val="007A0F23"/>
    <w:rsid w:val="007A188F"/>
    <w:rsid w:val="007A2A5A"/>
    <w:rsid w:val="007A2BD9"/>
    <w:rsid w:val="007A2D96"/>
    <w:rsid w:val="007A3131"/>
    <w:rsid w:val="007A323C"/>
    <w:rsid w:val="007A3807"/>
    <w:rsid w:val="007A467C"/>
    <w:rsid w:val="007A50E9"/>
    <w:rsid w:val="007A5198"/>
    <w:rsid w:val="007A5939"/>
    <w:rsid w:val="007A753C"/>
    <w:rsid w:val="007B1D61"/>
    <w:rsid w:val="007B26BB"/>
    <w:rsid w:val="007B2EAA"/>
    <w:rsid w:val="007B391F"/>
    <w:rsid w:val="007B397A"/>
    <w:rsid w:val="007B3D58"/>
    <w:rsid w:val="007B3EDF"/>
    <w:rsid w:val="007B5A08"/>
    <w:rsid w:val="007B5A63"/>
    <w:rsid w:val="007B6B85"/>
    <w:rsid w:val="007C1B8E"/>
    <w:rsid w:val="007C2FB2"/>
    <w:rsid w:val="007C3572"/>
    <w:rsid w:val="007C3D3E"/>
    <w:rsid w:val="007C4E1E"/>
    <w:rsid w:val="007C5A79"/>
    <w:rsid w:val="007C79A4"/>
    <w:rsid w:val="007C7DF9"/>
    <w:rsid w:val="007D0EDE"/>
    <w:rsid w:val="007D2CD0"/>
    <w:rsid w:val="007D3115"/>
    <w:rsid w:val="007D31D9"/>
    <w:rsid w:val="007D479E"/>
    <w:rsid w:val="007D7578"/>
    <w:rsid w:val="007D75D7"/>
    <w:rsid w:val="007E1F14"/>
    <w:rsid w:val="007E2D07"/>
    <w:rsid w:val="007E32C9"/>
    <w:rsid w:val="007E337C"/>
    <w:rsid w:val="007E38B1"/>
    <w:rsid w:val="007E3BCE"/>
    <w:rsid w:val="007E416F"/>
    <w:rsid w:val="007E4CC5"/>
    <w:rsid w:val="007F0ED7"/>
    <w:rsid w:val="007F1142"/>
    <w:rsid w:val="007F258F"/>
    <w:rsid w:val="007F51F5"/>
    <w:rsid w:val="007F5C5F"/>
    <w:rsid w:val="00801B90"/>
    <w:rsid w:val="0080311B"/>
    <w:rsid w:val="00803C44"/>
    <w:rsid w:val="0080420F"/>
    <w:rsid w:val="00804520"/>
    <w:rsid w:val="00806103"/>
    <w:rsid w:val="00806571"/>
    <w:rsid w:val="00806E05"/>
    <w:rsid w:val="00807403"/>
    <w:rsid w:val="00810089"/>
    <w:rsid w:val="00812B33"/>
    <w:rsid w:val="0081394E"/>
    <w:rsid w:val="00814C16"/>
    <w:rsid w:val="008158D0"/>
    <w:rsid w:val="00815945"/>
    <w:rsid w:val="00815B32"/>
    <w:rsid w:val="00817218"/>
    <w:rsid w:val="008205EF"/>
    <w:rsid w:val="00820D4F"/>
    <w:rsid w:val="008210B9"/>
    <w:rsid w:val="0082130B"/>
    <w:rsid w:val="00824AE0"/>
    <w:rsid w:val="00824AF4"/>
    <w:rsid w:val="00824D50"/>
    <w:rsid w:val="00825127"/>
    <w:rsid w:val="008259B8"/>
    <w:rsid w:val="008267AF"/>
    <w:rsid w:val="008273E4"/>
    <w:rsid w:val="008304C1"/>
    <w:rsid w:val="00830B0F"/>
    <w:rsid w:val="008311B4"/>
    <w:rsid w:val="00832398"/>
    <w:rsid w:val="00835116"/>
    <w:rsid w:val="008357FB"/>
    <w:rsid w:val="00835DF7"/>
    <w:rsid w:val="008362D0"/>
    <w:rsid w:val="00836406"/>
    <w:rsid w:val="00836E5D"/>
    <w:rsid w:val="008415E3"/>
    <w:rsid w:val="00841F9E"/>
    <w:rsid w:val="0084217E"/>
    <w:rsid w:val="00842E70"/>
    <w:rsid w:val="00843852"/>
    <w:rsid w:val="00844A9A"/>
    <w:rsid w:val="00845651"/>
    <w:rsid w:val="0084583E"/>
    <w:rsid w:val="00845E75"/>
    <w:rsid w:val="00845EB6"/>
    <w:rsid w:val="00845EFF"/>
    <w:rsid w:val="008478E5"/>
    <w:rsid w:val="008503AA"/>
    <w:rsid w:val="0085092F"/>
    <w:rsid w:val="00852E97"/>
    <w:rsid w:val="008540AD"/>
    <w:rsid w:val="00854167"/>
    <w:rsid w:val="0085431A"/>
    <w:rsid w:val="00854340"/>
    <w:rsid w:val="00857EBD"/>
    <w:rsid w:val="00860D54"/>
    <w:rsid w:val="00863167"/>
    <w:rsid w:val="00863F6D"/>
    <w:rsid w:val="00865F34"/>
    <w:rsid w:val="0086767A"/>
    <w:rsid w:val="00867907"/>
    <w:rsid w:val="00867B7E"/>
    <w:rsid w:val="00870481"/>
    <w:rsid w:val="00871FD2"/>
    <w:rsid w:val="00874007"/>
    <w:rsid w:val="00880426"/>
    <w:rsid w:val="00880A13"/>
    <w:rsid w:val="00881FEE"/>
    <w:rsid w:val="0088241A"/>
    <w:rsid w:val="0088666C"/>
    <w:rsid w:val="0088795D"/>
    <w:rsid w:val="00887EDA"/>
    <w:rsid w:val="0089060C"/>
    <w:rsid w:val="008921C7"/>
    <w:rsid w:val="00893614"/>
    <w:rsid w:val="0089440F"/>
    <w:rsid w:val="008946EE"/>
    <w:rsid w:val="00894CFC"/>
    <w:rsid w:val="00895E92"/>
    <w:rsid w:val="008965A3"/>
    <w:rsid w:val="0089775D"/>
    <w:rsid w:val="00897B95"/>
    <w:rsid w:val="00897C2E"/>
    <w:rsid w:val="008A063E"/>
    <w:rsid w:val="008A4594"/>
    <w:rsid w:val="008A4EBB"/>
    <w:rsid w:val="008A6CF9"/>
    <w:rsid w:val="008A6D18"/>
    <w:rsid w:val="008A6E41"/>
    <w:rsid w:val="008A7CE7"/>
    <w:rsid w:val="008B0B5E"/>
    <w:rsid w:val="008B3EB6"/>
    <w:rsid w:val="008B4A48"/>
    <w:rsid w:val="008B6FC9"/>
    <w:rsid w:val="008C01D5"/>
    <w:rsid w:val="008C130F"/>
    <w:rsid w:val="008C605F"/>
    <w:rsid w:val="008C62CF"/>
    <w:rsid w:val="008C65CB"/>
    <w:rsid w:val="008C78FE"/>
    <w:rsid w:val="008D0AC9"/>
    <w:rsid w:val="008D261D"/>
    <w:rsid w:val="008D2DA6"/>
    <w:rsid w:val="008D463D"/>
    <w:rsid w:val="008D52A5"/>
    <w:rsid w:val="008D542D"/>
    <w:rsid w:val="008D5EAB"/>
    <w:rsid w:val="008D7687"/>
    <w:rsid w:val="008D7973"/>
    <w:rsid w:val="008D7EAE"/>
    <w:rsid w:val="008E4F31"/>
    <w:rsid w:val="008E75EE"/>
    <w:rsid w:val="008E7926"/>
    <w:rsid w:val="008F03E1"/>
    <w:rsid w:val="008F2BC4"/>
    <w:rsid w:val="008F4B35"/>
    <w:rsid w:val="008F5750"/>
    <w:rsid w:val="008F5AC8"/>
    <w:rsid w:val="008F7574"/>
    <w:rsid w:val="008F775B"/>
    <w:rsid w:val="008F7D4A"/>
    <w:rsid w:val="0090032F"/>
    <w:rsid w:val="0090394D"/>
    <w:rsid w:val="00904435"/>
    <w:rsid w:val="00907C60"/>
    <w:rsid w:val="0091024B"/>
    <w:rsid w:val="0091026E"/>
    <w:rsid w:val="00910C07"/>
    <w:rsid w:val="00913BEF"/>
    <w:rsid w:val="0091583F"/>
    <w:rsid w:val="00916661"/>
    <w:rsid w:val="009174F1"/>
    <w:rsid w:val="00917A75"/>
    <w:rsid w:val="00920B0B"/>
    <w:rsid w:val="009210E8"/>
    <w:rsid w:val="009219BA"/>
    <w:rsid w:val="00921D08"/>
    <w:rsid w:val="009221DB"/>
    <w:rsid w:val="009226F2"/>
    <w:rsid w:val="0092276D"/>
    <w:rsid w:val="00923971"/>
    <w:rsid w:val="00923D7B"/>
    <w:rsid w:val="009240C4"/>
    <w:rsid w:val="00924652"/>
    <w:rsid w:val="0092708D"/>
    <w:rsid w:val="009273A7"/>
    <w:rsid w:val="00930F33"/>
    <w:rsid w:val="0093190E"/>
    <w:rsid w:val="0093217A"/>
    <w:rsid w:val="00932791"/>
    <w:rsid w:val="0093318E"/>
    <w:rsid w:val="00934DA0"/>
    <w:rsid w:val="009353A5"/>
    <w:rsid w:val="009366F9"/>
    <w:rsid w:val="00940CA1"/>
    <w:rsid w:val="00941673"/>
    <w:rsid w:val="0094303C"/>
    <w:rsid w:val="009477D1"/>
    <w:rsid w:val="00947D6F"/>
    <w:rsid w:val="009504B2"/>
    <w:rsid w:val="00952D25"/>
    <w:rsid w:val="00953057"/>
    <w:rsid w:val="0095323D"/>
    <w:rsid w:val="00953AB7"/>
    <w:rsid w:val="0095411F"/>
    <w:rsid w:val="00954684"/>
    <w:rsid w:val="00954AEA"/>
    <w:rsid w:val="00954D0C"/>
    <w:rsid w:val="00955680"/>
    <w:rsid w:val="00955709"/>
    <w:rsid w:val="00955FBB"/>
    <w:rsid w:val="0095641D"/>
    <w:rsid w:val="00957A5A"/>
    <w:rsid w:val="00961364"/>
    <w:rsid w:val="0096273C"/>
    <w:rsid w:val="00962E56"/>
    <w:rsid w:val="00962F06"/>
    <w:rsid w:val="009636BD"/>
    <w:rsid w:val="0096506F"/>
    <w:rsid w:val="00966B99"/>
    <w:rsid w:val="00966BD2"/>
    <w:rsid w:val="00966E29"/>
    <w:rsid w:val="00973A36"/>
    <w:rsid w:val="00973D2F"/>
    <w:rsid w:val="009760DB"/>
    <w:rsid w:val="00976892"/>
    <w:rsid w:val="009772DE"/>
    <w:rsid w:val="00977843"/>
    <w:rsid w:val="00977CFD"/>
    <w:rsid w:val="00980258"/>
    <w:rsid w:val="00980871"/>
    <w:rsid w:val="00980E6D"/>
    <w:rsid w:val="00982928"/>
    <w:rsid w:val="009830B0"/>
    <w:rsid w:val="00983703"/>
    <w:rsid w:val="00984357"/>
    <w:rsid w:val="009870BB"/>
    <w:rsid w:val="00991ED7"/>
    <w:rsid w:val="009922BC"/>
    <w:rsid w:val="00992C43"/>
    <w:rsid w:val="009930BC"/>
    <w:rsid w:val="00993CDB"/>
    <w:rsid w:val="00993DE9"/>
    <w:rsid w:val="00996F32"/>
    <w:rsid w:val="00997AA6"/>
    <w:rsid w:val="009A3539"/>
    <w:rsid w:val="009A4644"/>
    <w:rsid w:val="009A48A5"/>
    <w:rsid w:val="009A5015"/>
    <w:rsid w:val="009A5E20"/>
    <w:rsid w:val="009B07EB"/>
    <w:rsid w:val="009B0D97"/>
    <w:rsid w:val="009B23D6"/>
    <w:rsid w:val="009B28C2"/>
    <w:rsid w:val="009B72C5"/>
    <w:rsid w:val="009B7C01"/>
    <w:rsid w:val="009C053C"/>
    <w:rsid w:val="009C0EA7"/>
    <w:rsid w:val="009C25EA"/>
    <w:rsid w:val="009C6125"/>
    <w:rsid w:val="009C6CF8"/>
    <w:rsid w:val="009C72CA"/>
    <w:rsid w:val="009D2454"/>
    <w:rsid w:val="009D34E4"/>
    <w:rsid w:val="009D4947"/>
    <w:rsid w:val="009E149E"/>
    <w:rsid w:val="009E3613"/>
    <w:rsid w:val="009E3E3C"/>
    <w:rsid w:val="009E588E"/>
    <w:rsid w:val="009F08E4"/>
    <w:rsid w:val="009F28DE"/>
    <w:rsid w:val="009F4329"/>
    <w:rsid w:val="009F4401"/>
    <w:rsid w:val="009F4629"/>
    <w:rsid w:val="009F4BFE"/>
    <w:rsid w:val="009F725C"/>
    <w:rsid w:val="009F7AEC"/>
    <w:rsid w:val="00A00CA6"/>
    <w:rsid w:val="00A01112"/>
    <w:rsid w:val="00A014A9"/>
    <w:rsid w:val="00A016A9"/>
    <w:rsid w:val="00A03C3E"/>
    <w:rsid w:val="00A050D5"/>
    <w:rsid w:val="00A0549B"/>
    <w:rsid w:val="00A065F1"/>
    <w:rsid w:val="00A07837"/>
    <w:rsid w:val="00A07AB3"/>
    <w:rsid w:val="00A10A09"/>
    <w:rsid w:val="00A1301D"/>
    <w:rsid w:val="00A140CD"/>
    <w:rsid w:val="00A163EE"/>
    <w:rsid w:val="00A21401"/>
    <w:rsid w:val="00A21648"/>
    <w:rsid w:val="00A22698"/>
    <w:rsid w:val="00A2346A"/>
    <w:rsid w:val="00A24033"/>
    <w:rsid w:val="00A25AB7"/>
    <w:rsid w:val="00A25F0C"/>
    <w:rsid w:val="00A26515"/>
    <w:rsid w:val="00A27FA3"/>
    <w:rsid w:val="00A302A9"/>
    <w:rsid w:val="00A31D1F"/>
    <w:rsid w:val="00A3367F"/>
    <w:rsid w:val="00A34404"/>
    <w:rsid w:val="00A3699C"/>
    <w:rsid w:val="00A36B80"/>
    <w:rsid w:val="00A37184"/>
    <w:rsid w:val="00A379CC"/>
    <w:rsid w:val="00A4194E"/>
    <w:rsid w:val="00A42173"/>
    <w:rsid w:val="00A44C33"/>
    <w:rsid w:val="00A44D4A"/>
    <w:rsid w:val="00A45EA2"/>
    <w:rsid w:val="00A46BA5"/>
    <w:rsid w:val="00A46BEA"/>
    <w:rsid w:val="00A47D72"/>
    <w:rsid w:val="00A51A33"/>
    <w:rsid w:val="00A53EA3"/>
    <w:rsid w:val="00A543A0"/>
    <w:rsid w:val="00A556D9"/>
    <w:rsid w:val="00A55A3C"/>
    <w:rsid w:val="00A55FAC"/>
    <w:rsid w:val="00A56181"/>
    <w:rsid w:val="00A6007B"/>
    <w:rsid w:val="00A61248"/>
    <w:rsid w:val="00A63315"/>
    <w:rsid w:val="00A63825"/>
    <w:rsid w:val="00A643A0"/>
    <w:rsid w:val="00A65781"/>
    <w:rsid w:val="00A668AF"/>
    <w:rsid w:val="00A700E7"/>
    <w:rsid w:val="00A70537"/>
    <w:rsid w:val="00A7114D"/>
    <w:rsid w:val="00A72A8E"/>
    <w:rsid w:val="00A73493"/>
    <w:rsid w:val="00A73862"/>
    <w:rsid w:val="00A750AB"/>
    <w:rsid w:val="00A76448"/>
    <w:rsid w:val="00A771E2"/>
    <w:rsid w:val="00A77B01"/>
    <w:rsid w:val="00A80A39"/>
    <w:rsid w:val="00A83E39"/>
    <w:rsid w:val="00A84431"/>
    <w:rsid w:val="00A84536"/>
    <w:rsid w:val="00A85CF8"/>
    <w:rsid w:val="00A86862"/>
    <w:rsid w:val="00A87F7B"/>
    <w:rsid w:val="00A91A2A"/>
    <w:rsid w:val="00A92D95"/>
    <w:rsid w:val="00A96B48"/>
    <w:rsid w:val="00A973D4"/>
    <w:rsid w:val="00A97544"/>
    <w:rsid w:val="00A979AF"/>
    <w:rsid w:val="00AA0467"/>
    <w:rsid w:val="00AA0EC4"/>
    <w:rsid w:val="00AA27CE"/>
    <w:rsid w:val="00AA62F6"/>
    <w:rsid w:val="00AA68D4"/>
    <w:rsid w:val="00AA70F0"/>
    <w:rsid w:val="00AA72D9"/>
    <w:rsid w:val="00AB0174"/>
    <w:rsid w:val="00AB1263"/>
    <w:rsid w:val="00AB2FF6"/>
    <w:rsid w:val="00AB4032"/>
    <w:rsid w:val="00AB41C1"/>
    <w:rsid w:val="00AB42C4"/>
    <w:rsid w:val="00AB71A4"/>
    <w:rsid w:val="00AB7561"/>
    <w:rsid w:val="00AB7C05"/>
    <w:rsid w:val="00AC4C6B"/>
    <w:rsid w:val="00AC5552"/>
    <w:rsid w:val="00AC7518"/>
    <w:rsid w:val="00AD0805"/>
    <w:rsid w:val="00AD24CB"/>
    <w:rsid w:val="00AD283B"/>
    <w:rsid w:val="00AD558B"/>
    <w:rsid w:val="00AD7266"/>
    <w:rsid w:val="00AD792F"/>
    <w:rsid w:val="00AE0796"/>
    <w:rsid w:val="00AE373A"/>
    <w:rsid w:val="00AE4522"/>
    <w:rsid w:val="00AE45D4"/>
    <w:rsid w:val="00AE4A53"/>
    <w:rsid w:val="00AE56BC"/>
    <w:rsid w:val="00AE5B0E"/>
    <w:rsid w:val="00AF02A9"/>
    <w:rsid w:val="00AF02C2"/>
    <w:rsid w:val="00AF14FA"/>
    <w:rsid w:val="00AF2F2D"/>
    <w:rsid w:val="00AF39B1"/>
    <w:rsid w:val="00AF4EBD"/>
    <w:rsid w:val="00AF6158"/>
    <w:rsid w:val="00AF65C0"/>
    <w:rsid w:val="00AF7267"/>
    <w:rsid w:val="00B01869"/>
    <w:rsid w:val="00B04761"/>
    <w:rsid w:val="00B0513A"/>
    <w:rsid w:val="00B05B29"/>
    <w:rsid w:val="00B077BC"/>
    <w:rsid w:val="00B07FAF"/>
    <w:rsid w:val="00B11ED4"/>
    <w:rsid w:val="00B136F0"/>
    <w:rsid w:val="00B14279"/>
    <w:rsid w:val="00B144D1"/>
    <w:rsid w:val="00B16495"/>
    <w:rsid w:val="00B169E2"/>
    <w:rsid w:val="00B17007"/>
    <w:rsid w:val="00B177F2"/>
    <w:rsid w:val="00B205A1"/>
    <w:rsid w:val="00B207BA"/>
    <w:rsid w:val="00B20EF0"/>
    <w:rsid w:val="00B210B3"/>
    <w:rsid w:val="00B2270F"/>
    <w:rsid w:val="00B227C7"/>
    <w:rsid w:val="00B238C6"/>
    <w:rsid w:val="00B2413C"/>
    <w:rsid w:val="00B2627D"/>
    <w:rsid w:val="00B319D0"/>
    <w:rsid w:val="00B33D4A"/>
    <w:rsid w:val="00B34BCB"/>
    <w:rsid w:val="00B3523B"/>
    <w:rsid w:val="00B373D0"/>
    <w:rsid w:val="00B429E1"/>
    <w:rsid w:val="00B43A47"/>
    <w:rsid w:val="00B44DF8"/>
    <w:rsid w:val="00B45149"/>
    <w:rsid w:val="00B4697C"/>
    <w:rsid w:val="00B46CD9"/>
    <w:rsid w:val="00B473AF"/>
    <w:rsid w:val="00B52CCC"/>
    <w:rsid w:val="00B5305E"/>
    <w:rsid w:val="00B557A2"/>
    <w:rsid w:val="00B55FB4"/>
    <w:rsid w:val="00B56D27"/>
    <w:rsid w:val="00B61412"/>
    <w:rsid w:val="00B61C9F"/>
    <w:rsid w:val="00B62653"/>
    <w:rsid w:val="00B64471"/>
    <w:rsid w:val="00B6522C"/>
    <w:rsid w:val="00B655B1"/>
    <w:rsid w:val="00B65EBE"/>
    <w:rsid w:val="00B66DBA"/>
    <w:rsid w:val="00B7145B"/>
    <w:rsid w:val="00B719E4"/>
    <w:rsid w:val="00B75616"/>
    <w:rsid w:val="00B80BD8"/>
    <w:rsid w:val="00B811F2"/>
    <w:rsid w:val="00B852C8"/>
    <w:rsid w:val="00B90D0D"/>
    <w:rsid w:val="00B91CD3"/>
    <w:rsid w:val="00B92B0C"/>
    <w:rsid w:val="00B931A1"/>
    <w:rsid w:val="00B940E5"/>
    <w:rsid w:val="00B9419D"/>
    <w:rsid w:val="00B958BF"/>
    <w:rsid w:val="00B95B48"/>
    <w:rsid w:val="00B96351"/>
    <w:rsid w:val="00B964BC"/>
    <w:rsid w:val="00B96983"/>
    <w:rsid w:val="00B971D2"/>
    <w:rsid w:val="00B97F3C"/>
    <w:rsid w:val="00BA02AC"/>
    <w:rsid w:val="00BA0919"/>
    <w:rsid w:val="00BA2526"/>
    <w:rsid w:val="00BA2824"/>
    <w:rsid w:val="00BA28B3"/>
    <w:rsid w:val="00BA29D1"/>
    <w:rsid w:val="00BA40A4"/>
    <w:rsid w:val="00BA55C0"/>
    <w:rsid w:val="00BA7057"/>
    <w:rsid w:val="00BA7182"/>
    <w:rsid w:val="00BA7CF8"/>
    <w:rsid w:val="00BB032E"/>
    <w:rsid w:val="00BB33BA"/>
    <w:rsid w:val="00BB52BB"/>
    <w:rsid w:val="00BB5AE3"/>
    <w:rsid w:val="00BC058A"/>
    <w:rsid w:val="00BC18FC"/>
    <w:rsid w:val="00BC2D7D"/>
    <w:rsid w:val="00BC2FE3"/>
    <w:rsid w:val="00BC4F49"/>
    <w:rsid w:val="00BC5686"/>
    <w:rsid w:val="00BC66E7"/>
    <w:rsid w:val="00BC6D15"/>
    <w:rsid w:val="00BD0BC0"/>
    <w:rsid w:val="00BD46CF"/>
    <w:rsid w:val="00BD4D1C"/>
    <w:rsid w:val="00BD5059"/>
    <w:rsid w:val="00BD5722"/>
    <w:rsid w:val="00BD64CF"/>
    <w:rsid w:val="00BD6F41"/>
    <w:rsid w:val="00BD755A"/>
    <w:rsid w:val="00BE1691"/>
    <w:rsid w:val="00BE300F"/>
    <w:rsid w:val="00BF1154"/>
    <w:rsid w:val="00BF1D33"/>
    <w:rsid w:val="00BF1FB8"/>
    <w:rsid w:val="00BF430E"/>
    <w:rsid w:val="00BF46E4"/>
    <w:rsid w:val="00BF54D7"/>
    <w:rsid w:val="00C00520"/>
    <w:rsid w:val="00C005CE"/>
    <w:rsid w:val="00C007FB"/>
    <w:rsid w:val="00C03169"/>
    <w:rsid w:val="00C03FBF"/>
    <w:rsid w:val="00C0434B"/>
    <w:rsid w:val="00C0523A"/>
    <w:rsid w:val="00C05DB3"/>
    <w:rsid w:val="00C06575"/>
    <w:rsid w:val="00C10E9C"/>
    <w:rsid w:val="00C12850"/>
    <w:rsid w:val="00C12ED7"/>
    <w:rsid w:val="00C14A3A"/>
    <w:rsid w:val="00C150D8"/>
    <w:rsid w:val="00C158A1"/>
    <w:rsid w:val="00C16D63"/>
    <w:rsid w:val="00C177F5"/>
    <w:rsid w:val="00C17C52"/>
    <w:rsid w:val="00C17CA7"/>
    <w:rsid w:val="00C21F1A"/>
    <w:rsid w:val="00C23EC4"/>
    <w:rsid w:val="00C2500E"/>
    <w:rsid w:val="00C26F93"/>
    <w:rsid w:val="00C302D5"/>
    <w:rsid w:val="00C305D9"/>
    <w:rsid w:val="00C33AA9"/>
    <w:rsid w:val="00C34F80"/>
    <w:rsid w:val="00C408F5"/>
    <w:rsid w:val="00C41415"/>
    <w:rsid w:val="00C43259"/>
    <w:rsid w:val="00C43B78"/>
    <w:rsid w:val="00C44BB0"/>
    <w:rsid w:val="00C45530"/>
    <w:rsid w:val="00C459B1"/>
    <w:rsid w:val="00C45D08"/>
    <w:rsid w:val="00C46163"/>
    <w:rsid w:val="00C464D5"/>
    <w:rsid w:val="00C47EFD"/>
    <w:rsid w:val="00C50053"/>
    <w:rsid w:val="00C5464A"/>
    <w:rsid w:val="00C546D9"/>
    <w:rsid w:val="00C5584A"/>
    <w:rsid w:val="00C56653"/>
    <w:rsid w:val="00C6006D"/>
    <w:rsid w:val="00C6019D"/>
    <w:rsid w:val="00C6020A"/>
    <w:rsid w:val="00C6158F"/>
    <w:rsid w:val="00C61680"/>
    <w:rsid w:val="00C62673"/>
    <w:rsid w:val="00C63782"/>
    <w:rsid w:val="00C665BB"/>
    <w:rsid w:val="00C66A5D"/>
    <w:rsid w:val="00C66B17"/>
    <w:rsid w:val="00C70B5C"/>
    <w:rsid w:val="00C72944"/>
    <w:rsid w:val="00C73AC5"/>
    <w:rsid w:val="00C74D93"/>
    <w:rsid w:val="00C74E07"/>
    <w:rsid w:val="00C75520"/>
    <w:rsid w:val="00C75EEF"/>
    <w:rsid w:val="00C76134"/>
    <w:rsid w:val="00C775DB"/>
    <w:rsid w:val="00C80300"/>
    <w:rsid w:val="00C80DD4"/>
    <w:rsid w:val="00C81767"/>
    <w:rsid w:val="00C82457"/>
    <w:rsid w:val="00C826B8"/>
    <w:rsid w:val="00C831FE"/>
    <w:rsid w:val="00C8373E"/>
    <w:rsid w:val="00C86974"/>
    <w:rsid w:val="00C8752C"/>
    <w:rsid w:val="00C87D91"/>
    <w:rsid w:val="00C905A7"/>
    <w:rsid w:val="00C91A29"/>
    <w:rsid w:val="00C92C9C"/>
    <w:rsid w:val="00C92F60"/>
    <w:rsid w:val="00C93A90"/>
    <w:rsid w:val="00C93E5C"/>
    <w:rsid w:val="00C94848"/>
    <w:rsid w:val="00C95D3C"/>
    <w:rsid w:val="00C9618B"/>
    <w:rsid w:val="00C962A4"/>
    <w:rsid w:val="00CA106C"/>
    <w:rsid w:val="00CA4B75"/>
    <w:rsid w:val="00CA5E6F"/>
    <w:rsid w:val="00CA7485"/>
    <w:rsid w:val="00CA7A0B"/>
    <w:rsid w:val="00CB18F9"/>
    <w:rsid w:val="00CB2B57"/>
    <w:rsid w:val="00CB3394"/>
    <w:rsid w:val="00CB3EFB"/>
    <w:rsid w:val="00CB5B10"/>
    <w:rsid w:val="00CB5CCD"/>
    <w:rsid w:val="00CB5E0C"/>
    <w:rsid w:val="00CB5F8D"/>
    <w:rsid w:val="00CB6494"/>
    <w:rsid w:val="00CC32A8"/>
    <w:rsid w:val="00CC3CD7"/>
    <w:rsid w:val="00CC498F"/>
    <w:rsid w:val="00CC4D18"/>
    <w:rsid w:val="00CC536B"/>
    <w:rsid w:val="00CC54B7"/>
    <w:rsid w:val="00CC61DE"/>
    <w:rsid w:val="00CC75FB"/>
    <w:rsid w:val="00CD19E2"/>
    <w:rsid w:val="00CD1AFE"/>
    <w:rsid w:val="00CD2D3F"/>
    <w:rsid w:val="00CD4766"/>
    <w:rsid w:val="00CD57D8"/>
    <w:rsid w:val="00CD5C7C"/>
    <w:rsid w:val="00CD71B8"/>
    <w:rsid w:val="00CE016F"/>
    <w:rsid w:val="00CE2B4E"/>
    <w:rsid w:val="00CE3C2C"/>
    <w:rsid w:val="00CE3EA0"/>
    <w:rsid w:val="00CE5D87"/>
    <w:rsid w:val="00CE648B"/>
    <w:rsid w:val="00CF0108"/>
    <w:rsid w:val="00CF011B"/>
    <w:rsid w:val="00CF2A68"/>
    <w:rsid w:val="00CF3F51"/>
    <w:rsid w:val="00CF5D5F"/>
    <w:rsid w:val="00CF6099"/>
    <w:rsid w:val="00CF7772"/>
    <w:rsid w:val="00CF79D9"/>
    <w:rsid w:val="00D011E6"/>
    <w:rsid w:val="00D01529"/>
    <w:rsid w:val="00D01A0D"/>
    <w:rsid w:val="00D0311C"/>
    <w:rsid w:val="00D04311"/>
    <w:rsid w:val="00D045C7"/>
    <w:rsid w:val="00D050B1"/>
    <w:rsid w:val="00D051C6"/>
    <w:rsid w:val="00D05932"/>
    <w:rsid w:val="00D15059"/>
    <w:rsid w:val="00D15382"/>
    <w:rsid w:val="00D1578F"/>
    <w:rsid w:val="00D15B88"/>
    <w:rsid w:val="00D160D4"/>
    <w:rsid w:val="00D17799"/>
    <w:rsid w:val="00D178A1"/>
    <w:rsid w:val="00D22B4F"/>
    <w:rsid w:val="00D22C3E"/>
    <w:rsid w:val="00D249CD"/>
    <w:rsid w:val="00D249D4"/>
    <w:rsid w:val="00D24B7B"/>
    <w:rsid w:val="00D255F4"/>
    <w:rsid w:val="00D27117"/>
    <w:rsid w:val="00D27F7E"/>
    <w:rsid w:val="00D302CF"/>
    <w:rsid w:val="00D33459"/>
    <w:rsid w:val="00D34887"/>
    <w:rsid w:val="00D3557A"/>
    <w:rsid w:val="00D355D8"/>
    <w:rsid w:val="00D35696"/>
    <w:rsid w:val="00D370A5"/>
    <w:rsid w:val="00D402F2"/>
    <w:rsid w:val="00D4045A"/>
    <w:rsid w:val="00D409DD"/>
    <w:rsid w:val="00D413A0"/>
    <w:rsid w:val="00D415DE"/>
    <w:rsid w:val="00D42379"/>
    <w:rsid w:val="00D42686"/>
    <w:rsid w:val="00D42D0C"/>
    <w:rsid w:val="00D42D9A"/>
    <w:rsid w:val="00D4357B"/>
    <w:rsid w:val="00D44213"/>
    <w:rsid w:val="00D45C38"/>
    <w:rsid w:val="00D47FDB"/>
    <w:rsid w:val="00D5109A"/>
    <w:rsid w:val="00D52EB3"/>
    <w:rsid w:val="00D53DD9"/>
    <w:rsid w:val="00D566CC"/>
    <w:rsid w:val="00D57FE0"/>
    <w:rsid w:val="00D6053B"/>
    <w:rsid w:val="00D61179"/>
    <w:rsid w:val="00D61602"/>
    <w:rsid w:val="00D62093"/>
    <w:rsid w:val="00D651A9"/>
    <w:rsid w:val="00D6531F"/>
    <w:rsid w:val="00D667B4"/>
    <w:rsid w:val="00D66FA2"/>
    <w:rsid w:val="00D71777"/>
    <w:rsid w:val="00D71FDB"/>
    <w:rsid w:val="00D74116"/>
    <w:rsid w:val="00D74602"/>
    <w:rsid w:val="00D746E2"/>
    <w:rsid w:val="00D74BF2"/>
    <w:rsid w:val="00D74EDB"/>
    <w:rsid w:val="00D7528E"/>
    <w:rsid w:val="00D763D3"/>
    <w:rsid w:val="00D800DC"/>
    <w:rsid w:val="00D8052E"/>
    <w:rsid w:val="00D81293"/>
    <w:rsid w:val="00D81FCB"/>
    <w:rsid w:val="00D84B78"/>
    <w:rsid w:val="00D84C02"/>
    <w:rsid w:val="00D86BA9"/>
    <w:rsid w:val="00D8712A"/>
    <w:rsid w:val="00D87CB3"/>
    <w:rsid w:val="00D90652"/>
    <w:rsid w:val="00D92674"/>
    <w:rsid w:val="00D9294A"/>
    <w:rsid w:val="00D9399F"/>
    <w:rsid w:val="00D94F9B"/>
    <w:rsid w:val="00D95010"/>
    <w:rsid w:val="00D95CCA"/>
    <w:rsid w:val="00DA1D85"/>
    <w:rsid w:val="00DA29A1"/>
    <w:rsid w:val="00DA54A1"/>
    <w:rsid w:val="00DA5983"/>
    <w:rsid w:val="00DA697F"/>
    <w:rsid w:val="00DA6F03"/>
    <w:rsid w:val="00DA7B99"/>
    <w:rsid w:val="00DB23E8"/>
    <w:rsid w:val="00DB2AE6"/>
    <w:rsid w:val="00DB49C7"/>
    <w:rsid w:val="00DB6D73"/>
    <w:rsid w:val="00DC4DAE"/>
    <w:rsid w:val="00DC57D8"/>
    <w:rsid w:val="00DC5B08"/>
    <w:rsid w:val="00DC5B34"/>
    <w:rsid w:val="00DC64FE"/>
    <w:rsid w:val="00DC7013"/>
    <w:rsid w:val="00DD0BB4"/>
    <w:rsid w:val="00DD11B8"/>
    <w:rsid w:val="00DD2067"/>
    <w:rsid w:val="00DD2C51"/>
    <w:rsid w:val="00DD4182"/>
    <w:rsid w:val="00DD4331"/>
    <w:rsid w:val="00DD4FE3"/>
    <w:rsid w:val="00DD51B8"/>
    <w:rsid w:val="00DD653F"/>
    <w:rsid w:val="00DE1D7B"/>
    <w:rsid w:val="00DE27F9"/>
    <w:rsid w:val="00DE36EE"/>
    <w:rsid w:val="00DE4025"/>
    <w:rsid w:val="00DE473B"/>
    <w:rsid w:val="00DE4EE1"/>
    <w:rsid w:val="00DE5010"/>
    <w:rsid w:val="00DE5959"/>
    <w:rsid w:val="00DF26B3"/>
    <w:rsid w:val="00DF3243"/>
    <w:rsid w:val="00DF386E"/>
    <w:rsid w:val="00DF4FD9"/>
    <w:rsid w:val="00DF57ED"/>
    <w:rsid w:val="00DF5E63"/>
    <w:rsid w:val="00DF6777"/>
    <w:rsid w:val="00E01B81"/>
    <w:rsid w:val="00E02B5F"/>
    <w:rsid w:val="00E03171"/>
    <w:rsid w:val="00E04440"/>
    <w:rsid w:val="00E05E79"/>
    <w:rsid w:val="00E07E43"/>
    <w:rsid w:val="00E1008A"/>
    <w:rsid w:val="00E13F3A"/>
    <w:rsid w:val="00E15041"/>
    <w:rsid w:val="00E15F19"/>
    <w:rsid w:val="00E20BF4"/>
    <w:rsid w:val="00E23CAF"/>
    <w:rsid w:val="00E25F5C"/>
    <w:rsid w:val="00E267C0"/>
    <w:rsid w:val="00E27658"/>
    <w:rsid w:val="00E27E23"/>
    <w:rsid w:val="00E31B8A"/>
    <w:rsid w:val="00E3216B"/>
    <w:rsid w:val="00E322D8"/>
    <w:rsid w:val="00E32A92"/>
    <w:rsid w:val="00E337A3"/>
    <w:rsid w:val="00E33BA2"/>
    <w:rsid w:val="00E35BFE"/>
    <w:rsid w:val="00E36818"/>
    <w:rsid w:val="00E438E9"/>
    <w:rsid w:val="00E43984"/>
    <w:rsid w:val="00E43EEA"/>
    <w:rsid w:val="00E448A8"/>
    <w:rsid w:val="00E4687B"/>
    <w:rsid w:val="00E46AFF"/>
    <w:rsid w:val="00E46FE5"/>
    <w:rsid w:val="00E476F7"/>
    <w:rsid w:val="00E47B7A"/>
    <w:rsid w:val="00E50DED"/>
    <w:rsid w:val="00E52B90"/>
    <w:rsid w:val="00E53922"/>
    <w:rsid w:val="00E54179"/>
    <w:rsid w:val="00E556EA"/>
    <w:rsid w:val="00E55C54"/>
    <w:rsid w:val="00E561C8"/>
    <w:rsid w:val="00E6088A"/>
    <w:rsid w:val="00E610B8"/>
    <w:rsid w:val="00E624E0"/>
    <w:rsid w:val="00E630D8"/>
    <w:rsid w:val="00E643D9"/>
    <w:rsid w:val="00E662D7"/>
    <w:rsid w:val="00E6740B"/>
    <w:rsid w:val="00E67615"/>
    <w:rsid w:val="00E67D44"/>
    <w:rsid w:val="00E7194F"/>
    <w:rsid w:val="00E7202C"/>
    <w:rsid w:val="00E722D2"/>
    <w:rsid w:val="00E727DC"/>
    <w:rsid w:val="00E734FE"/>
    <w:rsid w:val="00E73DBC"/>
    <w:rsid w:val="00E7440F"/>
    <w:rsid w:val="00E74556"/>
    <w:rsid w:val="00E801D9"/>
    <w:rsid w:val="00E80C0A"/>
    <w:rsid w:val="00E8103F"/>
    <w:rsid w:val="00E82A05"/>
    <w:rsid w:val="00E83178"/>
    <w:rsid w:val="00E834E2"/>
    <w:rsid w:val="00E837E7"/>
    <w:rsid w:val="00E84201"/>
    <w:rsid w:val="00E84989"/>
    <w:rsid w:val="00E84F6F"/>
    <w:rsid w:val="00E86A18"/>
    <w:rsid w:val="00E907AE"/>
    <w:rsid w:val="00E91532"/>
    <w:rsid w:val="00E916BC"/>
    <w:rsid w:val="00E91E71"/>
    <w:rsid w:val="00E92E76"/>
    <w:rsid w:val="00E9477C"/>
    <w:rsid w:val="00EA3E0A"/>
    <w:rsid w:val="00EA537A"/>
    <w:rsid w:val="00EA54B8"/>
    <w:rsid w:val="00EA63E9"/>
    <w:rsid w:val="00EA74B9"/>
    <w:rsid w:val="00EB07DB"/>
    <w:rsid w:val="00EB14EC"/>
    <w:rsid w:val="00EB1D8F"/>
    <w:rsid w:val="00EB30C2"/>
    <w:rsid w:val="00EB35D7"/>
    <w:rsid w:val="00EB3BA7"/>
    <w:rsid w:val="00EB5300"/>
    <w:rsid w:val="00EB6E7C"/>
    <w:rsid w:val="00EC313D"/>
    <w:rsid w:val="00EC40B9"/>
    <w:rsid w:val="00EC5A8C"/>
    <w:rsid w:val="00EC5BCB"/>
    <w:rsid w:val="00EC7A10"/>
    <w:rsid w:val="00ED0314"/>
    <w:rsid w:val="00ED0790"/>
    <w:rsid w:val="00ED16D4"/>
    <w:rsid w:val="00ED1977"/>
    <w:rsid w:val="00ED2257"/>
    <w:rsid w:val="00ED385E"/>
    <w:rsid w:val="00ED3FA3"/>
    <w:rsid w:val="00ED4B6E"/>
    <w:rsid w:val="00ED58A4"/>
    <w:rsid w:val="00ED5B02"/>
    <w:rsid w:val="00ED5BE0"/>
    <w:rsid w:val="00ED6CEE"/>
    <w:rsid w:val="00ED7B1E"/>
    <w:rsid w:val="00EE0379"/>
    <w:rsid w:val="00EE1B84"/>
    <w:rsid w:val="00EE3601"/>
    <w:rsid w:val="00EE45F5"/>
    <w:rsid w:val="00EE4C5D"/>
    <w:rsid w:val="00EE4CCF"/>
    <w:rsid w:val="00EF0C0A"/>
    <w:rsid w:val="00EF10F4"/>
    <w:rsid w:val="00EF1AB6"/>
    <w:rsid w:val="00EF39AA"/>
    <w:rsid w:val="00EF4271"/>
    <w:rsid w:val="00EF4990"/>
    <w:rsid w:val="00EF49C2"/>
    <w:rsid w:val="00EF49D0"/>
    <w:rsid w:val="00EF4DED"/>
    <w:rsid w:val="00EF619E"/>
    <w:rsid w:val="00EF64A7"/>
    <w:rsid w:val="00EF6B40"/>
    <w:rsid w:val="00EF6E7D"/>
    <w:rsid w:val="00EF7DE7"/>
    <w:rsid w:val="00F0182F"/>
    <w:rsid w:val="00F01980"/>
    <w:rsid w:val="00F05DD9"/>
    <w:rsid w:val="00F062AF"/>
    <w:rsid w:val="00F10963"/>
    <w:rsid w:val="00F11366"/>
    <w:rsid w:val="00F13F59"/>
    <w:rsid w:val="00F14B09"/>
    <w:rsid w:val="00F16289"/>
    <w:rsid w:val="00F16C02"/>
    <w:rsid w:val="00F16DBF"/>
    <w:rsid w:val="00F20598"/>
    <w:rsid w:val="00F20D8F"/>
    <w:rsid w:val="00F23CC3"/>
    <w:rsid w:val="00F23F72"/>
    <w:rsid w:val="00F24804"/>
    <w:rsid w:val="00F252BA"/>
    <w:rsid w:val="00F279BC"/>
    <w:rsid w:val="00F30527"/>
    <w:rsid w:val="00F3076A"/>
    <w:rsid w:val="00F30BA0"/>
    <w:rsid w:val="00F3234E"/>
    <w:rsid w:val="00F324DD"/>
    <w:rsid w:val="00F33536"/>
    <w:rsid w:val="00F3383E"/>
    <w:rsid w:val="00F3431E"/>
    <w:rsid w:val="00F3487F"/>
    <w:rsid w:val="00F354CF"/>
    <w:rsid w:val="00F358D8"/>
    <w:rsid w:val="00F37AE7"/>
    <w:rsid w:val="00F40F9A"/>
    <w:rsid w:val="00F421CE"/>
    <w:rsid w:val="00F428F4"/>
    <w:rsid w:val="00F434D9"/>
    <w:rsid w:val="00F43CBA"/>
    <w:rsid w:val="00F4498C"/>
    <w:rsid w:val="00F45962"/>
    <w:rsid w:val="00F45ADC"/>
    <w:rsid w:val="00F45F61"/>
    <w:rsid w:val="00F4635C"/>
    <w:rsid w:val="00F466C5"/>
    <w:rsid w:val="00F50BB2"/>
    <w:rsid w:val="00F52BD6"/>
    <w:rsid w:val="00F5302F"/>
    <w:rsid w:val="00F5338F"/>
    <w:rsid w:val="00F5486A"/>
    <w:rsid w:val="00F54E7B"/>
    <w:rsid w:val="00F54EE1"/>
    <w:rsid w:val="00F5560C"/>
    <w:rsid w:val="00F55A07"/>
    <w:rsid w:val="00F56153"/>
    <w:rsid w:val="00F561CC"/>
    <w:rsid w:val="00F57A41"/>
    <w:rsid w:val="00F60249"/>
    <w:rsid w:val="00F608DE"/>
    <w:rsid w:val="00F62AF4"/>
    <w:rsid w:val="00F637F8"/>
    <w:rsid w:val="00F639C5"/>
    <w:rsid w:val="00F63D25"/>
    <w:rsid w:val="00F67C59"/>
    <w:rsid w:val="00F71345"/>
    <w:rsid w:val="00F80521"/>
    <w:rsid w:val="00F811A1"/>
    <w:rsid w:val="00F81CC1"/>
    <w:rsid w:val="00F84377"/>
    <w:rsid w:val="00F84DA4"/>
    <w:rsid w:val="00F865C5"/>
    <w:rsid w:val="00F900E2"/>
    <w:rsid w:val="00F91649"/>
    <w:rsid w:val="00F92962"/>
    <w:rsid w:val="00F9581B"/>
    <w:rsid w:val="00F95D89"/>
    <w:rsid w:val="00F96392"/>
    <w:rsid w:val="00F96B7D"/>
    <w:rsid w:val="00F96D0C"/>
    <w:rsid w:val="00FA0648"/>
    <w:rsid w:val="00FA0FB6"/>
    <w:rsid w:val="00FA1704"/>
    <w:rsid w:val="00FA2FD3"/>
    <w:rsid w:val="00FA4E49"/>
    <w:rsid w:val="00FA6A52"/>
    <w:rsid w:val="00FA6BAC"/>
    <w:rsid w:val="00FA77B7"/>
    <w:rsid w:val="00FA7B5B"/>
    <w:rsid w:val="00FA7ECA"/>
    <w:rsid w:val="00FB2DA2"/>
    <w:rsid w:val="00FB3E47"/>
    <w:rsid w:val="00FB4B5B"/>
    <w:rsid w:val="00FB4E5A"/>
    <w:rsid w:val="00FB50CE"/>
    <w:rsid w:val="00FB5269"/>
    <w:rsid w:val="00FB56AA"/>
    <w:rsid w:val="00FB5B4B"/>
    <w:rsid w:val="00FB5B6A"/>
    <w:rsid w:val="00FB5DE8"/>
    <w:rsid w:val="00FB621E"/>
    <w:rsid w:val="00FB6579"/>
    <w:rsid w:val="00FB6C61"/>
    <w:rsid w:val="00FB6C6F"/>
    <w:rsid w:val="00FB7F45"/>
    <w:rsid w:val="00FC096C"/>
    <w:rsid w:val="00FC0D57"/>
    <w:rsid w:val="00FC1698"/>
    <w:rsid w:val="00FC24D3"/>
    <w:rsid w:val="00FC3364"/>
    <w:rsid w:val="00FC478C"/>
    <w:rsid w:val="00FC52B1"/>
    <w:rsid w:val="00FC5CC7"/>
    <w:rsid w:val="00FC6353"/>
    <w:rsid w:val="00FC753B"/>
    <w:rsid w:val="00FC7FA6"/>
    <w:rsid w:val="00FD1498"/>
    <w:rsid w:val="00FD1BFE"/>
    <w:rsid w:val="00FD2526"/>
    <w:rsid w:val="00FD2690"/>
    <w:rsid w:val="00FD3EE7"/>
    <w:rsid w:val="00FD4522"/>
    <w:rsid w:val="00FD6BFE"/>
    <w:rsid w:val="00FE162B"/>
    <w:rsid w:val="00FE20E3"/>
    <w:rsid w:val="00FE4A42"/>
    <w:rsid w:val="00FE76EF"/>
    <w:rsid w:val="00FF01A1"/>
    <w:rsid w:val="00FF1B05"/>
    <w:rsid w:val="00FF23FF"/>
    <w:rsid w:val="00FF2A05"/>
    <w:rsid w:val="00FF4578"/>
    <w:rsid w:val="00FF5B60"/>
    <w:rsid w:val="00FF70FA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2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DC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D285A"/>
    <w:pPr>
      <w:keepNext/>
      <w:spacing w:after="0" w:line="240" w:lineRule="auto"/>
      <w:ind w:firstLine="360"/>
      <w:outlineLvl w:val="2"/>
    </w:pPr>
    <w:rPr>
      <w:rFonts w:ascii="TmsRmn 12pt" w:eastAsia="Times New Roman" w:hAnsi="TmsRmn 12pt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D285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D285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D285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D285A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D285A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D285A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0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45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uiPriority w:val="99"/>
    <w:rsid w:val="001C68C2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B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BA"/>
  </w:style>
  <w:style w:type="paragraph" w:styleId="Footer">
    <w:name w:val="footer"/>
    <w:basedOn w:val="Normal"/>
    <w:link w:val="FooterChar"/>
    <w:uiPriority w:val="99"/>
    <w:unhideWhenUsed/>
    <w:rsid w:val="00BB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BA"/>
  </w:style>
  <w:style w:type="paragraph" w:styleId="ListParagraph">
    <w:name w:val="List Paragraph"/>
    <w:basedOn w:val="Normal"/>
    <w:uiPriority w:val="34"/>
    <w:qFormat/>
    <w:rsid w:val="006F14B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Block-1">
    <w:name w:val="*HDWBlock-1&quot;"/>
    <w:basedOn w:val="Normal"/>
    <w:rsid w:val="001B264C"/>
    <w:pPr>
      <w:spacing w:after="24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204222"/>
  </w:style>
  <w:style w:type="paragraph" w:styleId="PlainText">
    <w:name w:val="Plain Text"/>
    <w:basedOn w:val="Normal"/>
    <w:link w:val="PlainTextChar"/>
    <w:rsid w:val="00EA3E0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A3E0A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3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B3DCB"/>
  </w:style>
  <w:style w:type="paragraph" w:styleId="EnvelopeAddress">
    <w:name w:val="envelope address"/>
    <w:basedOn w:val="Normal"/>
    <w:uiPriority w:val="99"/>
    <w:semiHidden/>
    <w:unhideWhenUsed/>
    <w:rsid w:val="002B3D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Arial"/>
      <w:b/>
      <w:sz w:val="2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B3DCB"/>
    <w:pPr>
      <w:spacing w:after="0" w:line="240" w:lineRule="auto"/>
    </w:pPr>
    <w:rPr>
      <w:rFonts w:ascii="Calibri" w:eastAsiaTheme="majorEastAsia" w:hAnsi="Calibri" w:cs="Arial"/>
      <w:sz w:val="20"/>
      <w:szCs w:val="24"/>
    </w:rPr>
  </w:style>
  <w:style w:type="table" w:styleId="TableGrid">
    <w:name w:val="Table Grid"/>
    <w:basedOn w:val="TableNormal"/>
    <w:uiPriority w:val="59"/>
    <w:rsid w:val="002B3DCB"/>
    <w:pPr>
      <w:spacing w:after="0" w:line="240" w:lineRule="auto"/>
    </w:pPr>
    <w:rPr>
      <w:rFonts w:ascii="Times New Roman" w:hAnsi="Times New Roman" w:cs="Arial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3DCB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2B3DCB"/>
    <w:pPr>
      <w:spacing w:after="0" w:line="240" w:lineRule="auto"/>
    </w:pPr>
    <w:rPr>
      <w:rFonts w:ascii="Times New Roman" w:hAnsi="Times New Roman" w:cs="Arial"/>
      <w:color w:val="000000" w:themeColor="text1" w:themeShade="BF"/>
      <w:sz w:val="20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D2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D285A"/>
    <w:rPr>
      <w:rFonts w:ascii="TmsRmn 12pt" w:eastAsia="Times New Roman" w:hAnsi="TmsRmn 12pt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D28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D285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D285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D285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D285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D285A"/>
    <w:rPr>
      <w:rFonts w:ascii="Arial" w:eastAsia="Times New Roman" w:hAnsi="Arial" w:cs="Arial"/>
    </w:rPr>
  </w:style>
  <w:style w:type="numbering" w:customStyle="1" w:styleId="NoList2">
    <w:name w:val="No List2"/>
    <w:next w:val="NoList"/>
    <w:uiPriority w:val="99"/>
    <w:semiHidden/>
    <w:unhideWhenUsed/>
    <w:rsid w:val="001D285A"/>
  </w:style>
  <w:style w:type="paragraph" w:customStyle="1" w:styleId="1RightPar">
    <w:name w:val="1Right Par"/>
    <w:rsid w:val="001D285A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2RightPar">
    <w:name w:val="2Right Par"/>
    <w:rsid w:val="001D285A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216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3RightPar">
    <w:name w:val="3Right Par"/>
    <w:rsid w:val="001D285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360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4RightPar">
    <w:name w:val="4Right Par"/>
    <w:rsid w:val="001D285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50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5RightPar">
    <w:name w:val="5Right Par"/>
    <w:rsid w:val="001D28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648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6RightPar">
    <w:name w:val="6Right Par"/>
    <w:rsid w:val="001D28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92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7RightPar">
    <w:name w:val="7Right Par"/>
    <w:rsid w:val="001D28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936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8RightPar">
    <w:name w:val="8Right Par"/>
    <w:rsid w:val="001D28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1080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1AutoList1">
    <w:name w:val="1AutoList1"/>
    <w:uiPriority w:val="99"/>
    <w:rsid w:val="001D285A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2AutoList1">
    <w:name w:val="2AutoList1"/>
    <w:rsid w:val="001D285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3AutoList1">
    <w:name w:val="3AutoList1"/>
    <w:rsid w:val="001D285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4AutoList1">
    <w:name w:val="4AutoList1"/>
    <w:rsid w:val="001D285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5AutoList1">
    <w:name w:val="5AutoList1"/>
    <w:rsid w:val="001D285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6AutoList1">
    <w:name w:val="6AutoList1"/>
    <w:rsid w:val="001D285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7AutoList1">
    <w:name w:val="7AutoList1"/>
    <w:rsid w:val="001D285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8AutoList1">
    <w:name w:val="8AutoList1"/>
    <w:rsid w:val="001D285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1Technical">
    <w:name w:val="1Technical"/>
    <w:rsid w:val="001D28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2Technical">
    <w:name w:val="2Technical"/>
    <w:rsid w:val="001D28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3Technical">
    <w:name w:val="3Technical"/>
    <w:rsid w:val="001D28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4Technical">
    <w:name w:val="4Technical"/>
    <w:rsid w:val="001D28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5Technical">
    <w:name w:val="5Technical"/>
    <w:rsid w:val="001D28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6Technical">
    <w:name w:val="6Technical"/>
    <w:rsid w:val="001D28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7Technical">
    <w:name w:val="7Technical"/>
    <w:rsid w:val="001D28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8Technical">
    <w:name w:val="8Technical"/>
    <w:rsid w:val="001D28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1Document">
    <w:name w:val="1Document"/>
    <w:rsid w:val="001D285A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2Document">
    <w:name w:val="2Document"/>
    <w:rsid w:val="001D28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3Document">
    <w:name w:val="3Document"/>
    <w:rsid w:val="001D28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4Document">
    <w:name w:val="4Document"/>
    <w:rsid w:val="001D285A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5Document">
    <w:name w:val="5Document"/>
    <w:rsid w:val="001D285A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6Document">
    <w:name w:val="6Document"/>
    <w:rsid w:val="001D285A"/>
    <w:pPr>
      <w:widowControl w:val="0"/>
      <w:autoSpaceDE w:val="0"/>
      <w:autoSpaceDN w:val="0"/>
      <w:adjustRightInd w:val="0"/>
      <w:spacing w:after="0" w:line="240" w:lineRule="auto"/>
      <w:ind w:left="720" w:right="72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7Document">
    <w:name w:val="7Document"/>
    <w:rsid w:val="001D285A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8Document">
    <w:name w:val="8Document"/>
    <w:rsid w:val="001D285A"/>
    <w:pPr>
      <w:widowControl w:val="0"/>
      <w:autoSpaceDE w:val="0"/>
      <w:autoSpaceDN w:val="0"/>
      <w:adjustRightInd w:val="0"/>
      <w:spacing w:after="0" w:line="240" w:lineRule="auto"/>
      <w:ind w:left="1440" w:right="720"/>
      <w:jc w:val="both"/>
    </w:pPr>
    <w:rPr>
      <w:rFonts w:ascii="Courier 10cpi" w:eastAsia="Times New Roman" w:hAnsi="Courier 10cpi" w:cs="Times New Roman"/>
      <w:sz w:val="24"/>
      <w:szCs w:val="24"/>
    </w:rPr>
  </w:style>
  <w:style w:type="character" w:customStyle="1" w:styleId="Bullet">
    <w:name w:val="Bullet"/>
    <w:rsid w:val="001D285A"/>
  </w:style>
  <w:style w:type="character" w:customStyle="1" w:styleId="ParaNum">
    <w:name w:val="ParaNum"/>
    <w:rsid w:val="001D285A"/>
  </w:style>
  <w:style w:type="character" w:customStyle="1" w:styleId="Fingerpoint">
    <w:name w:val="Fingerpoint"/>
    <w:rsid w:val="001D285A"/>
  </w:style>
  <w:style w:type="character" w:customStyle="1" w:styleId="DocInit">
    <w:name w:val="Doc Init"/>
    <w:rsid w:val="001D285A"/>
  </w:style>
  <w:style w:type="character" w:customStyle="1" w:styleId="Bibliogrphy">
    <w:name w:val="Bibliogrphy"/>
    <w:rsid w:val="001D285A"/>
  </w:style>
  <w:style w:type="character" w:customStyle="1" w:styleId="SYSHYPERTEXT">
    <w:name w:val="SYS_HYPERTEXT"/>
    <w:rsid w:val="001D285A"/>
    <w:rPr>
      <w:color w:val="0000FF"/>
    </w:rPr>
  </w:style>
  <w:style w:type="character" w:styleId="PageNumber">
    <w:name w:val="page number"/>
    <w:basedOn w:val="DefaultParagraphFont"/>
    <w:rsid w:val="001D285A"/>
  </w:style>
  <w:style w:type="paragraph" w:styleId="BodyTextIndent3">
    <w:name w:val="Body Text Indent 3"/>
    <w:basedOn w:val="Normal"/>
    <w:link w:val="BodyTextIndent3Char"/>
    <w:rsid w:val="001D285A"/>
    <w:pPr>
      <w:tabs>
        <w:tab w:val="left" w:pos="-720"/>
        <w:tab w:val="left" w:pos="0"/>
        <w:tab w:val="left" w:pos="720"/>
        <w:tab w:val="left" w:pos="1440"/>
        <w:tab w:val="left" w:pos="1728"/>
        <w:tab w:val="left" w:pos="2016"/>
        <w:tab w:val="left" w:pos="2304"/>
        <w:tab w:val="left" w:pos="2736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autoSpaceDE w:val="0"/>
      <w:autoSpaceDN w:val="0"/>
      <w:adjustRightInd w:val="0"/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1D285A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1D285A"/>
    <w:pPr>
      <w:tabs>
        <w:tab w:val="left" w:pos="-720"/>
        <w:tab w:val="left" w:pos="0"/>
        <w:tab w:val="left" w:pos="720"/>
        <w:tab w:val="left" w:pos="1440"/>
        <w:tab w:val="left" w:pos="1728"/>
        <w:tab w:val="left" w:pos="2016"/>
        <w:tab w:val="left" w:pos="2304"/>
        <w:tab w:val="left" w:pos="2736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autoSpaceDE w:val="0"/>
      <w:autoSpaceDN w:val="0"/>
      <w:adjustRightInd w:val="0"/>
      <w:spacing w:after="0" w:line="240" w:lineRule="exact"/>
      <w:ind w:left="1296" w:right="288" w:hanging="576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D285A"/>
    <w:pPr>
      <w:widowControl w:val="0"/>
      <w:autoSpaceDE w:val="0"/>
      <w:autoSpaceDN w:val="0"/>
      <w:adjustRightInd w:val="0"/>
      <w:spacing w:before="192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285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D285A"/>
    <w:pPr>
      <w:widowControl w:val="0"/>
      <w:spacing w:after="0" w:line="240" w:lineRule="auto"/>
      <w:jc w:val="center"/>
    </w:pPr>
    <w:rPr>
      <w:rFonts w:ascii="TmsRmn 12pt" w:eastAsia="Times New Roman" w:hAnsi="TmsRmn 12pt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D285A"/>
    <w:rPr>
      <w:rFonts w:ascii="TmsRmn 12pt" w:eastAsia="Times New Roman" w:hAnsi="TmsRmn 12pt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1D285A"/>
    <w:pPr>
      <w:spacing w:after="0" w:line="240" w:lineRule="exact"/>
      <w:ind w:left="-90"/>
    </w:pPr>
    <w:rPr>
      <w:rFonts w:ascii="Courier" w:eastAsia="Times New Roman" w:hAnsi="Courier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D285A"/>
    <w:rPr>
      <w:rFonts w:ascii="Courier" w:eastAsia="Times New Roman" w:hAnsi="Courier" w:cs="Times New Roman"/>
      <w:sz w:val="24"/>
      <w:szCs w:val="24"/>
    </w:rPr>
  </w:style>
  <w:style w:type="paragraph" w:styleId="List">
    <w:name w:val="List"/>
    <w:basedOn w:val="Normal"/>
    <w:rsid w:val="001D285A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rsid w:val="001D285A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rsid w:val="001D285A"/>
    <w:pPr>
      <w:widowControl w:val="0"/>
      <w:autoSpaceDE w:val="0"/>
      <w:autoSpaceDN w:val="0"/>
      <w:adjustRightInd w:val="0"/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rsid w:val="001D285A"/>
    <w:pPr>
      <w:widowControl w:val="0"/>
      <w:autoSpaceDE w:val="0"/>
      <w:autoSpaceDN w:val="0"/>
      <w:adjustRightInd w:val="0"/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1D2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1D285A"/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rsid w:val="001D285A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rsid w:val="001D285A"/>
    <w:pPr>
      <w:widowControl w:val="0"/>
      <w:autoSpaceDE w:val="0"/>
      <w:autoSpaceDN w:val="0"/>
      <w:adjustRightInd w:val="0"/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sideAddress">
    <w:name w:val="Inside Address"/>
    <w:basedOn w:val="Normal"/>
    <w:rsid w:val="001D2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1D285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D285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uiPriority w:val="11"/>
    <w:qFormat/>
    <w:rsid w:val="001D285A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285A"/>
    <w:rPr>
      <w:rFonts w:ascii="Arial" w:eastAsia="Times New Roman" w:hAnsi="Arial" w:cs="Arial"/>
      <w:sz w:val="24"/>
      <w:szCs w:val="24"/>
    </w:rPr>
  </w:style>
  <w:style w:type="paragraph" w:customStyle="1" w:styleId="ReturnAddress">
    <w:name w:val="Return Address"/>
    <w:basedOn w:val="Normal"/>
    <w:rsid w:val="001D2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yline">
    <w:name w:val="Byline"/>
    <w:basedOn w:val="BodyText"/>
    <w:rsid w:val="001D285A"/>
  </w:style>
  <w:style w:type="paragraph" w:styleId="BodyText2">
    <w:name w:val="Body Text 2"/>
    <w:basedOn w:val="Normal"/>
    <w:link w:val="BodyText2Char"/>
    <w:rsid w:val="001D285A"/>
    <w:pPr>
      <w:widowControl w:val="0"/>
      <w:tabs>
        <w:tab w:val="left" w:pos="-360"/>
        <w:tab w:val="left" w:leader="dot" w:pos="0"/>
        <w:tab w:val="left" w:pos="720"/>
        <w:tab w:val="left" w:pos="1065"/>
        <w:tab w:val="left" w:pos="1440"/>
        <w:tab w:val="left" w:pos="1728"/>
        <w:tab w:val="left" w:pos="2016"/>
        <w:tab w:val="left" w:pos="2340"/>
        <w:tab w:val="left" w:leader="dot" w:pos="2520"/>
        <w:tab w:val="left" w:pos="2736"/>
        <w:tab w:val="left" w:pos="3600"/>
        <w:tab w:val="left" w:pos="3960"/>
      </w:tabs>
      <w:autoSpaceDE w:val="0"/>
      <w:autoSpaceDN w:val="0"/>
      <w:adjustRightInd w:val="0"/>
      <w:spacing w:after="0" w:line="240" w:lineRule="auto"/>
    </w:pPr>
    <w:rPr>
      <w:rFonts w:ascii="DeVinne Txt BT" w:eastAsia="Times New Roman" w:hAnsi="DeVinne Txt BT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D285A"/>
    <w:rPr>
      <w:rFonts w:ascii="DeVinne Txt BT" w:eastAsia="Times New Roman" w:hAnsi="DeVinne Txt BT" w:cs="Times New Roman"/>
      <w:sz w:val="20"/>
      <w:szCs w:val="20"/>
    </w:rPr>
  </w:style>
  <w:style w:type="character" w:styleId="FollowedHyperlink">
    <w:name w:val="FollowedHyperlink"/>
    <w:rsid w:val="001D285A"/>
    <w:rPr>
      <w:color w:val="800080"/>
      <w:u w:val="single"/>
    </w:rPr>
  </w:style>
  <w:style w:type="character" w:styleId="Strong">
    <w:name w:val="Strong"/>
    <w:uiPriority w:val="22"/>
    <w:qFormat/>
    <w:rsid w:val="001D285A"/>
    <w:rPr>
      <w:b/>
      <w:bCs/>
      <w:spacing w:val="0"/>
    </w:rPr>
  </w:style>
  <w:style w:type="character" w:styleId="SubtleEmphasis">
    <w:name w:val="Subtle Emphasis"/>
    <w:uiPriority w:val="19"/>
    <w:qFormat/>
    <w:rsid w:val="001D285A"/>
    <w:rPr>
      <w:i/>
      <w:iCs/>
      <w:color w:val="5A5A5A"/>
    </w:rPr>
  </w:style>
  <w:style w:type="table" w:customStyle="1" w:styleId="TableGrid1">
    <w:name w:val="Table Grid1"/>
    <w:basedOn w:val="TableNormal"/>
    <w:next w:val="TableGrid"/>
    <w:rsid w:val="001D285A"/>
    <w:pPr>
      <w:spacing w:after="0" w:line="240" w:lineRule="auto"/>
      <w:ind w:firstLine="360"/>
    </w:pPr>
    <w:rPr>
      <w:rFonts w:ascii="Constantia" w:eastAsia="Times New Roman" w:hAnsi="Constantia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tion">
    <w:name w:val="Mention"/>
    <w:uiPriority w:val="99"/>
    <w:semiHidden/>
    <w:unhideWhenUsed/>
    <w:rsid w:val="001D285A"/>
    <w:rPr>
      <w:color w:val="2B579A"/>
      <w:shd w:val="clear" w:color="auto" w:fill="E6E6E6"/>
    </w:rPr>
  </w:style>
  <w:style w:type="paragraph" w:customStyle="1" w:styleId="Style">
    <w:name w:val="Style"/>
    <w:rsid w:val="006E5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E8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E80C0A"/>
  </w:style>
  <w:style w:type="table" w:customStyle="1" w:styleId="TableGrid2">
    <w:name w:val="Table Grid2"/>
    <w:basedOn w:val="TableNormal"/>
    <w:next w:val="TableGrid"/>
    <w:uiPriority w:val="59"/>
    <w:rsid w:val="00E80C0A"/>
    <w:pPr>
      <w:spacing w:after="0" w:line="240" w:lineRule="auto"/>
    </w:pPr>
    <w:rPr>
      <w:rFonts w:ascii="Times New Roman" w:hAnsi="Times New Roman" w:cs="Arial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uiPriority w:val="60"/>
    <w:rsid w:val="00E80C0A"/>
    <w:pPr>
      <w:spacing w:after="0" w:line="240" w:lineRule="auto"/>
    </w:pPr>
    <w:rPr>
      <w:rFonts w:ascii="Times New Roman" w:hAnsi="Times New Roman" w:cs="Arial"/>
      <w:color w:val="000000" w:themeColor="text1" w:themeShade="BF"/>
      <w:sz w:val="20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C7D95"/>
    <w:pPr>
      <w:widowControl/>
      <w:autoSpaceDE/>
      <w:autoSpaceDN/>
      <w:adjustRightInd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C7D95"/>
    <w:rPr>
      <w:rFonts w:ascii="Times New Roman" w:eastAsia="Times New Roman" w:hAnsi="Times New Roman" w:cs="Times New Roman"/>
      <w:sz w:val="24"/>
      <w:szCs w:val="20"/>
    </w:rPr>
  </w:style>
  <w:style w:type="paragraph" w:customStyle="1" w:styleId="FreeForm">
    <w:name w:val="Free Form"/>
    <w:rsid w:val="00DE5959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noindent">
    <w:name w:val="no indent"/>
    <w:basedOn w:val="Normal"/>
    <w:rsid w:val="006857E7"/>
    <w:pPr>
      <w:tabs>
        <w:tab w:val="left" w:pos="1728"/>
      </w:tabs>
      <w:spacing w:after="240" w:line="240" w:lineRule="auto"/>
      <w:jc w:val="both"/>
    </w:pPr>
    <w:rPr>
      <w:rFonts w:ascii="Courier" w:eastAsia="Times New Roman" w:hAnsi="Courier" w:cs="Courier"/>
      <w:sz w:val="24"/>
      <w:szCs w:val="20"/>
    </w:rPr>
  </w:style>
  <w:style w:type="paragraph" w:customStyle="1" w:styleId="Default">
    <w:name w:val="Default"/>
    <w:rsid w:val="008304C1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yiv6743156096msonormal">
    <w:name w:val="yiv6743156096msonormal"/>
    <w:basedOn w:val="Normal"/>
    <w:rsid w:val="00CF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43156096msolistparagraph">
    <w:name w:val="yiv6743156096msolistparagraph"/>
    <w:basedOn w:val="Normal"/>
    <w:rsid w:val="00CF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0">
    <w:name w:val="_level1"/>
    <w:basedOn w:val="Normal"/>
    <w:uiPriority w:val="99"/>
    <w:rsid w:val="005257F5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8B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D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9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WBodyTxt-0">
    <w:name w:val="*HDWBodyTxt-0&quot;"/>
    <w:basedOn w:val="Normal"/>
    <w:link w:val="HDWBodyTxt-0Char"/>
    <w:rsid w:val="00077C2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DoubleSpace">
    <w:name w:val="*HDWDoubleSpace"/>
    <w:basedOn w:val="Normal"/>
    <w:link w:val="HDWDoubleSpaceChar"/>
    <w:rsid w:val="00077C2E"/>
    <w:pPr>
      <w:spacing w:after="120"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DWBodyTxt-0Char">
    <w:name w:val="*HDWBodyTxt-0&quot; Char"/>
    <w:link w:val="HDWBodyTxt-0"/>
    <w:rsid w:val="00077C2E"/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95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5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BodyTxt-1">
    <w:name w:val="*HDWBodyTxt-1&quot;"/>
    <w:basedOn w:val="Normal"/>
    <w:link w:val="HDWBodyTxt-1Char"/>
    <w:rsid w:val="00DC7013"/>
    <w:pPr>
      <w:spacing w:after="24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DWBodyTxt-1Char">
    <w:name w:val="*HDWBodyTxt-1&quot; Char"/>
    <w:basedOn w:val="DefaultParagraphFont"/>
    <w:link w:val="HDWBodyTxt-1"/>
    <w:rsid w:val="00DC7013"/>
    <w:rPr>
      <w:rFonts w:ascii="Times New Roman" w:eastAsia="Times New Roman" w:hAnsi="Times New Roman" w:cs="Times New Roman"/>
      <w:sz w:val="24"/>
      <w:szCs w:val="24"/>
    </w:rPr>
  </w:style>
  <w:style w:type="character" w:customStyle="1" w:styleId="HDWDoubleSpaceChar">
    <w:name w:val="*HDWDoubleSpace Char"/>
    <w:basedOn w:val="DefaultParagraphFont"/>
    <w:link w:val="HDWDoubleSpace"/>
    <w:rsid w:val="00DC7013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24085E"/>
    <w:pPr>
      <w:spacing w:after="0" w:line="240" w:lineRule="auto"/>
    </w:pPr>
    <w:rPr>
      <w:rFonts w:ascii="Times New Roman" w:hAnsi="Times New Roman" w:cs="Arial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2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DC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D285A"/>
    <w:pPr>
      <w:keepNext/>
      <w:spacing w:after="0" w:line="240" w:lineRule="auto"/>
      <w:ind w:firstLine="360"/>
      <w:outlineLvl w:val="2"/>
    </w:pPr>
    <w:rPr>
      <w:rFonts w:ascii="TmsRmn 12pt" w:eastAsia="Times New Roman" w:hAnsi="TmsRmn 12pt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D285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D285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D285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D285A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D285A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D285A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0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45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uiPriority w:val="99"/>
    <w:rsid w:val="001C68C2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B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BA"/>
  </w:style>
  <w:style w:type="paragraph" w:styleId="Footer">
    <w:name w:val="footer"/>
    <w:basedOn w:val="Normal"/>
    <w:link w:val="FooterChar"/>
    <w:uiPriority w:val="99"/>
    <w:unhideWhenUsed/>
    <w:rsid w:val="00BB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BA"/>
  </w:style>
  <w:style w:type="paragraph" w:styleId="ListParagraph">
    <w:name w:val="List Paragraph"/>
    <w:basedOn w:val="Normal"/>
    <w:uiPriority w:val="34"/>
    <w:qFormat/>
    <w:rsid w:val="006F14B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Block-1">
    <w:name w:val="*HDWBlock-1&quot;"/>
    <w:basedOn w:val="Normal"/>
    <w:rsid w:val="001B264C"/>
    <w:pPr>
      <w:spacing w:after="24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204222"/>
  </w:style>
  <w:style w:type="paragraph" w:styleId="PlainText">
    <w:name w:val="Plain Text"/>
    <w:basedOn w:val="Normal"/>
    <w:link w:val="PlainTextChar"/>
    <w:rsid w:val="00EA3E0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A3E0A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3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B3DCB"/>
  </w:style>
  <w:style w:type="paragraph" w:styleId="EnvelopeAddress">
    <w:name w:val="envelope address"/>
    <w:basedOn w:val="Normal"/>
    <w:uiPriority w:val="99"/>
    <w:semiHidden/>
    <w:unhideWhenUsed/>
    <w:rsid w:val="002B3D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Arial"/>
      <w:b/>
      <w:sz w:val="2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B3DCB"/>
    <w:pPr>
      <w:spacing w:after="0" w:line="240" w:lineRule="auto"/>
    </w:pPr>
    <w:rPr>
      <w:rFonts w:ascii="Calibri" w:eastAsiaTheme="majorEastAsia" w:hAnsi="Calibri" w:cs="Arial"/>
      <w:sz w:val="20"/>
      <w:szCs w:val="24"/>
    </w:rPr>
  </w:style>
  <w:style w:type="table" w:styleId="TableGrid">
    <w:name w:val="Table Grid"/>
    <w:basedOn w:val="TableNormal"/>
    <w:uiPriority w:val="59"/>
    <w:rsid w:val="002B3DCB"/>
    <w:pPr>
      <w:spacing w:after="0" w:line="240" w:lineRule="auto"/>
    </w:pPr>
    <w:rPr>
      <w:rFonts w:ascii="Times New Roman" w:hAnsi="Times New Roman" w:cs="Arial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3DCB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2B3DCB"/>
    <w:pPr>
      <w:spacing w:after="0" w:line="240" w:lineRule="auto"/>
    </w:pPr>
    <w:rPr>
      <w:rFonts w:ascii="Times New Roman" w:hAnsi="Times New Roman" w:cs="Arial"/>
      <w:color w:val="000000" w:themeColor="text1" w:themeShade="BF"/>
      <w:sz w:val="20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D2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D285A"/>
    <w:rPr>
      <w:rFonts w:ascii="TmsRmn 12pt" w:eastAsia="Times New Roman" w:hAnsi="TmsRmn 12pt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D28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D285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D285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D285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D285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D285A"/>
    <w:rPr>
      <w:rFonts w:ascii="Arial" w:eastAsia="Times New Roman" w:hAnsi="Arial" w:cs="Arial"/>
    </w:rPr>
  </w:style>
  <w:style w:type="numbering" w:customStyle="1" w:styleId="NoList2">
    <w:name w:val="No List2"/>
    <w:next w:val="NoList"/>
    <w:uiPriority w:val="99"/>
    <w:semiHidden/>
    <w:unhideWhenUsed/>
    <w:rsid w:val="001D285A"/>
  </w:style>
  <w:style w:type="paragraph" w:customStyle="1" w:styleId="1RightPar">
    <w:name w:val="1Right Par"/>
    <w:rsid w:val="001D285A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2RightPar">
    <w:name w:val="2Right Par"/>
    <w:rsid w:val="001D285A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216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3RightPar">
    <w:name w:val="3Right Par"/>
    <w:rsid w:val="001D285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360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4RightPar">
    <w:name w:val="4Right Par"/>
    <w:rsid w:val="001D285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50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5RightPar">
    <w:name w:val="5Right Par"/>
    <w:rsid w:val="001D28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648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6RightPar">
    <w:name w:val="6Right Par"/>
    <w:rsid w:val="001D28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92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7RightPar">
    <w:name w:val="7Right Par"/>
    <w:rsid w:val="001D28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936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8RightPar">
    <w:name w:val="8Right Par"/>
    <w:rsid w:val="001D28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1080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1AutoList1">
    <w:name w:val="1AutoList1"/>
    <w:uiPriority w:val="99"/>
    <w:rsid w:val="001D285A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2AutoList1">
    <w:name w:val="2AutoList1"/>
    <w:rsid w:val="001D285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3AutoList1">
    <w:name w:val="3AutoList1"/>
    <w:rsid w:val="001D285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4AutoList1">
    <w:name w:val="4AutoList1"/>
    <w:rsid w:val="001D285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5AutoList1">
    <w:name w:val="5AutoList1"/>
    <w:rsid w:val="001D285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6AutoList1">
    <w:name w:val="6AutoList1"/>
    <w:rsid w:val="001D285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7AutoList1">
    <w:name w:val="7AutoList1"/>
    <w:rsid w:val="001D285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8AutoList1">
    <w:name w:val="8AutoList1"/>
    <w:rsid w:val="001D285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1Technical">
    <w:name w:val="1Technical"/>
    <w:rsid w:val="001D28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2Technical">
    <w:name w:val="2Technical"/>
    <w:rsid w:val="001D28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3Technical">
    <w:name w:val="3Technical"/>
    <w:rsid w:val="001D28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4Technical">
    <w:name w:val="4Technical"/>
    <w:rsid w:val="001D28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5Technical">
    <w:name w:val="5Technical"/>
    <w:rsid w:val="001D28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6Technical">
    <w:name w:val="6Technical"/>
    <w:rsid w:val="001D28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7Technical">
    <w:name w:val="7Technical"/>
    <w:rsid w:val="001D28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8Technical">
    <w:name w:val="8Technical"/>
    <w:rsid w:val="001D28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1Document">
    <w:name w:val="1Document"/>
    <w:rsid w:val="001D285A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2Document">
    <w:name w:val="2Document"/>
    <w:rsid w:val="001D28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3Document">
    <w:name w:val="3Document"/>
    <w:rsid w:val="001D28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4Document">
    <w:name w:val="4Document"/>
    <w:rsid w:val="001D285A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5Document">
    <w:name w:val="5Document"/>
    <w:rsid w:val="001D285A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6Document">
    <w:name w:val="6Document"/>
    <w:rsid w:val="001D285A"/>
    <w:pPr>
      <w:widowControl w:val="0"/>
      <w:autoSpaceDE w:val="0"/>
      <w:autoSpaceDN w:val="0"/>
      <w:adjustRightInd w:val="0"/>
      <w:spacing w:after="0" w:line="240" w:lineRule="auto"/>
      <w:ind w:left="720" w:right="72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7Document">
    <w:name w:val="7Document"/>
    <w:rsid w:val="001D285A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8Document">
    <w:name w:val="8Document"/>
    <w:rsid w:val="001D285A"/>
    <w:pPr>
      <w:widowControl w:val="0"/>
      <w:autoSpaceDE w:val="0"/>
      <w:autoSpaceDN w:val="0"/>
      <w:adjustRightInd w:val="0"/>
      <w:spacing w:after="0" w:line="240" w:lineRule="auto"/>
      <w:ind w:left="1440" w:right="720"/>
      <w:jc w:val="both"/>
    </w:pPr>
    <w:rPr>
      <w:rFonts w:ascii="Courier 10cpi" w:eastAsia="Times New Roman" w:hAnsi="Courier 10cpi" w:cs="Times New Roman"/>
      <w:sz w:val="24"/>
      <w:szCs w:val="24"/>
    </w:rPr>
  </w:style>
  <w:style w:type="character" w:customStyle="1" w:styleId="Bullet">
    <w:name w:val="Bullet"/>
    <w:rsid w:val="001D285A"/>
  </w:style>
  <w:style w:type="character" w:customStyle="1" w:styleId="ParaNum">
    <w:name w:val="ParaNum"/>
    <w:rsid w:val="001D285A"/>
  </w:style>
  <w:style w:type="character" w:customStyle="1" w:styleId="Fingerpoint">
    <w:name w:val="Fingerpoint"/>
    <w:rsid w:val="001D285A"/>
  </w:style>
  <w:style w:type="character" w:customStyle="1" w:styleId="DocInit">
    <w:name w:val="Doc Init"/>
    <w:rsid w:val="001D285A"/>
  </w:style>
  <w:style w:type="character" w:customStyle="1" w:styleId="Bibliogrphy">
    <w:name w:val="Bibliogrphy"/>
    <w:rsid w:val="001D285A"/>
  </w:style>
  <w:style w:type="character" w:customStyle="1" w:styleId="SYSHYPERTEXT">
    <w:name w:val="SYS_HYPERTEXT"/>
    <w:rsid w:val="001D285A"/>
    <w:rPr>
      <w:color w:val="0000FF"/>
    </w:rPr>
  </w:style>
  <w:style w:type="character" w:styleId="PageNumber">
    <w:name w:val="page number"/>
    <w:basedOn w:val="DefaultParagraphFont"/>
    <w:rsid w:val="001D285A"/>
  </w:style>
  <w:style w:type="paragraph" w:styleId="BodyTextIndent3">
    <w:name w:val="Body Text Indent 3"/>
    <w:basedOn w:val="Normal"/>
    <w:link w:val="BodyTextIndent3Char"/>
    <w:rsid w:val="001D285A"/>
    <w:pPr>
      <w:tabs>
        <w:tab w:val="left" w:pos="-720"/>
        <w:tab w:val="left" w:pos="0"/>
        <w:tab w:val="left" w:pos="720"/>
        <w:tab w:val="left" w:pos="1440"/>
        <w:tab w:val="left" w:pos="1728"/>
        <w:tab w:val="left" w:pos="2016"/>
        <w:tab w:val="left" w:pos="2304"/>
        <w:tab w:val="left" w:pos="2736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autoSpaceDE w:val="0"/>
      <w:autoSpaceDN w:val="0"/>
      <w:adjustRightInd w:val="0"/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1D285A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1D285A"/>
    <w:pPr>
      <w:tabs>
        <w:tab w:val="left" w:pos="-720"/>
        <w:tab w:val="left" w:pos="0"/>
        <w:tab w:val="left" w:pos="720"/>
        <w:tab w:val="left" w:pos="1440"/>
        <w:tab w:val="left" w:pos="1728"/>
        <w:tab w:val="left" w:pos="2016"/>
        <w:tab w:val="left" w:pos="2304"/>
        <w:tab w:val="left" w:pos="2736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autoSpaceDE w:val="0"/>
      <w:autoSpaceDN w:val="0"/>
      <w:adjustRightInd w:val="0"/>
      <w:spacing w:after="0" w:line="240" w:lineRule="exact"/>
      <w:ind w:left="1296" w:right="288" w:hanging="576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D285A"/>
    <w:pPr>
      <w:widowControl w:val="0"/>
      <w:autoSpaceDE w:val="0"/>
      <w:autoSpaceDN w:val="0"/>
      <w:adjustRightInd w:val="0"/>
      <w:spacing w:before="192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285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D285A"/>
    <w:pPr>
      <w:widowControl w:val="0"/>
      <w:spacing w:after="0" w:line="240" w:lineRule="auto"/>
      <w:jc w:val="center"/>
    </w:pPr>
    <w:rPr>
      <w:rFonts w:ascii="TmsRmn 12pt" w:eastAsia="Times New Roman" w:hAnsi="TmsRmn 12pt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D285A"/>
    <w:rPr>
      <w:rFonts w:ascii="TmsRmn 12pt" w:eastAsia="Times New Roman" w:hAnsi="TmsRmn 12pt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1D285A"/>
    <w:pPr>
      <w:spacing w:after="0" w:line="240" w:lineRule="exact"/>
      <w:ind w:left="-90"/>
    </w:pPr>
    <w:rPr>
      <w:rFonts w:ascii="Courier" w:eastAsia="Times New Roman" w:hAnsi="Courier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D285A"/>
    <w:rPr>
      <w:rFonts w:ascii="Courier" w:eastAsia="Times New Roman" w:hAnsi="Courier" w:cs="Times New Roman"/>
      <w:sz w:val="24"/>
      <w:szCs w:val="24"/>
    </w:rPr>
  </w:style>
  <w:style w:type="paragraph" w:styleId="List">
    <w:name w:val="List"/>
    <w:basedOn w:val="Normal"/>
    <w:rsid w:val="001D285A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rsid w:val="001D285A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rsid w:val="001D285A"/>
    <w:pPr>
      <w:widowControl w:val="0"/>
      <w:autoSpaceDE w:val="0"/>
      <w:autoSpaceDN w:val="0"/>
      <w:adjustRightInd w:val="0"/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rsid w:val="001D285A"/>
    <w:pPr>
      <w:widowControl w:val="0"/>
      <w:autoSpaceDE w:val="0"/>
      <w:autoSpaceDN w:val="0"/>
      <w:adjustRightInd w:val="0"/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1D2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1D285A"/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rsid w:val="001D285A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rsid w:val="001D285A"/>
    <w:pPr>
      <w:widowControl w:val="0"/>
      <w:autoSpaceDE w:val="0"/>
      <w:autoSpaceDN w:val="0"/>
      <w:adjustRightInd w:val="0"/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sideAddress">
    <w:name w:val="Inside Address"/>
    <w:basedOn w:val="Normal"/>
    <w:rsid w:val="001D2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1D285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D285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uiPriority w:val="11"/>
    <w:qFormat/>
    <w:rsid w:val="001D285A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285A"/>
    <w:rPr>
      <w:rFonts w:ascii="Arial" w:eastAsia="Times New Roman" w:hAnsi="Arial" w:cs="Arial"/>
      <w:sz w:val="24"/>
      <w:szCs w:val="24"/>
    </w:rPr>
  </w:style>
  <w:style w:type="paragraph" w:customStyle="1" w:styleId="ReturnAddress">
    <w:name w:val="Return Address"/>
    <w:basedOn w:val="Normal"/>
    <w:rsid w:val="001D2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yline">
    <w:name w:val="Byline"/>
    <w:basedOn w:val="BodyText"/>
    <w:rsid w:val="001D285A"/>
  </w:style>
  <w:style w:type="paragraph" w:styleId="BodyText2">
    <w:name w:val="Body Text 2"/>
    <w:basedOn w:val="Normal"/>
    <w:link w:val="BodyText2Char"/>
    <w:rsid w:val="001D285A"/>
    <w:pPr>
      <w:widowControl w:val="0"/>
      <w:tabs>
        <w:tab w:val="left" w:pos="-360"/>
        <w:tab w:val="left" w:leader="dot" w:pos="0"/>
        <w:tab w:val="left" w:pos="720"/>
        <w:tab w:val="left" w:pos="1065"/>
        <w:tab w:val="left" w:pos="1440"/>
        <w:tab w:val="left" w:pos="1728"/>
        <w:tab w:val="left" w:pos="2016"/>
        <w:tab w:val="left" w:pos="2340"/>
        <w:tab w:val="left" w:leader="dot" w:pos="2520"/>
        <w:tab w:val="left" w:pos="2736"/>
        <w:tab w:val="left" w:pos="3600"/>
        <w:tab w:val="left" w:pos="3960"/>
      </w:tabs>
      <w:autoSpaceDE w:val="0"/>
      <w:autoSpaceDN w:val="0"/>
      <w:adjustRightInd w:val="0"/>
      <w:spacing w:after="0" w:line="240" w:lineRule="auto"/>
    </w:pPr>
    <w:rPr>
      <w:rFonts w:ascii="DeVinne Txt BT" w:eastAsia="Times New Roman" w:hAnsi="DeVinne Txt BT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D285A"/>
    <w:rPr>
      <w:rFonts w:ascii="DeVinne Txt BT" w:eastAsia="Times New Roman" w:hAnsi="DeVinne Txt BT" w:cs="Times New Roman"/>
      <w:sz w:val="20"/>
      <w:szCs w:val="20"/>
    </w:rPr>
  </w:style>
  <w:style w:type="character" w:styleId="FollowedHyperlink">
    <w:name w:val="FollowedHyperlink"/>
    <w:rsid w:val="001D285A"/>
    <w:rPr>
      <w:color w:val="800080"/>
      <w:u w:val="single"/>
    </w:rPr>
  </w:style>
  <w:style w:type="character" w:styleId="Strong">
    <w:name w:val="Strong"/>
    <w:uiPriority w:val="22"/>
    <w:qFormat/>
    <w:rsid w:val="001D285A"/>
    <w:rPr>
      <w:b/>
      <w:bCs/>
      <w:spacing w:val="0"/>
    </w:rPr>
  </w:style>
  <w:style w:type="character" w:styleId="SubtleEmphasis">
    <w:name w:val="Subtle Emphasis"/>
    <w:uiPriority w:val="19"/>
    <w:qFormat/>
    <w:rsid w:val="001D285A"/>
    <w:rPr>
      <w:i/>
      <w:iCs/>
      <w:color w:val="5A5A5A"/>
    </w:rPr>
  </w:style>
  <w:style w:type="table" w:customStyle="1" w:styleId="TableGrid1">
    <w:name w:val="Table Grid1"/>
    <w:basedOn w:val="TableNormal"/>
    <w:next w:val="TableGrid"/>
    <w:rsid w:val="001D285A"/>
    <w:pPr>
      <w:spacing w:after="0" w:line="240" w:lineRule="auto"/>
      <w:ind w:firstLine="360"/>
    </w:pPr>
    <w:rPr>
      <w:rFonts w:ascii="Constantia" w:eastAsia="Times New Roman" w:hAnsi="Constantia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tion">
    <w:name w:val="Mention"/>
    <w:uiPriority w:val="99"/>
    <w:semiHidden/>
    <w:unhideWhenUsed/>
    <w:rsid w:val="001D285A"/>
    <w:rPr>
      <w:color w:val="2B579A"/>
      <w:shd w:val="clear" w:color="auto" w:fill="E6E6E6"/>
    </w:rPr>
  </w:style>
  <w:style w:type="paragraph" w:customStyle="1" w:styleId="Style">
    <w:name w:val="Style"/>
    <w:rsid w:val="006E5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E8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E80C0A"/>
  </w:style>
  <w:style w:type="table" w:customStyle="1" w:styleId="TableGrid2">
    <w:name w:val="Table Grid2"/>
    <w:basedOn w:val="TableNormal"/>
    <w:next w:val="TableGrid"/>
    <w:uiPriority w:val="59"/>
    <w:rsid w:val="00E80C0A"/>
    <w:pPr>
      <w:spacing w:after="0" w:line="240" w:lineRule="auto"/>
    </w:pPr>
    <w:rPr>
      <w:rFonts w:ascii="Times New Roman" w:hAnsi="Times New Roman" w:cs="Arial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uiPriority w:val="60"/>
    <w:rsid w:val="00E80C0A"/>
    <w:pPr>
      <w:spacing w:after="0" w:line="240" w:lineRule="auto"/>
    </w:pPr>
    <w:rPr>
      <w:rFonts w:ascii="Times New Roman" w:hAnsi="Times New Roman" w:cs="Arial"/>
      <w:color w:val="000000" w:themeColor="text1" w:themeShade="BF"/>
      <w:sz w:val="20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C7D95"/>
    <w:pPr>
      <w:widowControl/>
      <w:autoSpaceDE/>
      <w:autoSpaceDN/>
      <w:adjustRightInd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C7D95"/>
    <w:rPr>
      <w:rFonts w:ascii="Times New Roman" w:eastAsia="Times New Roman" w:hAnsi="Times New Roman" w:cs="Times New Roman"/>
      <w:sz w:val="24"/>
      <w:szCs w:val="20"/>
    </w:rPr>
  </w:style>
  <w:style w:type="paragraph" w:customStyle="1" w:styleId="FreeForm">
    <w:name w:val="Free Form"/>
    <w:rsid w:val="00DE5959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noindent">
    <w:name w:val="no indent"/>
    <w:basedOn w:val="Normal"/>
    <w:rsid w:val="006857E7"/>
    <w:pPr>
      <w:tabs>
        <w:tab w:val="left" w:pos="1728"/>
      </w:tabs>
      <w:spacing w:after="240" w:line="240" w:lineRule="auto"/>
      <w:jc w:val="both"/>
    </w:pPr>
    <w:rPr>
      <w:rFonts w:ascii="Courier" w:eastAsia="Times New Roman" w:hAnsi="Courier" w:cs="Courier"/>
      <w:sz w:val="24"/>
      <w:szCs w:val="20"/>
    </w:rPr>
  </w:style>
  <w:style w:type="paragraph" w:customStyle="1" w:styleId="Default">
    <w:name w:val="Default"/>
    <w:rsid w:val="008304C1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yiv6743156096msonormal">
    <w:name w:val="yiv6743156096msonormal"/>
    <w:basedOn w:val="Normal"/>
    <w:rsid w:val="00CF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43156096msolistparagraph">
    <w:name w:val="yiv6743156096msolistparagraph"/>
    <w:basedOn w:val="Normal"/>
    <w:rsid w:val="00CF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0">
    <w:name w:val="_level1"/>
    <w:basedOn w:val="Normal"/>
    <w:uiPriority w:val="99"/>
    <w:rsid w:val="005257F5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8B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D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9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WBodyTxt-0">
    <w:name w:val="*HDWBodyTxt-0&quot;"/>
    <w:basedOn w:val="Normal"/>
    <w:link w:val="HDWBodyTxt-0Char"/>
    <w:rsid w:val="00077C2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DoubleSpace">
    <w:name w:val="*HDWDoubleSpace"/>
    <w:basedOn w:val="Normal"/>
    <w:link w:val="HDWDoubleSpaceChar"/>
    <w:rsid w:val="00077C2E"/>
    <w:pPr>
      <w:spacing w:after="120"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DWBodyTxt-0Char">
    <w:name w:val="*HDWBodyTxt-0&quot; Char"/>
    <w:link w:val="HDWBodyTxt-0"/>
    <w:rsid w:val="00077C2E"/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95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5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BodyTxt-1">
    <w:name w:val="*HDWBodyTxt-1&quot;"/>
    <w:basedOn w:val="Normal"/>
    <w:link w:val="HDWBodyTxt-1Char"/>
    <w:rsid w:val="00DC7013"/>
    <w:pPr>
      <w:spacing w:after="24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DWBodyTxt-1Char">
    <w:name w:val="*HDWBodyTxt-1&quot; Char"/>
    <w:basedOn w:val="DefaultParagraphFont"/>
    <w:link w:val="HDWBodyTxt-1"/>
    <w:rsid w:val="00DC7013"/>
    <w:rPr>
      <w:rFonts w:ascii="Times New Roman" w:eastAsia="Times New Roman" w:hAnsi="Times New Roman" w:cs="Times New Roman"/>
      <w:sz w:val="24"/>
      <w:szCs w:val="24"/>
    </w:rPr>
  </w:style>
  <w:style w:type="character" w:customStyle="1" w:styleId="HDWDoubleSpaceChar">
    <w:name w:val="*HDWDoubleSpace Char"/>
    <w:basedOn w:val="DefaultParagraphFont"/>
    <w:link w:val="HDWDoubleSpace"/>
    <w:rsid w:val="00DC7013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24085E"/>
    <w:pPr>
      <w:spacing w:after="0" w:line="240" w:lineRule="auto"/>
    </w:pPr>
    <w:rPr>
      <w:rFonts w:ascii="Times New Roman" w:hAnsi="Times New Roman" w:cs="Arial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8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7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5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3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7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7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360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4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279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675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042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84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837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05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672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810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387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713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324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971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41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65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357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22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882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47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54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1183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2394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775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9884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8679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9497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14132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56909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5019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262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4085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1821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14452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8797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9449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344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829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4752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0881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781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4875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5805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6300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59175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3582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59099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41451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1697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3362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8882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946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71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345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79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892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3898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2523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597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7641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1882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095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70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752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951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319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1694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92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946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8393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751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393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4207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770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2653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3359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D95D-CD84-4C89-A3BE-4E6F533A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Witt</dc:creator>
  <cp:lastModifiedBy>Debbie Crist</cp:lastModifiedBy>
  <cp:revision>5</cp:revision>
  <cp:lastPrinted>2022-06-01T15:52:00Z</cp:lastPrinted>
  <dcterms:created xsi:type="dcterms:W3CDTF">2022-07-15T20:00:00Z</dcterms:created>
  <dcterms:modified xsi:type="dcterms:W3CDTF">2022-07-18T15:40:00Z</dcterms:modified>
</cp:coreProperties>
</file>