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Default="002D574D" w:rsidP="003B4E8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TOWN OF SARDINIA</w:t>
      </w:r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2D574D" w:rsidRDefault="0079141E" w:rsidP="00126608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18</w:t>
      </w:r>
      <w:r w:rsidR="00CD2512">
        <w:rPr>
          <w:sz w:val="28"/>
          <w:szCs w:val="28"/>
        </w:rPr>
        <w:t>, 2018</w:t>
      </w:r>
    </w:p>
    <w:p w:rsidR="002D574D" w:rsidRDefault="002D574D" w:rsidP="000D0A88">
      <w:r>
        <w:t xml:space="preserve">The Planning Board of the Town of Sardinia was brought to order on Wednesday </w:t>
      </w:r>
      <w:r w:rsidR="0079141E">
        <w:t>July 18th</w:t>
      </w:r>
      <w:r w:rsidR="00CD2512">
        <w:t>, 2018</w:t>
      </w:r>
      <w:r w:rsidR="005D2585">
        <w:t>, at 7:</w:t>
      </w:r>
      <w:r w:rsidR="00925D21">
        <w:t>0</w:t>
      </w:r>
      <w:r w:rsidR="0079141E">
        <w:t>5</w:t>
      </w:r>
      <w:r>
        <w:t xml:space="preserve"> PM by Nancy Spink, with a quorum of the board assembled.</w:t>
      </w:r>
    </w:p>
    <w:p w:rsidR="002D574D" w:rsidRDefault="002D574D" w:rsidP="00463F1A">
      <w:pPr>
        <w:spacing w:line="240" w:lineRule="auto"/>
        <w:jc w:val="both"/>
        <w:rPr>
          <w:b/>
          <w:u w:val="single"/>
        </w:rPr>
      </w:pPr>
    </w:p>
    <w:p w:rsidR="002D574D" w:rsidRPr="007251FD" w:rsidRDefault="002D574D" w:rsidP="00087157">
      <w:pPr>
        <w:spacing w:line="240" w:lineRule="auto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>
        <w:tab/>
      </w:r>
      <w:r>
        <w:tab/>
      </w:r>
      <w:r>
        <w:tab/>
      </w:r>
      <w:r w:rsidR="00087157">
        <w:br/>
      </w:r>
      <w:r>
        <w:t>Nancy S</w:t>
      </w:r>
      <w:r>
        <w:tab/>
        <w:t>pink</w:t>
      </w:r>
      <w:r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B66A5B">
        <w:t>Bob Hill</w:t>
      </w:r>
      <w:r w:rsidR="00B66A5B">
        <w:tab/>
      </w:r>
      <w:r>
        <w:tab/>
      </w:r>
      <w:r w:rsidR="007522FF">
        <w:br/>
      </w:r>
      <w:r w:rsidR="0079141E" w:rsidRPr="007251FD">
        <w:t>Keith Reynolds</w:t>
      </w:r>
      <w:r w:rsidR="0079141E">
        <w:tab/>
      </w:r>
      <w:r w:rsidR="00B66A5B">
        <w:tab/>
      </w:r>
      <w:r w:rsidR="00B66A5B">
        <w:tab/>
      </w:r>
      <w:r w:rsidR="00B66A5B">
        <w:tab/>
      </w:r>
      <w:r w:rsidR="00B66A5B">
        <w:tab/>
      </w:r>
      <w:r w:rsidR="0079141E">
        <w:tab/>
      </w:r>
      <w:r w:rsidR="00087157">
        <w:t xml:space="preserve">Dan </w:t>
      </w:r>
      <w:r w:rsidR="00052309">
        <w:t>Szustakowski</w:t>
      </w:r>
      <w:r w:rsidR="007522FF">
        <w:br/>
      </w:r>
      <w:r w:rsidR="0099774B" w:rsidRPr="007F07A3">
        <w:t>Christine Eisensmith</w:t>
      </w:r>
      <w:r w:rsidR="0099774B" w:rsidRPr="0099774B">
        <w:t xml:space="preserve"> </w:t>
      </w:r>
      <w:r w:rsidR="0079141E">
        <w:tab/>
      </w:r>
      <w:r w:rsidR="0079141E">
        <w:tab/>
      </w:r>
      <w:r w:rsidR="0079141E">
        <w:tab/>
      </w:r>
      <w:r w:rsidR="0079141E">
        <w:tab/>
      </w:r>
      <w:r w:rsidR="0079141E">
        <w:tab/>
        <w:t>Darren Farthing</w:t>
      </w:r>
      <w:r w:rsidR="007522FF">
        <w:tab/>
      </w:r>
      <w:r w:rsidR="0079141E">
        <w:br/>
        <w:t>Angela Wojcik (Alternate)</w:t>
      </w:r>
      <w:r w:rsidR="007522FF">
        <w:tab/>
      </w:r>
      <w:r w:rsidR="007522FF">
        <w:tab/>
      </w:r>
      <w:r w:rsidR="007522FF">
        <w:tab/>
      </w:r>
      <w:r w:rsidR="007522FF">
        <w:tab/>
      </w:r>
      <w:r w:rsidR="005D2585">
        <w:tab/>
      </w:r>
      <w:r w:rsidR="007522FF">
        <w:tab/>
      </w:r>
      <w:r w:rsidR="007522FF">
        <w:tab/>
      </w:r>
      <w:r w:rsidR="007522FF">
        <w:tab/>
      </w:r>
      <w:r>
        <w:tab/>
        <w:t xml:space="preserve"> </w:t>
      </w:r>
    </w:p>
    <w:p w:rsidR="00DE1D6B" w:rsidRPr="007522FF" w:rsidRDefault="00DE1D6B" w:rsidP="007522FF">
      <w:pPr>
        <w:spacing w:line="240" w:lineRule="auto"/>
        <w:jc w:val="both"/>
      </w:pPr>
      <w:r>
        <w:rPr>
          <w:b/>
          <w:u w:val="single"/>
        </w:rPr>
        <w:t>Guests:</w:t>
      </w:r>
      <w:r>
        <w:rPr>
          <w:b/>
        </w:rPr>
        <w:t xml:space="preserve"> </w:t>
      </w:r>
      <w:r w:rsidR="00806781">
        <w:rPr>
          <w:b/>
        </w:rPr>
        <w:br/>
      </w:r>
      <w:r w:rsidR="0079141E">
        <w:t>Town of Colden:</w:t>
      </w:r>
      <w:r w:rsidR="00DC554F">
        <w:t xml:space="preserve"> Walt Kammer, </w:t>
      </w:r>
      <w:r w:rsidR="00806781">
        <w:t>Peter Newson, Richard Sheldon, George Reinhardt</w:t>
      </w:r>
    </w:p>
    <w:p w:rsidR="00E51862" w:rsidRDefault="00806781" w:rsidP="0079141E">
      <w:r>
        <w:rPr>
          <w:b/>
          <w:u w:val="single"/>
        </w:rPr>
        <w:t>Discussion with Colden:</w:t>
      </w:r>
      <w:r>
        <w:t xml:space="preserve">  Four members of the Town of Colden</w:t>
      </w:r>
      <w:r w:rsidR="007569D2">
        <w:t>’s Planning Board Subcommittee on Comprehensive Plan/Farmland</w:t>
      </w:r>
      <w:r>
        <w:t xml:space="preserve"> </w:t>
      </w:r>
      <w:r w:rsidR="007569D2">
        <w:t>attended the meeting</w:t>
      </w:r>
      <w:r>
        <w:t xml:space="preserve"> to inquire about </w:t>
      </w:r>
      <w:r w:rsidR="007569D2">
        <w:t>guidance and assistance in</w:t>
      </w:r>
      <w:r w:rsidR="00DA7B92">
        <w:t xml:space="preserve"> proceeding to write</w:t>
      </w:r>
      <w:r w:rsidR="007569D2">
        <w:t xml:space="preserve"> a</w:t>
      </w:r>
      <w:r>
        <w:t xml:space="preserve"> Co</w:t>
      </w:r>
      <w:r w:rsidR="00E568A4">
        <w:t>mprehensive Plan for the T</w:t>
      </w:r>
      <w:r w:rsidR="007569D2">
        <w:t>own of Colden</w:t>
      </w:r>
      <w:r>
        <w:t xml:space="preserve">.  </w:t>
      </w:r>
      <w:r w:rsidR="00DA7B92">
        <w:t>Some</w:t>
      </w:r>
      <w:r w:rsidR="007569D2">
        <w:t xml:space="preserve"> </w:t>
      </w:r>
      <w:r w:rsidR="0048516E">
        <w:t xml:space="preserve">of the </w:t>
      </w:r>
      <w:r w:rsidR="00856291">
        <w:t>topics of conversation</w:t>
      </w:r>
      <w:r w:rsidR="0048516E">
        <w:t xml:space="preserve"> were</w:t>
      </w:r>
      <w:r w:rsidR="00E51862">
        <w:t xml:space="preserve">: </w:t>
      </w:r>
    </w:p>
    <w:p w:rsidR="00DD73CD" w:rsidRDefault="00806781" w:rsidP="0079141E">
      <w:pPr>
        <w:pStyle w:val="ListParagraph"/>
        <w:numPr>
          <w:ilvl w:val="0"/>
          <w:numId w:val="21"/>
        </w:numPr>
      </w:pPr>
      <w:r>
        <w:t>T</w:t>
      </w:r>
      <w:r w:rsidR="00F96342">
        <w:t>he T</w:t>
      </w:r>
      <w:r>
        <w:t xml:space="preserve">own of Marilla </w:t>
      </w:r>
      <w:r w:rsidR="007569D2">
        <w:t xml:space="preserve">has a very </w:t>
      </w:r>
      <w:r>
        <w:t xml:space="preserve">good </w:t>
      </w:r>
      <w:r w:rsidR="0048516E">
        <w:t>Farmland Protection P</w:t>
      </w:r>
      <w:r>
        <w:t xml:space="preserve">lan </w:t>
      </w:r>
      <w:r w:rsidR="00D54CA3">
        <w:t>(per Walt Kammer)</w:t>
      </w:r>
      <w:r>
        <w:t xml:space="preserve">.  </w:t>
      </w:r>
      <w:r w:rsidR="00E51862">
        <w:t>Some</w:t>
      </w:r>
      <w:r w:rsidR="0048516E">
        <w:t xml:space="preserve"> large</w:t>
      </w:r>
      <w:r w:rsidR="00E51862">
        <w:t xml:space="preserve"> farm parcels</w:t>
      </w:r>
      <w:r w:rsidR="0048516E">
        <w:t xml:space="preserve"> in Marilla overlap two</w:t>
      </w:r>
      <w:r w:rsidR="00D54CA3">
        <w:t xml:space="preserve"> counties</w:t>
      </w:r>
      <w:r w:rsidR="00645738">
        <w:t xml:space="preserve"> (Erie and Wyoming)</w:t>
      </w:r>
      <w:r w:rsidR="00D54CA3">
        <w:t xml:space="preserve">, and </w:t>
      </w:r>
      <w:r w:rsidR="0048516E">
        <w:t>this</w:t>
      </w:r>
      <w:r w:rsidR="00D54CA3">
        <w:t xml:space="preserve"> Plan </w:t>
      </w:r>
      <w:r w:rsidR="004D0E8E">
        <w:t xml:space="preserve">was written with </w:t>
      </w:r>
      <w:r w:rsidR="00E51862">
        <w:t>both counties</w:t>
      </w:r>
      <w:r w:rsidR="004D0E8E">
        <w:t xml:space="preserve"> in mind</w:t>
      </w:r>
      <w:r w:rsidR="00F96342">
        <w:t>.</w:t>
      </w:r>
      <w:r w:rsidR="0048516E">
        <w:t xml:space="preserve">  </w:t>
      </w:r>
      <w:r w:rsidR="007E0E56">
        <w:t>In f</w:t>
      </w:r>
      <w:r w:rsidR="0048516E">
        <w:t>orming their Plan</w:t>
      </w:r>
      <w:r w:rsidR="007E0E56">
        <w:t xml:space="preserve">, </w:t>
      </w:r>
      <w:r w:rsidR="0048516E">
        <w:t>the Town of Marilla h</w:t>
      </w:r>
      <w:r w:rsidR="00E51862">
        <w:t>ad to do a complete economic analysis.</w:t>
      </w:r>
      <w:r w:rsidR="00DD73CD">
        <w:t xml:space="preserve">  </w:t>
      </w:r>
      <w:r w:rsidR="0048516E">
        <w:t xml:space="preserve">Nancy stated that </w:t>
      </w:r>
      <w:r>
        <w:t>E</w:t>
      </w:r>
      <w:r w:rsidR="00E568A4">
        <w:t>rie C</w:t>
      </w:r>
      <w:r w:rsidR="00DD73CD">
        <w:t>ounty had recently c</w:t>
      </w:r>
      <w:r w:rsidR="003C2A94">
        <w:t>ompl</w:t>
      </w:r>
      <w:r>
        <w:t>eted a comprehensive</w:t>
      </w:r>
      <w:r w:rsidR="0048516E">
        <w:t xml:space="preserve"> agricultural analysis by town</w:t>
      </w:r>
      <w:r w:rsidR="003C2A94">
        <w:t xml:space="preserve">. </w:t>
      </w:r>
      <w:r w:rsidR="007E0E56">
        <w:t xml:space="preserve">Nancy suggested </w:t>
      </w:r>
      <w:r w:rsidR="0048516E">
        <w:t xml:space="preserve">that the Town of </w:t>
      </w:r>
      <w:r w:rsidR="007E0E56">
        <w:t>Colden check with Erie County for assistance.</w:t>
      </w:r>
      <w:r w:rsidR="0048516E" w:rsidRPr="0048516E">
        <w:t xml:space="preserve"> </w:t>
      </w:r>
    </w:p>
    <w:p w:rsidR="00AD7C41" w:rsidRDefault="00DD73CD" w:rsidP="00AD7C41">
      <w:pPr>
        <w:pStyle w:val="ListParagraph"/>
        <w:numPr>
          <w:ilvl w:val="0"/>
          <w:numId w:val="21"/>
        </w:numPr>
      </w:pPr>
      <w:r>
        <w:t xml:space="preserve">Walt Kammer </w:t>
      </w:r>
      <w:r w:rsidR="00856291">
        <w:t>described</w:t>
      </w:r>
      <w:r>
        <w:t xml:space="preserve"> two state programs at the</w:t>
      </w:r>
      <w:r w:rsidR="003C2A94">
        <w:t xml:space="preserve"> School at Univer</w:t>
      </w:r>
      <w:r w:rsidR="00806781">
        <w:t>s</w:t>
      </w:r>
      <w:r w:rsidR="003C2A94">
        <w:t>i</w:t>
      </w:r>
      <w:r w:rsidR="00806781">
        <w:t>ty of Buffalo (UB) Department within</w:t>
      </w:r>
      <w:r w:rsidR="00645738">
        <w:t xml:space="preserve"> the</w:t>
      </w:r>
      <w:r w:rsidR="00806781">
        <w:t xml:space="preserve"> UB Research Institute</w:t>
      </w:r>
      <w:r w:rsidR="00856291">
        <w:t xml:space="preserve"> </w:t>
      </w:r>
      <w:r w:rsidR="00BC6961">
        <w:t xml:space="preserve">(a division of architecture &amp; planning) </w:t>
      </w:r>
      <w:r w:rsidR="00856291">
        <w:t>that he was aware of.</w:t>
      </w:r>
      <w:r w:rsidR="00645738">
        <w:t xml:space="preserve">  </w:t>
      </w:r>
      <w:r w:rsidR="00F5130D">
        <w:t xml:space="preserve">The first is the </w:t>
      </w:r>
      <w:r w:rsidR="00645738">
        <w:t>“</w:t>
      </w:r>
      <w:r w:rsidR="00806781">
        <w:t>One Region Forward</w:t>
      </w:r>
      <w:r w:rsidR="00645738">
        <w:t>”</w:t>
      </w:r>
      <w:r w:rsidR="001636CC">
        <w:t xml:space="preserve"> program (a </w:t>
      </w:r>
      <w:r w:rsidR="00DC3715">
        <w:t xml:space="preserve">thorough, formal </w:t>
      </w:r>
      <w:r w:rsidR="001636CC">
        <w:t>document</w:t>
      </w:r>
      <w:r w:rsidR="0067016C">
        <w:t>, UB’s version of a Western New York/</w:t>
      </w:r>
      <w:r w:rsidR="001636CC">
        <w:t>Erie County development plan</w:t>
      </w:r>
      <w:r w:rsidR="00BC6961">
        <w:t xml:space="preserve"> that looks forward into the future by outlining </w:t>
      </w:r>
      <w:r w:rsidR="00806781">
        <w:t>concepts/procedures/goals</w:t>
      </w:r>
      <w:r w:rsidR="00BC6961">
        <w:t xml:space="preserve"> for the region</w:t>
      </w:r>
      <w:r w:rsidR="00F5130D">
        <w:t>)</w:t>
      </w:r>
      <w:r w:rsidR="00806781">
        <w:t>.</w:t>
      </w:r>
      <w:r>
        <w:t xml:space="preserve">  </w:t>
      </w:r>
      <w:r w:rsidR="00994183">
        <w:t>The s</w:t>
      </w:r>
      <w:r w:rsidR="00645738">
        <w:t xml:space="preserve">econd </w:t>
      </w:r>
      <w:r w:rsidR="00994183">
        <w:t xml:space="preserve">state program Kammer mentioned </w:t>
      </w:r>
      <w:r w:rsidR="00645738">
        <w:t>is “</w:t>
      </w:r>
      <w:r w:rsidR="00BC6961">
        <w:t>Clean Energy Community Program</w:t>
      </w:r>
      <w:r w:rsidR="00645738">
        <w:t>”</w:t>
      </w:r>
      <w:r w:rsidR="00806781">
        <w:t xml:space="preserve"> </w:t>
      </w:r>
      <w:r w:rsidR="00F5130D">
        <w:t>(</w:t>
      </w:r>
      <w:r w:rsidR="00BC6961">
        <w:t xml:space="preserve">a promotion with </w:t>
      </w:r>
      <w:r w:rsidR="00806781">
        <w:t>grant money</w:t>
      </w:r>
      <w:r w:rsidR="00BC6961" w:rsidRPr="00BC6961">
        <w:t xml:space="preserve"> </w:t>
      </w:r>
      <w:r w:rsidR="00BC6961">
        <w:t>that’s used to encourage renewable “green” energy in</w:t>
      </w:r>
      <w:r w:rsidR="0042450A" w:rsidRPr="0042450A">
        <w:t xml:space="preserve"> </w:t>
      </w:r>
      <w:r w:rsidR="005C5852">
        <w:t xml:space="preserve">smaller </w:t>
      </w:r>
      <w:r w:rsidR="0042450A">
        <w:t>New York communities</w:t>
      </w:r>
      <w:r w:rsidR="00BC6961">
        <w:t>).</w:t>
      </w:r>
    </w:p>
    <w:p w:rsidR="00DD73CD" w:rsidRDefault="00C708B1" w:rsidP="00AD7C41">
      <w:pPr>
        <w:pStyle w:val="ListParagraph"/>
        <w:numPr>
          <w:ilvl w:val="0"/>
          <w:numId w:val="21"/>
        </w:numPr>
      </w:pPr>
      <w:r>
        <w:t>Walt Kammer</w:t>
      </w:r>
      <w:r w:rsidR="00806781">
        <w:t xml:space="preserve"> suggested </w:t>
      </w:r>
      <w:r w:rsidR="00DC3715">
        <w:t>that Nancy</w:t>
      </w:r>
      <w:r w:rsidR="005C5852">
        <w:t xml:space="preserve"> </w:t>
      </w:r>
      <w:r w:rsidR="00806781">
        <w:t>talk with the Town of Holland regarding the Comprehensive Plan</w:t>
      </w:r>
      <w:r w:rsidR="005C5852">
        <w:t xml:space="preserve">.  </w:t>
      </w:r>
      <w:r w:rsidR="00DC3715">
        <w:t xml:space="preserve">Kammer stated that the Town of </w:t>
      </w:r>
      <w:r w:rsidR="0016674D">
        <w:t xml:space="preserve">Holland had a large budget </w:t>
      </w:r>
      <w:r w:rsidR="005C5852">
        <w:t>and</w:t>
      </w:r>
      <w:r>
        <w:t xml:space="preserve"> </w:t>
      </w:r>
      <w:r w:rsidR="0016674D">
        <w:t>hired a</w:t>
      </w:r>
      <w:r w:rsidR="00DC3715">
        <w:t xml:space="preserve"> consultant</w:t>
      </w:r>
      <w:r w:rsidR="00AD7C41">
        <w:t xml:space="preserve"> for theirs</w:t>
      </w:r>
      <w:r w:rsidR="00DC3715">
        <w:t>,</w:t>
      </w:r>
      <w:r w:rsidR="0016674D">
        <w:t xml:space="preserve"> </w:t>
      </w:r>
      <w:r w:rsidR="00AD7C41">
        <w:t xml:space="preserve">wrote a </w:t>
      </w:r>
      <w:r w:rsidR="00DC3715">
        <w:t xml:space="preserve">detailed </w:t>
      </w:r>
      <w:r w:rsidR="00AD7C41">
        <w:t>checklist of tasks for the consultant</w:t>
      </w:r>
      <w:r w:rsidR="00DC3715">
        <w:t>, listed the consultant’s report online, and held multiple public hearings for community input</w:t>
      </w:r>
      <w:r w:rsidR="00AD7C41">
        <w:t xml:space="preserve">.  </w:t>
      </w:r>
      <w:r w:rsidR="00BC3071">
        <w:t xml:space="preserve">Nancy </w:t>
      </w:r>
      <w:r w:rsidR="00DD73CD">
        <w:t xml:space="preserve">agreed to </w:t>
      </w:r>
      <w:r w:rsidR="00DC3715">
        <w:t>approach the Holland Planning B</w:t>
      </w:r>
      <w:r w:rsidR="00DD73CD">
        <w:t>oard</w:t>
      </w:r>
      <w:r w:rsidR="00DC3715">
        <w:t xml:space="preserve"> as a resource</w:t>
      </w:r>
      <w:r w:rsidR="00DD73CD">
        <w:t>.</w:t>
      </w:r>
    </w:p>
    <w:p w:rsidR="00994183" w:rsidRDefault="00C315B4" w:rsidP="0079141E">
      <w:pPr>
        <w:pStyle w:val="ListParagraph"/>
        <w:numPr>
          <w:ilvl w:val="0"/>
          <w:numId w:val="21"/>
        </w:numPr>
      </w:pPr>
      <w:r>
        <w:lastRenderedPageBreak/>
        <w:t>Kammer stated that the Town of Colden</w:t>
      </w:r>
      <w:r w:rsidR="00E37A1B">
        <w:t xml:space="preserve">’s Town Board had appointed the Planning Board </w:t>
      </w:r>
      <w:r>
        <w:t>to write the Comprehensive Plan</w:t>
      </w:r>
      <w:r w:rsidR="00E37A1B">
        <w:t>, but the Planning Board does not currently have a budget allocation for it, and is seeking direction on how to proceed</w:t>
      </w:r>
      <w:r w:rsidR="0052662A">
        <w:t>.</w:t>
      </w:r>
      <w:r w:rsidR="00DD73CD">
        <w:t xml:space="preserve">  </w:t>
      </w:r>
      <w:r w:rsidR="001335F2">
        <w:t xml:space="preserve">Nancy </w:t>
      </w:r>
      <w:r>
        <w:t xml:space="preserve">suggested </w:t>
      </w:r>
      <w:r w:rsidR="001335F2">
        <w:t xml:space="preserve">that </w:t>
      </w:r>
      <w:r w:rsidR="00E37A1B">
        <w:t xml:space="preserve">whomever writes </w:t>
      </w:r>
      <w:r w:rsidR="00DC7173">
        <w:t>the</w:t>
      </w:r>
      <w:r w:rsidR="00E37A1B">
        <w:t xml:space="preserve"> Plan </w:t>
      </w:r>
      <w:r w:rsidR="001335F2">
        <w:t xml:space="preserve">would </w:t>
      </w:r>
      <w:r w:rsidR="00E37A1B">
        <w:t xml:space="preserve">send </w:t>
      </w:r>
      <w:r w:rsidR="001335F2">
        <w:t>m</w:t>
      </w:r>
      <w:r w:rsidR="00BC3071">
        <w:t>a</w:t>
      </w:r>
      <w:r w:rsidR="001335F2">
        <w:t xml:space="preserve">ilers and </w:t>
      </w:r>
      <w:r w:rsidR="00E37A1B">
        <w:t xml:space="preserve">hold </w:t>
      </w:r>
      <w:r w:rsidR="001335F2">
        <w:t xml:space="preserve">a </w:t>
      </w:r>
      <w:r w:rsidR="000E3806">
        <w:t xml:space="preserve">minimum </w:t>
      </w:r>
      <w:r w:rsidR="001335F2">
        <w:t xml:space="preserve">of </w:t>
      </w:r>
      <w:r w:rsidR="000E3806">
        <w:t xml:space="preserve">three meetings </w:t>
      </w:r>
      <w:r w:rsidR="00E37A1B">
        <w:t>to gain input from the community, and added that the</w:t>
      </w:r>
      <w:r w:rsidR="00DC7173">
        <w:t xml:space="preserve">y could ask their Town Board </w:t>
      </w:r>
      <w:r w:rsidR="00E37A1B">
        <w:t>for money for</w:t>
      </w:r>
      <w:r w:rsidR="00DC7173">
        <w:t xml:space="preserve"> printing and mailing</w:t>
      </w:r>
      <w:r w:rsidR="00E37A1B">
        <w:t xml:space="preserve"> the questionnaires</w:t>
      </w:r>
      <w:r w:rsidR="00BC3071">
        <w:t>.</w:t>
      </w:r>
      <w:r w:rsidR="00E37A1B">
        <w:t xml:space="preserve"> </w:t>
      </w:r>
    </w:p>
    <w:p w:rsidR="00DC7173" w:rsidRDefault="008B62A3" w:rsidP="0079141E">
      <w:pPr>
        <w:pStyle w:val="ListParagraph"/>
        <w:numPr>
          <w:ilvl w:val="0"/>
          <w:numId w:val="21"/>
        </w:numPr>
      </w:pPr>
      <w:r>
        <w:t>Peter N</w:t>
      </w:r>
      <w:r w:rsidR="007B01BF">
        <w:t xml:space="preserve">ewson </w:t>
      </w:r>
      <w:r w:rsidR="00DC3715">
        <w:t>requested</w:t>
      </w:r>
      <w:r w:rsidR="007B01BF">
        <w:t xml:space="preserve"> a </w:t>
      </w:r>
      <w:r>
        <w:t>copy of our questionnaire.</w:t>
      </w:r>
    </w:p>
    <w:p w:rsidR="00DC7173" w:rsidRDefault="00DC7173" w:rsidP="00DC7173">
      <w:pPr>
        <w:pStyle w:val="ListParagraph"/>
      </w:pPr>
    </w:p>
    <w:p w:rsidR="007569D2" w:rsidRPr="007569D2" w:rsidRDefault="007569D2" w:rsidP="00DC7173">
      <w:r w:rsidRPr="00DC7173">
        <w:rPr>
          <w:b/>
          <w:u w:val="single"/>
        </w:rPr>
        <w:t>Minutes:</w:t>
      </w:r>
      <w:r>
        <w:t xml:space="preserve"> The minutes for the previous month were distributed. There were no corrections or additions to the minutes. Christine Eisensmith made a motion to approve the minutes. Keith Reynolds seconded.  </w:t>
      </w:r>
      <w:r>
        <w:br/>
        <w:t xml:space="preserve">The motion </w:t>
      </w:r>
      <w:r w:rsidRPr="00DC7173">
        <w:rPr>
          <w:b/>
          <w:u w:val="single"/>
        </w:rPr>
        <w:t>passed</w:t>
      </w:r>
      <w:r>
        <w:t xml:space="preserve"> by a vote of 4 ayes to 0 noes. </w:t>
      </w:r>
      <w:r>
        <w:br/>
      </w:r>
      <w:r w:rsidRPr="00DC7173">
        <w:rPr>
          <w:b/>
          <w:u w:val="single"/>
        </w:rPr>
        <w:br/>
        <w:t>Correspondence:</w:t>
      </w:r>
      <w:r w:rsidRPr="00DC7173">
        <w:rPr>
          <w:b/>
        </w:rPr>
        <w:t xml:space="preserve"> </w:t>
      </w:r>
      <w:r w:rsidRPr="00AE3A08">
        <w:t xml:space="preserve"> </w:t>
      </w:r>
      <w:r>
        <w:t>None</w:t>
      </w:r>
    </w:p>
    <w:p w:rsidR="005C382F" w:rsidRDefault="002D574D" w:rsidP="0079141E">
      <w:r w:rsidRPr="007F0896">
        <w:rPr>
          <w:b/>
          <w:u w:val="single"/>
        </w:rPr>
        <w:t>Old Business:</w:t>
      </w:r>
      <w:r w:rsidR="005D2585">
        <w:t xml:space="preserve">  </w:t>
      </w:r>
      <w:r w:rsidR="00806781">
        <w:t xml:space="preserve">At the June meeting, </w:t>
      </w:r>
      <w:r w:rsidR="00DC554F">
        <w:t xml:space="preserve">Darren </w:t>
      </w:r>
      <w:r w:rsidR="00806781">
        <w:t>was given the task to define food trucks, but is abse</w:t>
      </w:r>
      <w:r w:rsidR="00BC3071">
        <w:t>n</w:t>
      </w:r>
      <w:r w:rsidR="00806781">
        <w:t xml:space="preserve">t at this meeting. </w:t>
      </w:r>
      <w:r w:rsidR="00DC554F">
        <w:t>Angela Wojcik looked up some</w:t>
      </w:r>
      <w:r w:rsidR="00D5502B">
        <w:t xml:space="preserve"> definitions of Food Trucks in four</w:t>
      </w:r>
      <w:r w:rsidR="00DC554F">
        <w:t xml:space="preserve"> dictionaries</w:t>
      </w:r>
      <w:r w:rsidR="007569D2">
        <w:t xml:space="preserve"> and read them to the Planning Board</w:t>
      </w:r>
      <w:r w:rsidR="00DC554F">
        <w:t xml:space="preserve">. Christine </w:t>
      </w:r>
      <w:r w:rsidR="004D0E8E">
        <w:t>acknowledged</w:t>
      </w:r>
      <w:r w:rsidR="00DC554F">
        <w:t xml:space="preserve"> </w:t>
      </w:r>
      <w:r w:rsidR="00D5502B">
        <w:t xml:space="preserve">that a food truck should </w:t>
      </w:r>
      <w:r w:rsidR="004D0E8E">
        <w:t>be m</w:t>
      </w:r>
      <w:r w:rsidR="00DC554F">
        <w:t xml:space="preserve">obile. </w:t>
      </w:r>
      <w:r w:rsidR="00D5502B">
        <w:t>The Planning Board agreed to decide</w:t>
      </w:r>
      <w:r w:rsidR="004D0E8E">
        <w:t xml:space="preserve"> on a definition of food trucks</w:t>
      </w:r>
      <w:r w:rsidR="00D5502B">
        <w:t xml:space="preserve"> at </w:t>
      </w:r>
      <w:r w:rsidR="004D0E8E">
        <w:t xml:space="preserve">the </w:t>
      </w:r>
      <w:r w:rsidR="00D5502B">
        <w:t>August meeting</w:t>
      </w:r>
      <w:r w:rsidR="00DC554F">
        <w:t xml:space="preserve"> to </w:t>
      </w:r>
      <w:r w:rsidR="004D0E8E">
        <w:t xml:space="preserve">then </w:t>
      </w:r>
      <w:r w:rsidR="00DC554F">
        <w:t>present to the Town Board.</w:t>
      </w:r>
    </w:p>
    <w:p w:rsidR="00EC0B4A" w:rsidRDefault="005C382F">
      <w:r>
        <w:br/>
      </w:r>
      <w:r w:rsidR="008E0F15">
        <w:rPr>
          <w:b/>
          <w:u w:val="single"/>
        </w:rPr>
        <w:t>Ne</w:t>
      </w:r>
      <w:r w:rsidR="009C4454" w:rsidRPr="00132601">
        <w:rPr>
          <w:b/>
          <w:u w:val="single"/>
        </w:rPr>
        <w:t>w Business</w:t>
      </w:r>
      <w:r w:rsidR="008B62A3" w:rsidRPr="00132601">
        <w:rPr>
          <w:b/>
          <w:u w:val="single"/>
        </w:rPr>
        <w:t>:</w:t>
      </w:r>
      <w:r w:rsidR="008B62A3" w:rsidRPr="00F3666F">
        <w:rPr>
          <w:b/>
        </w:rPr>
        <w:t xml:space="preserve"> </w:t>
      </w:r>
      <w:r w:rsidR="008B62A3" w:rsidRPr="00CD2512">
        <w:rPr>
          <w:b/>
        </w:rPr>
        <w:t xml:space="preserve"> </w:t>
      </w:r>
      <w:r w:rsidR="00806781">
        <w:br/>
      </w:r>
      <w:r w:rsidR="00EC0B4A">
        <w:t xml:space="preserve">Nancy plans to </w:t>
      </w:r>
      <w:r w:rsidR="00D17E9E">
        <w:t>ask</w:t>
      </w:r>
      <w:r w:rsidR="007569D2">
        <w:t xml:space="preserve"> John Schie</w:t>
      </w:r>
      <w:r w:rsidR="00EC0B4A">
        <w:t>ner if he would be interested in joining the Planning Board.</w:t>
      </w:r>
    </w:p>
    <w:p w:rsidR="00EC0B4A" w:rsidRDefault="00EC0B4A">
      <w:r>
        <w:t xml:space="preserve">Nancy plans to talk with Beverly Gambino about setting a date for the </w:t>
      </w:r>
      <w:r w:rsidR="00051081">
        <w:t xml:space="preserve">joint </w:t>
      </w:r>
      <w:r>
        <w:t>Planning Board / Town Board meeting.</w:t>
      </w:r>
    </w:p>
    <w:p w:rsidR="003D4253" w:rsidRDefault="002D574D">
      <w:r>
        <w:t>No further business was discussed.</w:t>
      </w:r>
    </w:p>
    <w:p w:rsidR="002D574D" w:rsidRPr="00DC7173" w:rsidRDefault="002D574D">
      <w:pPr>
        <w:rPr>
          <w:sz w:val="14"/>
        </w:rPr>
      </w:pPr>
    </w:p>
    <w:p w:rsidR="002D574D" w:rsidRPr="00DC7173" w:rsidRDefault="0079141E" w:rsidP="00DC7173">
      <w:r>
        <w:t>Angela Wojcik</w:t>
      </w:r>
      <w:r w:rsidR="008E0F15">
        <w:t xml:space="preserve"> </w:t>
      </w:r>
      <w:r w:rsidR="002D574D" w:rsidRPr="007A4024">
        <w:t>made a motion to adjourn the meeting.</w:t>
      </w:r>
      <w:r w:rsidR="00DC7173">
        <w:t xml:space="preserve">  </w:t>
      </w:r>
      <w:r w:rsidRPr="007251FD">
        <w:t>Keith Reynolds</w:t>
      </w:r>
      <w:r>
        <w:t xml:space="preserve"> </w:t>
      </w:r>
      <w:r w:rsidR="002D574D" w:rsidRPr="007A4024">
        <w:t>seconded the motion.</w:t>
      </w:r>
    </w:p>
    <w:p w:rsidR="002D574D" w:rsidRPr="00BA336D" w:rsidRDefault="002D574D" w:rsidP="00A61669">
      <w:pPr>
        <w:rPr>
          <w:b/>
        </w:rPr>
      </w:pPr>
      <w:r w:rsidRPr="00BA336D">
        <w:rPr>
          <w:b/>
        </w:rPr>
        <w:t xml:space="preserve">The motion </w:t>
      </w:r>
      <w:r w:rsidRPr="00BA336D">
        <w:rPr>
          <w:b/>
          <w:u w:val="single"/>
        </w:rPr>
        <w:t>passed</w:t>
      </w:r>
      <w:r w:rsidR="006A0554" w:rsidRPr="00BA336D">
        <w:rPr>
          <w:b/>
        </w:rPr>
        <w:t xml:space="preserve"> by a vote of </w:t>
      </w:r>
      <w:r w:rsidR="00052309">
        <w:rPr>
          <w:b/>
        </w:rPr>
        <w:t>4</w:t>
      </w:r>
      <w:r w:rsidRPr="00BA336D">
        <w:rPr>
          <w:b/>
        </w:rPr>
        <w:t xml:space="preserve"> ayes to 0 noes.</w:t>
      </w:r>
    </w:p>
    <w:p w:rsidR="002D574D" w:rsidRPr="00DC7173" w:rsidRDefault="002D574D" w:rsidP="00A61669">
      <w:pPr>
        <w:rPr>
          <w:sz w:val="14"/>
        </w:rPr>
      </w:pPr>
    </w:p>
    <w:p w:rsidR="002D574D" w:rsidRPr="007A4024" w:rsidRDefault="002D574D" w:rsidP="00A61669">
      <w:r w:rsidRPr="007A4024">
        <w:t>Meeting adjou</w:t>
      </w:r>
      <w:r w:rsidR="0079141E">
        <w:t>rned at 8:10</w:t>
      </w:r>
      <w:r w:rsidRPr="007A4024">
        <w:t>pm.</w:t>
      </w:r>
    </w:p>
    <w:p w:rsidR="002D574D" w:rsidRPr="00DC7173" w:rsidRDefault="002D574D" w:rsidP="00A61669">
      <w:pPr>
        <w:rPr>
          <w:sz w:val="16"/>
        </w:rPr>
      </w:pPr>
    </w:p>
    <w:p w:rsidR="002D574D" w:rsidRPr="0055295E" w:rsidRDefault="002D574D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 meeting is</w:t>
      </w:r>
      <w:r>
        <w:rPr>
          <w:b/>
          <w:sz w:val="36"/>
          <w:szCs w:val="36"/>
        </w:rPr>
        <w:t xml:space="preserve"> </w:t>
      </w:r>
      <w:r w:rsidR="0079141E">
        <w:rPr>
          <w:b/>
          <w:sz w:val="36"/>
          <w:szCs w:val="36"/>
        </w:rPr>
        <w:t>August 15</w:t>
      </w:r>
      <w:r w:rsidR="00B66A5B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>, 201</w:t>
      </w:r>
      <w:r w:rsidR="00BA336D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at 7pm</w:t>
      </w:r>
      <w:r w:rsidRPr="00C50158">
        <w:rPr>
          <w:b/>
          <w:sz w:val="36"/>
          <w:szCs w:val="36"/>
        </w:rPr>
        <w:t xml:space="preserve">. </w:t>
      </w:r>
    </w:p>
    <w:p w:rsidR="002D574D" w:rsidRPr="00DC7173" w:rsidRDefault="002D574D">
      <w:pPr>
        <w:rPr>
          <w:sz w:val="4"/>
        </w:rPr>
      </w:pPr>
    </w:p>
    <w:p w:rsidR="00B66A5B" w:rsidRDefault="002D574D">
      <w:r>
        <w:t>M</w:t>
      </w:r>
      <w:r w:rsidR="005D2585">
        <w:t xml:space="preserve">inutes submitted by </w:t>
      </w:r>
      <w:r w:rsidR="00CD2512">
        <w:t>Angela Wojcik</w:t>
      </w:r>
    </w:p>
    <w:sectPr w:rsidR="00B66A5B" w:rsidSect="00EF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B4" w:rsidRDefault="00C315B4" w:rsidP="002375C4">
      <w:pPr>
        <w:spacing w:after="0" w:line="240" w:lineRule="auto"/>
      </w:pPr>
      <w:r>
        <w:separator/>
      </w:r>
    </w:p>
  </w:endnote>
  <w:endnote w:type="continuationSeparator" w:id="0">
    <w:p w:rsidR="00C315B4" w:rsidRDefault="00C315B4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B4" w:rsidRDefault="00C315B4" w:rsidP="002375C4">
      <w:pPr>
        <w:spacing w:after="0" w:line="240" w:lineRule="auto"/>
      </w:pPr>
      <w:r>
        <w:separator/>
      </w:r>
    </w:p>
  </w:footnote>
  <w:footnote w:type="continuationSeparator" w:id="0">
    <w:p w:rsidR="00C315B4" w:rsidRDefault="00C315B4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C4B88"/>
    <w:multiLevelType w:val="hybridMultilevel"/>
    <w:tmpl w:val="8C1EF2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7"/>
  </w:num>
  <w:num w:numId="6">
    <w:abstractNumId w:val="11"/>
  </w:num>
  <w:num w:numId="7">
    <w:abstractNumId w:val="18"/>
  </w:num>
  <w:num w:numId="8">
    <w:abstractNumId w:val="16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20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13BBE"/>
    <w:rsid w:val="00016353"/>
    <w:rsid w:val="000261F6"/>
    <w:rsid w:val="00041DAA"/>
    <w:rsid w:val="00051081"/>
    <w:rsid w:val="00052309"/>
    <w:rsid w:val="0005545E"/>
    <w:rsid w:val="00062B93"/>
    <w:rsid w:val="00070CAF"/>
    <w:rsid w:val="000725C7"/>
    <w:rsid w:val="00081D48"/>
    <w:rsid w:val="00085770"/>
    <w:rsid w:val="0008606E"/>
    <w:rsid w:val="00087157"/>
    <w:rsid w:val="000A0D2C"/>
    <w:rsid w:val="000A2E67"/>
    <w:rsid w:val="000B21C4"/>
    <w:rsid w:val="000C3B3A"/>
    <w:rsid w:val="000C4780"/>
    <w:rsid w:val="000D003A"/>
    <w:rsid w:val="000D0A88"/>
    <w:rsid w:val="000D67AA"/>
    <w:rsid w:val="000D7C6D"/>
    <w:rsid w:val="000D7C75"/>
    <w:rsid w:val="000E3806"/>
    <w:rsid w:val="000F7A3B"/>
    <w:rsid w:val="0010205C"/>
    <w:rsid w:val="001045FD"/>
    <w:rsid w:val="00110943"/>
    <w:rsid w:val="0011479B"/>
    <w:rsid w:val="001147F8"/>
    <w:rsid w:val="00115E4D"/>
    <w:rsid w:val="001207E8"/>
    <w:rsid w:val="00122C19"/>
    <w:rsid w:val="00126608"/>
    <w:rsid w:val="001275AB"/>
    <w:rsid w:val="00132601"/>
    <w:rsid w:val="001335F2"/>
    <w:rsid w:val="00134D47"/>
    <w:rsid w:val="0014043E"/>
    <w:rsid w:val="00152BD7"/>
    <w:rsid w:val="00152EEC"/>
    <w:rsid w:val="00153B74"/>
    <w:rsid w:val="001601AE"/>
    <w:rsid w:val="001617A9"/>
    <w:rsid w:val="001636CC"/>
    <w:rsid w:val="0016674D"/>
    <w:rsid w:val="001674DE"/>
    <w:rsid w:val="00175691"/>
    <w:rsid w:val="001843D3"/>
    <w:rsid w:val="00190103"/>
    <w:rsid w:val="00190E6D"/>
    <w:rsid w:val="00196854"/>
    <w:rsid w:val="001A145A"/>
    <w:rsid w:val="001A335B"/>
    <w:rsid w:val="001A3F73"/>
    <w:rsid w:val="001B35A2"/>
    <w:rsid w:val="001C3EBF"/>
    <w:rsid w:val="001D42FA"/>
    <w:rsid w:val="001F2DC3"/>
    <w:rsid w:val="002045D3"/>
    <w:rsid w:val="00211ED5"/>
    <w:rsid w:val="002143D2"/>
    <w:rsid w:val="00237348"/>
    <w:rsid w:val="002375C4"/>
    <w:rsid w:val="0025135B"/>
    <w:rsid w:val="00252BF1"/>
    <w:rsid w:val="00252F88"/>
    <w:rsid w:val="00256212"/>
    <w:rsid w:val="0025686A"/>
    <w:rsid w:val="00260289"/>
    <w:rsid w:val="0026038B"/>
    <w:rsid w:val="002616E4"/>
    <w:rsid w:val="00263161"/>
    <w:rsid w:val="002639E9"/>
    <w:rsid w:val="00292BDF"/>
    <w:rsid w:val="002A2773"/>
    <w:rsid w:val="002A4CBC"/>
    <w:rsid w:val="002A4CEC"/>
    <w:rsid w:val="002C4B12"/>
    <w:rsid w:val="002D14AB"/>
    <w:rsid w:val="002D2AB7"/>
    <w:rsid w:val="002D2C14"/>
    <w:rsid w:val="002D3C42"/>
    <w:rsid w:val="002D574D"/>
    <w:rsid w:val="002E3A0F"/>
    <w:rsid w:val="002E3FF8"/>
    <w:rsid w:val="002E46F8"/>
    <w:rsid w:val="002E7566"/>
    <w:rsid w:val="002F5747"/>
    <w:rsid w:val="002F620B"/>
    <w:rsid w:val="00300419"/>
    <w:rsid w:val="00303F55"/>
    <w:rsid w:val="00305253"/>
    <w:rsid w:val="00312E5E"/>
    <w:rsid w:val="00314F1F"/>
    <w:rsid w:val="00317C0E"/>
    <w:rsid w:val="003359B1"/>
    <w:rsid w:val="00342C2E"/>
    <w:rsid w:val="0034728E"/>
    <w:rsid w:val="003573C2"/>
    <w:rsid w:val="00362A8F"/>
    <w:rsid w:val="00367CDB"/>
    <w:rsid w:val="003714D1"/>
    <w:rsid w:val="00373E6D"/>
    <w:rsid w:val="00383EBC"/>
    <w:rsid w:val="00390EEF"/>
    <w:rsid w:val="00393509"/>
    <w:rsid w:val="003A3400"/>
    <w:rsid w:val="003A3DA5"/>
    <w:rsid w:val="003B4E8B"/>
    <w:rsid w:val="003B757A"/>
    <w:rsid w:val="003C2A94"/>
    <w:rsid w:val="003D4253"/>
    <w:rsid w:val="003D5992"/>
    <w:rsid w:val="003E35FD"/>
    <w:rsid w:val="003F2371"/>
    <w:rsid w:val="00405A1A"/>
    <w:rsid w:val="004200EC"/>
    <w:rsid w:val="0042450A"/>
    <w:rsid w:val="0043377D"/>
    <w:rsid w:val="00436D98"/>
    <w:rsid w:val="00445A2B"/>
    <w:rsid w:val="004602E3"/>
    <w:rsid w:val="00463851"/>
    <w:rsid w:val="00463F1A"/>
    <w:rsid w:val="00470BF5"/>
    <w:rsid w:val="0048516E"/>
    <w:rsid w:val="004906DD"/>
    <w:rsid w:val="00490D33"/>
    <w:rsid w:val="0049316C"/>
    <w:rsid w:val="004A533B"/>
    <w:rsid w:val="004C19A3"/>
    <w:rsid w:val="004D0E8E"/>
    <w:rsid w:val="004E389C"/>
    <w:rsid w:val="004E3E49"/>
    <w:rsid w:val="00501AA5"/>
    <w:rsid w:val="00510C02"/>
    <w:rsid w:val="0051255B"/>
    <w:rsid w:val="0052662A"/>
    <w:rsid w:val="00527F60"/>
    <w:rsid w:val="0053086B"/>
    <w:rsid w:val="00534D32"/>
    <w:rsid w:val="0053587A"/>
    <w:rsid w:val="00550120"/>
    <w:rsid w:val="0055016B"/>
    <w:rsid w:val="0055295E"/>
    <w:rsid w:val="00572D88"/>
    <w:rsid w:val="005733B6"/>
    <w:rsid w:val="005904E9"/>
    <w:rsid w:val="00590DEA"/>
    <w:rsid w:val="0059273E"/>
    <w:rsid w:val="00593E08"/>
    <w:rsid w:val="005C382F"/>
    <w:rsid w:val="005C5852"/>
    <w:rsid w:val="005C644D"/>
    <w:rsid w:val="005D17E8"/>
    <w:rsid w:val="005D2585"/>
    <w:rsid w:val="005E2F53"/>
    <w:rsid w:val="005E6A14"/>
    <w:rsid w:val="005E6B78"/>
    <w:rsid w:val="005F4761"/>
    <w:rsid w:val="005F66D0"/>
    <w:rsid w:val="005F7254"/>
    <w:rsid w:val="006140A4"/>
    <w:rsid w:val="006155CB"/>
    <w:rsid w:val="00624387"/>
    <w:rsid w:val="006246FB"/>
    <w:rsid w:val="00645738"/>
    <w:rsid w:val="006572F6"/>
    <w:rsid w:val="00663514"/>
    <w:rsid w:val="006662C4"/>
    <w:rsid w:val="00670161"/>
    <w:rsid w:val="0067016C"/>
    <w:rsid w:val="00670D92"/>
    <w:rsid w:val="0067259D"/>
    <w:rsid w:val="0067584E"/>
    <w:rsid w:val="00685843"/>
    <w:rsid w:val="006A0554"/>
    <w:rsid w:val="006B259C"/>
    <w:rsid w:val="006B6F7F"/>
    <w:rsid w:val="006C0502"/>
    <w:rsid w:val="006C29B7"/>
    <w:rsid w:val="006C2BE0"/>
    <w:rsid w:val="006D3D5C"/>
    <w:rsid w:val="006D754E"/>
    <w:rsid w:val="006E56BC"/>
    <w:rsid w:val="006E6096"/>
    <w:rsid w:val="006F5AA0"/>
    <w:rsid w:val="00717FAD"/>
    <w:rsid w:val="00720B60"/>
    <w:rsid w:val="007251FD"/>
    <w:rsid w:val="00730C9C"/>
    <w:rsid w:val="007313C0"/>
    <w:rsid w:val="0073774D"/>
    <w:rsid w:val="007443C2"/>
    <w:rsid w:val="00744ECB"/>
    <w:rsid w:val="00747082"/>
    <w:rsid w:val="007522FF"/>
    <w:rsid w:val="00755908"/>
    <w:rsid w:val="007569D2"/>
    <w:rsid w:val="00760532"/>
    <w:rsid w:val="00761735"/>
    <w:rsid w:val="00774750"/>
    <w:rsid w:val="00780AE4"/>
    <w:rsid w:val="00781A67"/>
    <w:rsid w:val="0079141E"/>
    <w:rsid w:val="00792CAE"/>
    <w:rsid w:val="00797974"/>
    <w:rsid w:val="007A35BA"/>
    <w:rsid w:val="007A4024"/>
    <w:rsid w:val="007A4122"/>
    <w:rsid w:val="007B01BF"/>
    <w:rsid w:val="007B1465"/>
    <w:rsid w:val="007B3638"/>
    <w:rsid w:val="007B3A1A"/>
    <w:rsid w:val="007B3C8E"/>
    <w:rsid w:val="007B4946"/>
    <w:rsid w:val="007B52D9"/>
    <w:rsid w:val="007D183B"/>
    <w:rsid w:val="007D6D8D"/>
    <w:rsid w:val="007E0E56"/>
    <w:rsid w:val="007E5459"/>
    <w:rsid w:val="007E5799"/>
    <w:rsid w:val="007E7213"/>
    <w:rsid w:val="007F07A3"/>
    <w:rsid w:val="007F0896"/>
    <w:rsid w:val="007F5D51"/>
    <w:rsid w:val="00803F4A"/>
    <w:rsid w:val="00806781"/>
    <w:rsid w:val="008159B9"/>
    <w:rsid w:val="008204E8"/>
    <w:rsid w:val="008211A6"/>
    <w:rsid w:val="00821DF7"/>
    <w:rsid w:val="008231DC"/>
    <w:rsid w:val="00823B2A"/>
    <w:rsid w:val="008279AF"/>
    <w:rsid w:val="00831532"/>
    <w:rsid w:val="00831AEE"/>
    <w:rsid w:val="00832AB9"/>
    <w:rsid w:val="008541FA"/>
    <w:rsid w:val="00856098"/>
    <w:rsid w:val="00856291"/>
    <w:rsid w:val="00873568"/>
    <w:rsid w:val="0087499E"/>
    <w:rsid w:val="00877C86"/>
    <w:rsid w:val="00885156"/>
    <w:rsid w:val="008A1CF2"/>
    <w:rsid w:val="008B13C9"/>
    <w:rsid w:val="008B3544"/>
    <w:rsid w:val="008B62A3"/>
    <w:rsid w:val="008C0521"/>
    <w:rsid w:val="008C62D6"/>
    <w:rsid w:val="008D0369"/>
    <w:rsid w:val="008D1845"/>
    <w:rsid w:val="008D6A00"/>
    <w:rsid w:val="008D7E00"/>
    <w:rsid w:val="008E0F15"/>
    <w:rsid w:val="008E5EBB"/>
    <w:rsid w:val="008E6A06"/>
    <w:rsid w:val="008F5452"/>
    <w:rsid w:val="0092006D"/>
    <w:rsid w:val="00922003"/>
    <w:rsid w:val="00925D21"/>
    <w:rsid w:val="0092726F"/>
    <w:rsid w:val="009330BE"/>
    <w:rsid w:val="00943310"/>
    <w:rsid w:val="00952BAF"/>
    <w:rsid w:val="00963D0D"/>
    <w:rsid w:val="00964C09"/>
    <w:rsid w:val="00966A1C"/>
    <w:rsid w:val="00975CA1"/>
    <w:rsid w:val="00987F1A"/>
    <w:rsid w:val="00990968"/>
    <w:rsid w:val="00994183"/>
    <w:rsid w:val="00995FC2"/>
    <w:rsid w:val="00996EA1"/>
    <w:rsid w:val="0099774B"/>
    <w:rsid w:val="009B62C6"/>
    <w:rsid w:val="009C4454"/>
    <w:rsid w:val="009E23B9"/>
    <w:rsid w:val="009E684D"/>
    <w:rsid w:val="009F0873"/>
    <w:rsid w:val="00A006FB"/>
    <w:rsid w:val="00A2117E"/>
    <w:rsid w:val="00A273A5"/>
    <w:rsid w:val="00A31EE4"/>
    <w:rsid w:val="00A50055"/>
    <w:rsid w:val="00A57033"/>
    <w:rsid w:val="00A61669"/>
    <w:rsid w:val="00A66B73"/>
    <w:rsid w:val="00A735F3"/>
    <w:rsid w:val="00A77078"/>
    <w:rsid w:val="00A84B1C"/>
    <w:rsid w:val="00A93CE4"/>
    <w:rsid w:val="00AA29C6"/>
    <w:rsid w:val="00AA702C"/>
    <w:rsid w:val="00AC01C9"/>
    <w:rsid w:val="00AC4D71"/>
    <w:rsid w:val="00AD6BCC"/>
    <w:rsid w:val="00AD6C21"/>
    <w:rsid w:val="00AD7C41"/>
    <w:rsid w:val="00AE31B4"/>
    <w:rsid w:val="00AE331E"/>
    <w:rsid w:val="00AE3A08"/>
    <w:rsid w:val="00AF2A60"/>
    <w:rsid w:val="00B05A7F"/>
    <w:rsid w:val="00B2006E"/>
    <w:rsid w:val="00B2267A"/>
    <w:rsid w:val="00B239BD"/>
    <w:rsid w:val="00B30033"/>
    <w:rsid w:val="00B37F03"/>
    <w:rsid w:val="00B4473C"/>
    <w:rsid w:val="00B66A5B"/>
    <w:rsid w:val="00B73E14"/>
    <w:rsid w:val="00B90848"/>
    <w:rsid w:val="00BA336D"/>
    <w:rsid w:val="00BA6860"/>
    <w:rsid w:val="00BB36D2"/>
    <w:rsid w:val="00BC2921"/>
    <w:rsid w:val="00BC3071"/>
    <w:rsid w:val="00BC6412"/>
    <w:rsid w:val="00BC6961"/>
    <w:rsid w:val="00BE2C37"/>
    <w:rsid w:val="00BE6413"/>
    <w:rsid w:val="00C06EF7"/>
    <w:rsid w:val="00C076A9"/>
    <w:rsid w:val="00C14AD4"/>
    <w:rsid w:val="00C178FD"/>
    <w:rsid w:val="00C27B1C"/>
    <w:rsid w:val="00C315B4"/>
    <w:rsid w:val="00C50158"/>
    <w:rsid w:val="00C67FDF"/>
    <w:rsid w:val="00C708B1"/>
    <w:rsid w:val="00C75137"/>
    <w:rsid w:val="00CA1881"/>
    <w:rsid w:val="00CA6A85"/>
    <w:rsid w:val="00CB023F"/>
    <w:rsid w:val="00CC2E28"/>
    <w:rsid w:val="00CD2512"/>
    <w:rsid w:val="00CE1C39"/>
    <w:rsid w:val="00CE3DA4"/>
    <w:rsid w:val="00CE5E8F"/>
    <w:rsid w:val="00CF126B"/>
    <w:rsid w:val="00CF3311"/>
    <w:rsid w:val="00D04851"/>
    <w:rsid w:val="00D04C52"/>
    <w:rsid w:val="00D07E62"/>
    <w:rsid w:val="00D11D5A"/>
    <w:rsid w:val="00D17E9E"/>
    <w:rsid w:val="00D249FA"/>
    <w:rsid w:val="00D31B92"/>
    <w:rsid w:val="00D3696E"/>
    <w:rsid w:val="00D36F6B"/>
    <w:rsid w:val="00D428D9"/>
    <w:rsid w:val="00D46F9A"/>
    <w:rsid w:val="00D54CA3"/>
    <w:rsid w:val="00D5502B"/>
    <w:rsid w:val="00D659D3"/>
    <w:rsid w:val="00D97DF6"/>
    <w:rsid w:val="00DA1619"/>
    <w:rsid w:val="00DA18BA"/>
    <w:rsid w:val="00DA2A17"/>
    <w:rsid w:val="00DA6C4E"/>
    <w:rsid w:val="00DA7B92"/>
    <w:rsid w:val="00DB3F11"/>
    <w:rsid w:val="00DB5B6F"/>
    <w:rsid w:val="00DB67B1"/>
    <w:rsid w:val="00DC3715"/>
    <w:rsid w:val="00DC4330"/>
    <w:rsid w:val="00DC554F"/>
    <w:rsid w:val="00DC7173"/>
    <w:rsid w:val="00DD0D8C"/>
    <w:rsid w:val="00DD69CF"/>
    <w:rsid w:val="00DD73CD"/>
    <w:rsid w:val="00DE1D6B"/>
    <w:rsid w:val="00DE1D89"/>
    <w:rsid w:val="00DE2A8B"/>
    <w:rsid w:val="00DE7AC1"/>
    <w:rsid w:val="00E02360"/>
    <w:rsid w:val="00E260A3"/>
    <w:rsid w:val="00E26464"/>
    <w:rsid w:val="00E32194"/>
    <w:rsid w:val="00E37378"/>
    <w:rsid w:val="00E37A1B"/>
    <w:rsid w:val="00E42FB0"/>
    <w:rsid w:val="00E51862"/>
    <w:rsid w:val="00E568A4"/>
    <w:rsid w:val="00E57C58"/>
    <w:rsid w:val="00E606F6"/>
    <w:rsid w:val="00E6669B"/>
    <w:rsid w:val="00E70F46"/>
    <w:rsid w:val="00E72A75"/>
    <w:rsid w:val="00E777F4"/>
    <w:rsid w:val="00EA3427"/>
    <w:rsid w:val="00EC0B4A"/>
    <w:rsid w:val="00EC7D93"/>
    <w:rsid w:val="00ED182E"/>
    <w:rsid w:val="00EE10CB"/>
    <w:rsid w:val="00EF11DB"/>
    <w:rsid w:val="00EF3850"/>
    <w:rsid w:val="00F02F3C"/>
    <w:rsid w:val="00F04DE3"/>
    <w:rsid w:val="00F200DA"/>
    <w:rsid w:val="00F219CB"/>
    <w:rsid w:val="00F3666F"/>
    <w:rsid w:val="00F366E1"/>
    <w:rsid w:val="00F37A10"/>
    <w:rsid w:val="00F47D19"/>
    <w:rsid w:val="00F50684"/>
    <w:rsid w:val="00F5130D"/>
    <w:rsid w:val="00F54C3F"/>
    <w:rsid w:val="00F54EE5"/>
    <w:rsid w:val="00F72D04"/>
    <w:rsid w:val="00F8287A"/>
    <w:rsid w:val="00F83C5D"/>
    <w:rsid w:val="00F858AC"/>
    <w:rsid w:val="00F906E2"/>
    <w:rsid w:val="00F9251F"/>
    <w:rsid w:val="00F927B0"/>
    <w:rsid w:val="00F93C70"/>
    <w:rsid w:val="00F96342"/>
    <w:rsid w:val="00FB4442"/>
    <w:rsid w:val="00FB65E0"/>
    <w:rsid w:val="00FC0E6C"/>
    <w:rsid w:val="00FD4A6C"/>
    <w:rsid w:val="00FD65F9"/>
    <w:rsid w:val="00FE6D68"/>
    <w:rsid w:val="00FF2CE6"/>
    <w:rsid w:val="00FF6195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A617A-75B4-41BF-BA79-BFA96132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/>
      <w:sz w:val="18"/>
      <w:lang w:eastAsia="ar-SA" w:bidi="ar-SA"/>
    </w:rPr>
  </w:style>
  <w:style w:type="paragraph" w:styleId="ListParagraph">
    <w:name w:val="List Paragraph"/>
    <w:basedOn w:val="Normal"/>
    <w:uiPriority w:val="34"/>
    <w:qFormat/>
    <w:rsid w:val="00E5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Betsy Marsh</cp:lastModifiedBy>
  <cp:revision>2</cp:revision>
  <cp:lastPrinted>2017-04-21T04:19:00Z</cp:lastPrinted>
  <dcterms:created xsi:type="dcterms:W3CDTF">2018-08-08T19:39:00Z</dcterms:created>
  <dcterms:modified xsi:type="dcterms:W3CDTF">2018-08-08T19:39:00Z</dcterms:modified>
</cp:coreProperties>
</file>