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D049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B62FE6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17</w:t>
      </w:r>
      <w:r w:rsidR="004D14D7">
        <w:rPr>
          <w:sz w:val="28"/>
          <w:szCs w:val="28"/>
        </w:rPr>
        <w:t>, 2020</w:t>
      </w:r>
    </w:p>
    <w:p w:rsidR="002D574D" w:rsidRPr="00D04917" w:rsidRDefault="002D574D" w:rsidP="00D04917">
      <w:r>
        <w:t xml:space="preserve">The Planning Board of the Town of Sardinia was </w:t>
      </w:r>
      <w:r w:rsidR="008322BB">
        <w:t xml:space="preserve">scheduled for </w:t>
      </w:r>
      <w:r w:rsidR="00A00C1A">
        <w:t>Wednesday, June 17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4D14D7">
        <w:t>2020</w:t>
      </w:r>
      <w:r w:rsidR="00BA41EA">
        <w:t xml:space="preserve">, </w:t>
      </w:r>
      <w:r w:rsidR="004D056C">
        <w:t xml:space="preserve">and </w:t>
      </w:r>
      <w:r w:rsidR="00BA41EA">
        <w:t xml:space="preserve">was called to order at </w:t>
      </w:r>
      <w:r w:rsidR="005D2585">
        <w:t>7:</w:t>
      </w:r>
      <w:r w:rsidR="00925D21">
        <w:t>0</w:t>
      </w:r>
      <w:r w:rsidR="00A00C1A">
        <w:t>1</w:t>
      </w:r>
      <w:r>
        <w:t xml:space="preserve"> PM</w:t>
      </w:r>
      <w:r w:rsidR="00BA41EA">
        <w:t xml:space="preserve"> by Chairman Nancy Spink</w:t>
      </w: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A00C1A">
        <w:t xml:space="preserve">   </w:t>
      </w:r>
      <w:r w:rsidR="00A00C1A">
        <w:tab/>
      </w:r>
    </w:p>
    <w:p w:rsidR="00BB01E6" w:rsidRDefault="00C74BFB" w:rsidP="008322BB">
      <w:pPr>
        <w:spacing w:line="240" w:lineRule="auto"/>
        <w:jc w:val="both"/>
      </w:pPr>
      <w:r>
        <w:t>Dan Szustakowski</w:t>
      </w:r>
      <w:r w:rsidR="00BB01E6">
        <w:t xml:space="preserve">      </w:t>
      </w:r>
      <w:r>
        <w:tab/>
      </w:r>
      <w:r>
        <w:tab/>
      </w:r>
      <w:r>
        <w:tab/>
      </w:r>
      <w:r>
        <w:tab/>
      </w:r>
      <w:r>
        <w:tab/>
        <w:t>Christine Eisensmith</w:t>
      </w:r>
      <w:r w:rsidR="00BB01E6">
        <w:t xml:space="preserve">                                 </w:t>
      </w:r>
      <w:r w:rsidR="00BA41EA">
        <w:t xml:space="preserve">               </w:t>
      </w:r>
    </w:p>
    <w:p w:rsidR="00BA41EA" w:rsidRDefault="00BA41EA" w:rsidP="00BB01E6">
      <w:pPr>
        <w:spacing w:line="240" w:lineRule="auto"/>
        <w:jc w:val="both"/>
      </w:pPr>
      <w:r>
        <w:t>Keith R</w:t>
      </w:r>
      <w:r w:rsidR="00BB01E6">
        <w:t>eynolds</w:t>
      </w:r>
      <w:r w:rsidR="005D2585">
        <w:tab/>
      </w:r>
    </w:p>
    <w:p w:rsidR="00A00C1A" w:rsidRDefault="00A00C1A" w:rsidP="00BB01E6">
      <w:pPr>
        <w:spacing w:line="240" w:lineRule="auto"/>
        <w:jc w:val="both"/>
      </w:pPr>
      <w:r>
        <w:t>Bob Hill</w:t>
      </w:r>
    </w:p>
    <w:p w:rsidR="00BA41EA" w:rsidRDefault="00BA41EA" w:rsidP="00BB01E6">
      <w:pPr>
        <w:spacing w:line="240" w:lineRule="auto"/>
        <w:jc w:val="both"/>
      </w:pPr>
    </w:p>
    <w:p w:rsidR="00BA41EA" w:rsidRDefault="00BA41EA" w:rsidP="00BB01E6">
      <w:pPr>
        <w:spacing w:line="240" w:lineRule="auto"/>
        <w:jc w:val="both"/>
      </w:pPr>
      <w:r>
        <w:rPr>
          <w:b/>
          <w:u w:val="single"/>
        </w:rPr>
        <w:t>Minutes:</w:t>
      </w:r>
      <w:r w:rsidR="00A00C1A">
        <w:t xml:space="preserve"> </w:t>
      </w:r>
      <w:r w:rsidR="003C372B">
        <w:t xml:space="preserve"> Minutes were approved</w:t>
      </w:r>
      <w:r w:rsidR="00A00C1A">
        <w:t xml:space="preserve"> by all</w:t>
      </w:r>
      <w:r w:rsidR="003C372B">
        <w:t>.</w:t>
      </w:r>
    </w:p>
    <w:p w:rsidR="00BA41EA" w:rsidRDefault="00BA41EA" w:rsidP="00BB01E6">
      <w:pPr>
        <w:spacing w:line="240" w:lineRule="auto"/>
        <w:jc w:val="both"/>
      </w:pPr>
    </w:p>
    <w:p w:rsidR="00BA41EA" w:rsidRPr="00BA41EA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Correspondence: </w:t>
      </w:r>
      <w:r>
        <w:t>none</w:t>
      </w:r>
    </w:p>
    <w:p w:rsidR="00BA41EA" w:rsidRDefault="00BA41EA" w:rsidP="00BB01E6">
      <w:pPr>
        <w:spacing w:line="240" w:lineRule="auto"/>
        <w:jc w:val="both"/>
      </w:pPr>
    </w:p>
    <w:p w:rsidR="004D14D7" w:rsidRDefault="00BA41EA" w:rsidP="00BB01E6">
      <w:pPr>
        <w:spacing w:line="240" w:lineRule="auto"/>
        <w:jc w:val="both"/>
      </w:pPr>
      <w:r>
        <w:rPr>
          <w:b/>
          <w:u w:val="single"/>
        </w:rPr>
        <w:t xml:space="preserve">Old Business: </w:t>
      </w:r>
      <w:r w:rsidR="00A00C1A">
        <w:t>None</w:t>
      </w:r>
    </w:p>
    <w:p w:rsidR="003A1AED" w:rsidRDefault="003A1AED" w:rsidP="00BB01E6">
      <w:pPr>
        <w:spacing w:line="240" w:lineRule="auto"/>
        <w:jc w:val="both"/>
      </w:pPr>
    </w:p>
    <w:p w:rsidR="00E82C0A" w:rsidRPr="004E6BE7" w:rsidRDefault="003A1AED" w:rsidP="00BB01E6">
      <w:pPr>
        <w:spacing w:line="240" w:lineRule="auto"/>
        <w:jc w:val="both"/>
      </w:pPr>
      <w:r>
        <w:rPr>
          <w:b/>
          <w:u w:val="single"/>
        </w:rPr>
        <w:t xml:space="preserve">New Business: </w:t>
      </w:r>
      <w:r w:rsidR="004E6BE7">
        <w:t xml:space="preserve">There </w:t>
      </w:r>
      <w:r w:rsidR="00A00C1A">
        <w:t>were 3</w:t>
      </w:r>
      <w:r w:rsidR="004E6BE7">
        <w:t xml:space="preserve"> guests</w:t>
      </w:r>
      <w:r w:rsidR="00065689">
        <w:t>, who are part of Savage Winery</w:t>
      </w:r>
      <w:r w:rsidR="003C372B">
        <w:t xml:space="preserve"> in Sardinia,</w:t>
      </w:r>
      <w:r w:rsidR="004E6BE7">
        <w:t xml:space="preserve"> at th</w:t>
      </w:r>
      <w:r w:rsidR="003C372B">
        <w:t xml:space="preserve">e meeting. </w:t>
      </w:r>
      <w:r w:rsidR="00A00C1A">
        <w:t xml:space="preserve"> Tom Robert</w:t>
      </w:r>
      <w:r w:rsidR="00687C40">
        <w:t>s and Keith Fox</w:t>
      </w:r>
      <w:r w:rsidR="00A00C1A">
        <w:t>, representing Savage Winery, made a presentation, but did not have a site plan. Several Board members spoke and advised Mr. Robert</w:t>
      </w:r>
      <w:r w:rsidR="0059002C">
        <w:t>s</w:t>
      </w:r>
      <w:r w:rsidR="00A00C1A">
        <w:t xml:space="preserve"> that a site plan was needed before the Board could vote on a building. Mr. Robert</w:t>
      </w:r>
      <w:r w:rsidR="0059002C">
        <w:t>s</w:t>
      </w:r>
      <w:r w:rsidR="00A00C1A">
        <w:t xml:space="preserve"> expressed that the Covid-19 had caused a delay in this project and could the Board meet again before the next scheduled Board meeting. 2 we</w:t>
      </w:r>
      <w:r w:rsidR="00065689">
        <w:t>eks was suggested and all presen</w:t>
      </w:r>
      <w:r w:rsidR="00A00C1A">
        <w:t>t Board members agreed to</w:t>
      </w:r>
      <w:r w:rsidR="00065689">
        <w:t xml:space="preserve"> </w:t>
      </w:r>
      <w:r w:rsidR="00A00C1A">
        <w:t>that date of July 01, at 7 PM.</w:t>
      </w:r>
      <w:r w:rsidR="00065689">
        <w:t xml:space="preserve"> Mr. Robert</w:t>
      </w:r>
      <w:r w:rsidR="0059002C">
        <w:t>s</w:t>
      </w:r>
      <w:r w:rsidR="00065689">
        <w:t xml:space="preserve"> asked that the Board approve a building.  Several members stated that the concept of a building was OK, but until a site plan review was done, no vote would be taken. </w:t>
      </w:r>
    </w:p>
    <w:p w:rsidR="00E82C0A" w:rsidRDefault="00535C56" w:rsidP="00E82C0A">
      <w:pPr>
        <w:spacing w:line="240" w:lineRule="auto"/>
        <w:jc w:val="both"/>
      </w:pPr>
      <w:r>
        <w:t>Motion was mad</w:t>
      </w:r>
      <w:r w:rsidR="004B2DF4">
        <w:t>e by Keith, second by Bob to adjourn. Vote was 4</w:t>
      </w:r>
      <w:r w:rsidR="00E82C0A">
        <w:t xml:space="preserve"> to 0 approving this motion. Meeti</w:t>
      </w:r>
      <w:r w:rsidR="00180D0F">
        <w:t xml:space="preserve">ng was </w:t>
      </w:r>
      <w:r w:rsidR="004B2DF4">
        <w:t>closed by Chairman Nancy at 7:45 PM</w:t>
      </w:r>
      <w:r w:rsidR="00180D0F">
        <w:t>.</w:t>
      </w:r>
    </w:p>
    <w:p w:rsidR="002D574D" w:rsidRPr="00E82C0A" w:rsidRDefault="002D574D" w:rsidP="00E82C0A">
      <w:pPr>
        <w:spacing w:line="240" w:lineRule="auto"/>
        <w:jc w:val="both"/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4B2DF4">
        <w:rPr>
          <w:b/>
          <w:sz w:val="36"/>
          <w:szCs w:val="36"/>
        </w:rPr>
        <w:t>July 01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</w:t>
      </w:r>
      <w:r w:rsidR="00E82C0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8322BB">
      <w:r>
        <w:lastRenderedPageBreak/>
        <w:t>S</w:t>
      </w:r>
      <w:r w:rsidR="005D2585">
        <w:t>ubmitted by</w:t>
      </w:r>
      <w:r w:rsidR="0017671A">
        <w:t>:</w:t>
      </w:r>
      <w:r w:rsidR="005D2585">
        <w:t xml:space="preserve"> </w:t>
      </w:r>
      <w:r w:rsidR="0017671A">
        <w:t xml:space="preserve">   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10" w:rsidRDefault="00762C10" w:rsidP="002375C4">
      <w:pPr>
        <w:spacing w:after="0" w:line="240" w:lineRule="auto"/>
      </w:pPr>
      <w:r>
        <w:separator/>
      </w:r>
    </w:p>
  </w:endnote>
  <w:endnote w:type="continuationSeparator" w:id="0">
    <w:p w:rsidR="00762C10" w:rsidRDefault="00762C10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10" w:rsidRDefault="00762C10" w:rsidP="002375C4">
      <w:pPr>
        <w:spacing w:after="0" w:line="240" w:lineRule="auto"/>
      </w:pPr>
      <w:r>
        <w:separator/>
      </w:r>
    </w:p>
  </w:footnote>
  <w:footnote w:type="continuationSeparator" w:id="0">
    <w:p w:rsidR="00762C10" w:rsidRDefault="00762C10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14B4"/>
    <w:rsid w:val="00062B93"/>
    <w:rsid w:val="00065689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7671A"/>
    <w:rsid w:val="00180D0F"/>
    <w:rsid w:val="00190E6D"/>
    <w:rsid w:val="00196854"/>
    <w:rsid w:val="001A335B"/>
    <w:rsid w:val="001A3F73"/>
    <w:rsid w:val="001B060F"/>
    <w:rsid w:val="001B35A2"/>
    <w:rsid w:val="001D42FA"/>
    <w:rsid w:val="001F6F28"/>
    <w:rsid w:val="002057CE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1AED"/>
    <w:rsid w:val="003A3400"/>
    <w:rsid w:val="003A3DA5"/>
    <w:rsid w:val="003B757A"/>
    <w:rsid w:val="003C36E7"/>
    <w:rsid w:val="003C372B"/>
    <w:rsid w:val="003E35FD"/>
    <w:rsid w:val="00403E3F"/>
    <w:rsid w:val="00436D98"/>
    <w:rsid w:val="00445A2B"/>
    <w:rsid w:val="00463851"/>
    <w:rsid w:val="00463F1A"/>
    <w:rsid w:val="00470BF5"/>
    <w:rsid w:val="004906DD"/>
    <w:rsid w:val="00490D33"/>
    <w:rsid w:val="004B2DF4"/>
    <w:rsid w:val="004C19A3"/>
    <w:rsid w:val="004C6E48"/>
    <w:rsid w:val="004D056C"/>
    <w:rsid w:val="004D14D7"/>
    <w:rsid w:val="004E6BE7"/>
    <w:rsid w:val="00501AA5"/>
    <w:rsid w:val="005023EF"/>
    <w:rsid w:val="0051255B"/>
    <w:rsid w:val="0053587A"/>
    <w:rsid w:val="00535C56"/>
    <w:rsid w:val="0055295E"/>
    <w:rsid w:val="00567374"/>
    <w:rsid w:val="00572D88"/>
    <w:rsid w:val="0059002C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41732"/>
    <w:rsid w:val="006572F6"/>
    <w:rsid w:val="006662C4"/>
    <w:rsid w:val="0067584E"/>
    <w:rsid w:val="00685843"/>
    <w:rsid w:val="00686F5A"/>
    <w:rsid w:val="00687C40"/>
    <w:rsid w:val="00690202"/>
    <w:rsid w:val="006A0554"/>
    <w:rsid w:val="006C0502"/>
    <w:rsid w:val="006C29B7"/>
    <w:rsid w:val="006C2BE0"/>
    <w:rsid w:val="006D0DB3"/>
    <w:rsid w:val="006D3D5C"/>
    <w:rsid w:val="006D754E"/>
    <w:rsid w:val="006E56BC"/>
    <w:rsid w:val="006F5AA0"/>
    <w:rsid w:val="00724775"/>
    <w:rsid w:val="007251FD"/>
    <w:rsid w:val="00730C9C"/>
    <w:rsid w:val="007313C0"/>
    <w:rsid w:val="007443C2"/>
    <w:rsid w:val="00744ECB"/>
    <w:rsid w:val="00760532"/>
    <w:rsid w:val="00761735"/>
    <w:rsid w:val="00762C10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620F0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22003"/>
    <w:rsid w:val="00925D21"/>
    <w:rsid w:val="00941DAE"/>
    <w:rsid w:val="00943310"/>
    <w:rsid w:val="00952BAF"/>
    <w:rsid w:val="00975CA1"/>
    <w:rsid w:val="009763F0"/>
    <w:rsid w:val="00995FC2"/>
    <w:rsid w:val="00996EA1"/>
    <w:rsid w:val="0099774B"/>
    <w:rsid w:val="009F0873"/>
    <w:rsid w:val="00A00C1A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AF26D7"/>
    <w:rsid w:val="00B05A7F"/>
    <w:rsid w:val="00B2006E"/>
    <w:rsid w:val="00B2267A"/>
    <w:rsid w:val="00B30033"/>
    <w:rsid w:val="00B37F03"/>
    <w:rsid w:val="00B605F8"/>
    <w:rsid w:val="00B62FE6"/>
    <w:rsid w:val="00B73E14"/>
    <w:rsid w:val="00BA336D"/>
    <w:rsid w:val="00BA41EA"/>
    <w:rsid w:val="00BB01E6"/>
    <w:rsid w:val="00BB36D2"/>
    <w:rsid w:val="00BC2509"/>
    <w:rsid w:val="00BD6FA8"/>
    <w:rsid w:val="00BD7294"/>
    <w:rsid w:val="00BE2C37"/>
    <w:rsid w:val="00BE6413"/>
    <w:rsid w:val="00C14AD4"/>
    <w:rsid w:val="00C178FD"/>
    <w:rsid w:val="00C50158"/>
    <w:rsid w:val="00C67FDF"/>
    <w:rsid w:val="00C74BFB"/>
    <w:rsid w:val="00C83792"/>
    <w:rsid w:val="00CA1881"/>
    <w:rsid w:val="00CA5EEC"/>
    <w:rsid w:val="00CA6A85"/>
    <w:rsid w:val="00CB023F"/>
    <w:rsid w:val="00CB3A5F"/>
    <w:rsid w:val="00CD2512"/>
    <w:rsid w:val="00CF3311"/>
    <w:rsid w:val="00D04851"/>
    <w:rsid w:val="00D04917"/>
    <w:rsid w:val="00D04C52"/>
    <w:rsid w:val="00D07E62"/>
    <w:rsid w:val="00D11D5A"/>
    <w:rsid w:val="00D31B92"/>
    <w:rsid w:val="00D3696E"/>
    <w:rsid w:val="00D659D3"/>
    <w:rsid w:val="00D7624B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82C0A"/>
    <w:rsid w:val="00EA3427"/>
    <w:rsid w:val="00EA6A68"/>
    <w:rsid w:val="00ED182E"/>
    <w:rsid w:val="00EF3850"/>
    <w:rsid w:val="00F02F3C"/>
    <w:rsid w:val="00F16FDF"/>
    <w:rsid w:val="00F2731D"/>
    <w:rsid w:val="00F37A10"/>
    <w:rsid w:val="00F54EE5"/>
    <w:rsid w:val="00F80D18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D63FD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8EEB0-9A1C-403C-A62F-F1181AA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9C67-FF3F-4B39-A972-96362BD8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2017-04-21T04:19:00Z</cp:lastPrinted>
  <dcterms:created xsi:type="dcterms:W3CDTF">2020-06-18T16:35:00Z</dcterms:created>
  <dcterms:modified xsi:type="dcterms:W3CDTF">2020-06-18T16:35:00Z</dcterms:modified>
</cp:coreProperties>
</file>