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74D" w:rsidRDefault="002D574D" w:rsidP="009C4454">
      <w:pPr>
        <w:jc w:val="center"/>
        <w:rPr>
          <w:sz w:val="28"/>
          <w:szCs w:val="28"/>
        </w:rPr>
      </w:pPr>
      <w:bookmarkStart w:id="0" w:name="_GoBack"/>
      <w:bookmarkEnd w:id="0"/>
      <w:r>
        <w:rPr>
          <w:sz w:val="28"/>
          <w:szCs w:val="28"/>
        </w:rPr>
        <w:t>TOWN OF SARDINIA</w:t>
      </w:r>
    </w:p>
    <w:p w:rsidR="002D574D" w:rsidRDefault="002D574D" w:rsidP="000D0A88">
      <w:pPr>
        <w:jc w:val="center"/>
        <w:rPr>
          <w:sz w:val="28"/>
          <w:szCs w:val="28"/>
        </w:rPr>
      </w:pPr>
      <w:r>
        <w:rPr>
          <w:sz w:val="28"/>
          <w:szCs w:val="28"/>
        </w:rPr>
        <w:t>PLANNING BOARD MEETING MINUTES</w:t>
      </w:r>
    </w:p>
    <w:p w:rsidR="002D574D" w:rsidRDefault="00052309" w:rsidP="00126608">
      <w:pPr>
        <w:jc w:val="center"/>
        <w:rPr>
          <w:sz w:val="28"/>
          <w:szCs w:val="28"/>
        </w:rPr>
      </w:pPr>
      <w:r>
        <w:rPr>
          <w:sz w:val="28"/>
          <w:szCs w:val="28"/>
        </w:rPr>
        <w:t>May 16</w:t>
      </w:r>
      <w:r w:rsidR="00CD2512">
        <w:rPr>
          <w:sz w:val="28"/>
          <w:szCs w:val="28"/>
        </w:rPr>
        <w:t>, 2018</w:t>
      </w:r>
    </w:p>
    <w:p w:rsidR="002D574D" w:rsidRDefault="002D574D" w:rsidP="000D0A88">
      <w:r>
        <w:t xml:space="preserve">The Planning Board of the Town of Sardinia was brought to order on Wednesday </w:t>
      </w:r>
      <w:r w:rsidR="00052309">
        <w:t>May 16th</w:t>
      </w:r>
      <w:r w:rsidR="00CD2512">
        <w:t>, 2018</w:t>
      </w:r>
      <w:r w:rsidR="005D2585">
        <w:t>, at 7:</w:t>
      </w:r>
      <w:r w:rsidR="00925D21">
        <w:t>0</w:t>
      </w:r>
      <w:r>
        <w:t>0 PM by Nancy Spink, with a quorum of the board assembled.</w:t>
      </w:r>
    </w:p>
    <w:p w:rsidR="002D574D" w:rsidRDefault="002D574D" w:rsidP="00463F1A">
      <w:pPr>
        <w:spacing w:line="240" w:lineRule="auto"/>
        <w:jc w:val="both"/>
        <w:rPr>
          <w:b/>
          <w:u w:val="single"/>
        </w:rPr>
      </w:pPr>
    </w:p>
    <w:p w:rsidR="002D574D" w:rsidRDefault="002D574D" w:rsidP="00463F1A">
      <w:pPr>
        <w:spacing w:line="240" w:lineRule="auto"/>
        <w:jc w:val="both"/>
      </w:pPr>
      <w:r>
        <w:rPr>
          <w:b/>
          <w:u w:val="single"/>
        </w:rPr>
        <w:t>Members Present</w:t>
      </w:r>
      <w:r>
        <w:rPr>
          <w:b/>
        </w:rPr>
        <w:t xml:space="preserve">:                                                                   </w:t>
      </w:r>
      <w:r w:rsidRPr="00CB023F">
        <w:rPr>
          <w:b/>
          <w:u w:val="single"/>
        </w:rPr>
        <w:t>Absent:</w:t>
      </w:r>
      <w:r>
        <w:tab/>
      </w:r>
      <w:r>
        <w:tab/>
      </w:r>
      <w:r>
        <w:tab/>
      </w:r>
    </w:p>
    <w:p w:rsidR="002D574D" w:rsidRDefault="002D574D" w:rsidP="000D7C75">
      <w:pPr>
        <w:spacing w:line="240" w:lineRule="auto"/>
        <w:jc w:val="both"/>
      </w:pPr>
      <w:r>
        <w:t>Nancy S</w:t>
      </w:r>
      <w:r>
        <w:tab/>
        <w:t>pink</w:t>
      </w:r>
      <w:r>
        <w:tab/>
      </w:r>
      <w:r w:rsidR="00490D33">
        <w:tab/>
      </w:r>
      <w:r w:rsidR="00490D33">
        <w:tab/>
      </w:r>
      <w:r w:rsidR="00490D33">
        <w:tab/>
      </w:r>
      <w:r w:rsidR="00490D33">
        <w:tab/>
      </w:r>
      <w:r w:rsidR="00490D33">
        <w:tab/>
      </w:r>
      <w:r w:rsidR="0099774B">
        <w:t>Darren Farthing</w:t>
      </w:r>
      <w:r w:rsidR="0099774B">
        <w:tab/>
      </w:r>
      <w:r>
        <w:tab/>
      </w:r>
      <w:r>
        <w:tab/>
      </w:r>
      <w:r>
        <w:tab/>
      </w:r>
    </w:p>
    <w:p w:rsidR="0099774B" w:rsidRDefault="0099774B" w:rsidP="000D7C75">
      <w:pPr>
        <w:spacing w:line="240" w:lineRule="auto"/>
        <w:jc w:val="both"/>
      </w:pPr>
      <w:r>
        <w:t>Bob Hill</w:t>
      </w:r>
      <w:r>
        <w:tab/>
      </w:r>
      <w:r w:rsidR="00052309">
        <w:tab/>
      </w:r>
      <w:r w:rsidR="00052309">
        <w:tab/>
      </w:r>
      <w:r w:rsidR="00052309">
        <w:tab/>
      </w:r>
      <w:r w:rsidR="00052309">
        <w:tab/>
      </w:r>
      <w:r w:rsidR="00052309">
        <w:tab/>
      </w:r>
      <w:r w:rsidR="00052309">
        <w:tab/>
        <w:t>Dan Szustakowski</w:t>
      </w:r>
    </w:p>
    <w:p w:rsidR="0099774B" w:rsidRDefault="0099774B" w:rsidP="0099774B">
      <w:pPr>
        <w:spacing w:line="240" w:lineRule="auto"/>
        <w:jc w:val="both"/>
      </w:pPr>
      <w:r w:rsidRPr="007F07A3">
        <w:t>Christine Eisensmith</w:t>
      </w:r>
      <w:r w:rsidRPr="0099774B">
        <w:t xml:space="preserve"> </w:t>
      </w:r>
    </w:p>
    <w:p w:rsidR="002D574D" w:rsidRPr="007251FD" w:rsidRDefault="00CD2512" w:rsidP="000D7C75">
      <w:pPr>
        <w:spacing w:line="240" w:lineRule="auto"/>
        <w:jc w:val="both"/>
      </w:pPr>
      <w:r w:rsidRPr="007251FD">
        <w:t>Keith Reynolds</w:t>
      </w:r>
      <w:r>
        <w:tab/>
      </w:r>
      <w:r w:rsidR="005D2585">
        <w:tab/>
      </w:r>
      <w:r>
        <w:tab/>
      </w:r>
      <w:r>
        <w:tab/>
      </w:r>
      <w:r>
        <w:tab/>
      </w:r>
      <w:r>
        <w:tab/>
      </w:r>
      <w:r w:rsidR="002D574D">
        <w:tab/>
        <w:t xml:space="preserve"> </w:t>
      </w:r>
    </w:p>
    <w:p w:rsidR="00CD2512" w:rsidRDefault="00CD2512" w:rsidP="00CD2512">
      <w:pPr>
        <w:spacing w:line="240" w:lineRule="auto"/>
        <w:jc w:val="both"/>
      </w:pPr>
      <w:r>
        <w:t>Angela Wojcik</w:t>
      </w:r>
      <w:r>
        <w:tab/>
      </w:r>
      <w:r>
        <w:tab/>
      </w:r>
      <w:r>
        <w:tab/>
      </w:r>
      <w:r>
        <w:tab/>
      </w:r>
      <w:r>
        <w:tab/>
      </w:r>
      <w:r>
        <w:tab/>
      </w:r>
    </w:p>
    <w:p w:rsidR="005D2585" w:rsidRDefault="005D2585" w:rsidP="005D2585">
      <w:pPr>
        <w:spacing w:line="240" w:lineRule="auto"/>
        <w:jc w:val="both"/>
      </w:pPr>
      <w:r>
        <w:tab/>
      </w:r>
      <w:r>
        <w:tab/>
      </w:r>
      <w:r w:rsidR="002D574D">
        <w:tab/>
      </w:r>
      <w:r>
        <w:tab/>
      </w:r>
      <w:r>
        <w:tab/>
      </w:r>
      <w:r>
        <w:tab/>
      </w:r>
    </w:p>
    <w:p w:rsidR="00DE1D6B" w:rsidRDefault="00DE1D6B" w:rsidP="00DE1D6B">
      <w:pPr>
        <w:spacing w:line="240" w:lineRule="auto"/>
        <w:rPr>
          <w:b/>
          <w:u w:val="single"/>
        </w:rPr>
      </w:pPr>
      <w:r>
        <w:rPr>
          <w:b/>
          <w:u w:val="single"/>
        </w:rPr>
        <w:t>Guests:</w:t>
      </w:r>
      <w:r>
        <w:rPr>
          <w:b/>
        </w:rPr>
        <w:t xml:space="preserve"> </w:t>
      </w:r>
      <w:r w:rsidR="002D574D">
        <w:t>None</w:t>
      </w:r>
    </w:p>
    <w:p w:rsidR="000D003A" w:rsidRPr="0053086B" w:rsidRDefault="00925D21" w:rsidP="0053086B">
      <w:r w:rsidRPr="006572F6">
        <w:rPr>
          <w:b/>
          <w:u w:val="single"/>
        </w:rPr>
        <w:t>Minutes:</w:t>
      </w:r>
      <w:r>
        <w:t xml:space="preserve"> </w:t>
      </w:r>
      <w:r w:rsidR="00CD2512">
        <w:t xml:space="preserve">The minutes for the previous month </w:t>
      </w:r>
      <w:r w:rsidR="0026038B">
        <w:t xml:space="preserve">stated that there was no meeting / no quorum for April. </w:t>
      </w:r>
      <w:r w:rsidR="00052309">
        <w:t xml:space="preserve"> </w:t>
      </w:r>
      <w:r w:rsidR="000C3B3A">
        <w:t>Bob Hill made a motion</w:t>
      </w:r>
      <w:r w:rsidR="0026038B">
        <w:t xml:space="preserve"> to approve</w:t>
      </w:r>
      <w:r w:rsidR="000C3B3A">
        <w:t xml:space="preserve"> the minutes. Christine Eisensmith </w:t>
      </w:r>
      <w:r w:rsidR="0026038B">
        <w:t>seconded</w:t>
      </w:r>
      <w:r w:rsidR="000C3B3A">
        <w:t xml:space="preserve">.  </w:t>
      </w:r>
      <w:r w:rsidR="0053086B">
        <w:br/>
        <w:t xml:space="preserve">The motion </w:t>
      </w:r>
      <w:r w:rsidR="0053086B">
        <w:rPr>
          <w:b/>
          <w:u w:val="single"/>
        </w:rPr>
        <w:t>passed</w:t>
      </w:r>
      <w:r w:rsidR="0053086B">
        <w:t xml:space="preserve"> by a vote of 4 ayes to 0 noes. </w:t>
      </w:r>
      <w:r w:rsidR="00DE1D6B">
        <w:br/>
      </w:r>
      <w:r w:rsidR="000D003A">
        <w:rPr>
          <w:b/>
          <w:u w:val="single"/>
        </w:rPr>
        <w:br/>
        <w:t>C</w:t>
      </w:r>
      <w:r w:rsidR="002D574D">
        <w:rPr>
          <w:b/>
          <w:u w:val="single"/>
        </w:rPr>
        <w:t>orrespondence:</w:t>
      </w:r>
      <w:r w:rsidR="002D574D" w:rsidRPr="00AE3A08">
        <w:rPr>
          <w:b/>
        </w:rPr>
        <w:t xml:space="preserve"> </w:t>
      </w:r>
      <w:r w:rsidR="002D574D" w:rsidRPr="00AE3A08">
        <w:t xml:space="preserve"> </w:t>
      </w:r>
      <w:r w:rsidR="00AE3A08">
        <w:t>None</w:t>
      </w:r>
    </w:p>
    <w:p w:rsidR="00964C09" w:rsidRDefault="002D574D" w:rsidP="00AE3A08">
      <w:r w:rsidRPr="007F0896">
        <w:rPr>
          <w:b/>
          <w:u w:val="single"/>
        </w:rPr>
        <w:t>Old Business:</w:t>
      </w:r>
      <w:r w:rsidR="005D2585">
        <w:t xml:space="preserve">  </w:t>
      </w:r>
      <w:r w:rsidR="00F47D19">
        <w:t>In April,</w:t>
      </w:r>
      <w:r w:rsidR="00AE3A08">
        <w:t xml:space="preserve"> a guest, Debbie, came in to </w:t>
      </w:r>
      <w:r w:rsidR="00B239BD">
        <w:t xml:space="preserve">inquire about a food truck. </w:t>
      </w:r>
      <w:r w:rsidR="00AE3A08">
        <w:t xml:space="preserve">Christine and Nancy both </w:t>
      </w:r>
      <w:r w:rsidR="00B239BD">
        <w:t xml:space="preserve">stated </w:t>
      </w:r>
      <w:r w:rsidR="00AE3A08">
        <w:t xml:space="preserve">that the food truck in question is actually a camper </w:t>
      </w:r>
      <w:r w:rsidR="00B239BD">
        <w:t>(</w:t>
      </w:r>
      <w:r w:rsidR="00AE3A08">
        <w:t>trailer</w:t>
      </w:r>
      <w:r w:rsidR="00B239BD">
        <w:t>)</w:t>
      </w:r>
      <w:r w:rsidR="00AE3A08">
        <w:t xml:space="preserve"> and </w:t>
      </w:r>
      <w:r w:rsidR="0053086B">
        <w:t xml:space="preserve">it does not appear that </w:t>
      </w:r>
      <w:r w:rsidR="00B239BD">
        <w:t xml:space="preserve">the woman plans to </w:t>
      </w:r>
      <w:r w:rsidR="0053086B">
        <w:t>move it</w:t>
      </w:r>
      <w:r w:rsidR="00AE3A08">
        <w:t>. Nancy asked the Planning Board if we would consider a food truck to be a vehicle that is moved numerous times throughout the day as needed to go to various locations, and then at the end of the day it returns to its home base to restock for the next day.  Bob Hill replied, maybe not multiple times per day, but at least multiple times per we</w:t>
      </w:r>
      <w:r w:rsidR="00F219CB">
        <w:t xml:space="preserve">ek. </w:t>
      </w:r>
      <w:r w:rsidR="00AE3A08">
        <w:t xml:space="preserve"> Bob asked what the health department</w:t>
      </w:r>
      <w:r w:rsidR="00B239BD">
        <w:t xml:space="preserve"> requires.  </w:t>
      </w:r>
      <w:r w:rsidR="00DE1D6B">
        <w:t>Christine</w:t>
      </w:r>
      <w:r w:rsidR="00B239BD">
        <w:t xml:space="preserve"> answered that the h</w:t>
      </w:r>
      <w:r w:rsidR="00AE3A08">
        <w:t>eal</w:t>
      </w:r>
      <w:r w:rsidR="00B239BD">
        <w:t>th department doesn’t define food trucks or have rules regarding locations</w:t>
      </w:r>
      <w:r w:rsidR="00AE3A08">
        <w:t xml:space="preserve"> </w:t>
      </w:r>
      <w:r w:rsidR="00B239BD">
        <w:t>but is concerned with cleanliness/sanitization and proper cooking proc</w:t>
      </w:r>
      <w:r w:rsidR="00F47D19">
        <w:t>edures/temperatures. Nancy said that after she was approached with this question, she</w:t>
      </w:r>
      <w:r w:rsidR="00B239BD">
        <w:t xml:space="preserve"> talked with Supervisor Beverly Gambino who said she would like us to define what we would consider to be a food truck.  Supervisor </w:t>
      </w:r>
      <w:r w:rsidR="00AE3A08">
        <w:t>Gambino</w:t>
      </w:r>
      <w:r w:rsidR="00B239BD">
        <w:t xml:space="preserve"> also</w:t>
      </w:r>
      <w:r w:rsidR="00AE3A08">
        <w:t xml:space="preserve"> suggested we require a permit within the town &amp; charge a fee. </w:t>
      </w:r>
      <w:r w:rsidR="00DE1D6B">
        <w:t xml:space="preserve"> </w:t>
      </w:r>
      <w:r w:rsidR="00AE3A08">
        <w:t xml:space="preserve">Nancy </w:t>
      </w:r>
      <w:r w:rsidR="00B239BD">
        <w:t xml:space="preserve">brought up the question of if </w:t>
      </w:r>
      <w:r w:rsidR="00AE3A08">
        <w:t xml:space="preserve">the property owner </w:t>
      </w:r>
      <w:r w:rsidR="00B239BD">
        <w:t>would be required to</w:t>
      </w:r>
      <w:r w:rsidR="00AE3A08">
        <w:t xml:space="preserve"> </w:t>
      </w:r>
      <w:r w:rsidR="00B239BD">
        <w:t xml:space="preserve">apply </w:t>
      </w:r>
      <w:r w:rsidR="00AE3A08">
        <w:t>for a permit</w:t>
      </w:r>
      <w:r w:rsidR="00B239BD">
        <w:t>,</w:t>
      </w:r>
      <w:r w:rsidR="00AE3A08">
        <w:t xml:space="preserve"> or would it be the truck operator</w:t>
      </w:r>
      <w:r w:rsidR="00B239BD">
        <w:t>,</w:t>
      </w:r>
      <w:r w:rsidR="00AE3A08">
        <w:t xml:space="preserve"> or both. </w:t>
      </w:r>
      <w:r w:rsidR="00F219CB">
        <w:t xml:space="preserve"> Bob</w:t>
      </w:r>
      <w:r w:rsidR="00B239BD">
        <w:t xml:space="preserve"> added that </w:t>
      </w:r>
      <w:r w:rsidR="00F219CB">
        <w:t>as a group this planning</w:t>
      </w:r>
      <w:r w:rsidR="00FD4A6C">
        <w:t xml:space="preserve"> board should determine</w:t>
      </w:r>
      <w:r w:rsidR="00B239BD">
        <w:t xml:space="preserve"> some rules.  </w:t>
      </w:r>
      <w:r w:rsidR="00B239BD">
        <w:lastRenderedPageBreak/>
        <w:t xml:space="preserve">Christine asked if we could </w:t>
      </w:r>
      <w:r w:rsidR="00AE3A08">
        <w:t>a</w:t>
      </w:r>
      <w:r w:rsidR="00B239BD">
        <w:t xml:space="preserve">sk another town for their rules, to which Nancy agreed. </w:t>
      </w:r>
      <w:r w:rsidR="00AE3A08">
        <w:t xml:space="preserve">Keith suggested we reach out to the village of East Aurora as that was a likely location to have rules regarding food trucks.  </w:t>
      </w:r>
      <w:r w:rsidR="00964C09">
        <w:t xml:space="preserve">Angela </w:t>
      </w:r>
      <w:r w:rsidR="00E606F6">
        <w:t xml:space="preserve">Wojcik </w:t>
      </w:r>
      <w:r w:rsidR="00964C09">
        <w:t>added that t</w:t>
      </w:r>
      <w:r w:rsidR="00AE3A08">
        <w:t xml:space="preserve">he Town of Concord is </w:t>
      </w:r>
      <w:r w:rsidR="00964C09">
        <w:t xml:space="preserve">in the process of defining rules for </w:t>
      </w:r>
      <w:r w:rsidR="00AE3A08">
        <w:t>food truck</w:t>
      </w:r>
      <w:r w:rsidR="00964C09">
        <w:t>s</w:t>
      </w:r>
      <w:r w:rsidR="00AE3A08">
        <w:t>. N</w:t>
      </w:r>
      <w:r w:rsidR="00FD4A6C">
        <w:t xml:space="preserve">ancy stated </w:t>
      </w:r>
      <w:r w:rsidR="00964C09">
        <w:t>that as these are becoming more popular, we would likely be approached by more people about them, and asked that we table it for now with everyone instructed to think about this and report back at the next meeting.</w:t>
      </w:r>
      <w:r w:rsidR="00AE3A08">
        <w:t xml:space="preserve"> </w:t>
      </w:r>
    </w:p>
    <w:p w:rsidR="00DB3F11" w:rsidRDefault="00FD4A6C" w:rsidP="00AE3A08">
      <w:r>
        <w:t>At the recent training (Houghton College, May 5), Nancy asked the class facilitator about writing/editing the comprehensive plan, and learned that templates exist</w:t>
      </w:r>
      <w:r w:rsidR="00DB3F11">
        <w:t xml:space="preserve"> for assistance</w:t>
      </w:r>
      <w:r>
        <w:t>.  The trainer said that the Overview/Plan S</w:t>
      </w:r>
      <w:r w:rsidR="00AE3A08">
        <w:t>ummary</w:t>
      </w:r>
      <w:r>
        <w:t xml:space="preserve"> (page 5</w:t>
      </w:r>
      <w:r w:rsidR="00F219CB">
        <w:t>, in the current plan</w:t>
      </w:r>
      <w:r>
        <w:t>)</w:t>
      </w:r>
      <w:r w:rsidR="00F219CB">
        <w:t xml:space="preserve"> </w:t>
      </w:r>
      <w:r>
        <w:t xml:space="preserve"> is </w:t>
      </w:r>
      <w:r w:rsidR="00AE3A08">
        <w:t xml:space="preserve">often used in court, </w:t>
      </w:r>
      <w:r>
        <w:t xml:space="preserve">so it </w:t>
      </w:r>
      <w:r w:rsidR="00AE3A08">
        <w:t>must be specific</w:t>
      </w:r>
      <w:r w:rsidR="00DB3F11">
        <w:t>ally written</w:t>
      </w:r>
      <w:r w:rsidR="00AE3A08">
        <w:t xml:space="preserve"> as to what the commun</w:t>
      </w:r>
      <w:r>
        <w:t xml:space="preserve">ity wants their plan to </w:t>
      </w:r>
      <w:r w:rsidR="0053086B">
        <w:t>cover</w:t>
      </w:r>
      <w:r>
        <w:t>.</w:t>
      </w:r>
      <w:r w:rsidR="00DB3F11">
        <w:t xml:space="preserve">  </w:t>
      </w:r>
      <w:r w:rsidR="00AE3A08">
        <w:t>Even thou</w:t>
      </w:r>
      <w:r>
        <w:t xml:space="preserve">gh it’s not a document with true </w:t>
      </w:r>
      <w:r w:rsidR="00AE3A08">
        <w:t xml:space="preserve">enforcement ability, this often ends up </w:t>
      </w:r>
      <w:r>
        <w:t>in court</w:t>
      </w:r>
      <w:r w:rsidR="00AE3A08">
        <w:t xml:space="preserve">. </w:t>
      </w:r>
      <w:r>
        <w:t xml:space="preserve">Therefore </w:t>
      </w:r>
      <w:r w:rsidR="00F219CB">
        <w:t xml:space="preserve">if Sardinia, for example, </w:t>
      </w:r>
      <w:r w:rsidR="00AE3A08">
        <w:t>chooses to consider itself a rural</w:t>
      </w:r>
      <w:r w:rsidR="00DB3F11">
        <w:t>,</w:t>
      </w:r>
      <w:r w:rsidR="00AE3A08">
        <w:t xml:space="preserve"> agricultural town with limited</w:t>
      </w:r>
      <w:r w:rsidR="007B52D9">
        <w:t xml:space="preserve"> areas of</w:t>
      </w:r>
      <w:r w:rsidR="00AE3A08">
        <w:t xml:space="preserve"> future development for businesses, </w:t>
      </w:r>
      <w:r w:rsidR="007B52D9">
        <w:t xml:space="preserve">and/or, if the Town </w:t>
      </w:r>
      <w:r w:rsidR="0053086B">
        <w:t xml:space="preserve">choose to safeguard particular lands, this information should </w:t>
      </w:r>
      <w:r w:rsidR="00AE3A08">
        <w:t>be stated in this</w:t>
      </w:r>
      <w:r w:rsidR="0053086B">
        <w:t xml:space="preserve"> front section and in detail further on.</w:t>
      </w:r>
    </w:p>
    <w:p w:rsidR="00D428D9" w:rsidRDefault="00DB3F11" w:rsidP="00AE3A08">
      <w:r>
        <w:t>Nanc</w:t>
      </w:r>
      <w:r w:rsidR="007B52D9">
        <w:t>y also brought up</w:t>
      </w:r>
      <w:r>
        <w:t xml:space="preserve"> reporting </w:t>
      </w:r>
      <w:r w:rsidR="00AE3A08">
        <w:t>to t</w:t>
      </w:r>
      <w:r w:rsidR="0053086B">
        <w:t>he town board</w:t>
      </w:r>
      <w:r w:rsidR="007B52D9">
        <w:t>, as was suggested in the training,</w:t>
      </w:r>
      <w:r w:rsidR="0053086B">
        <w:t xml:space="preserve"> our status in the</w:t>
      </w:r>
      <w:r w:rsidR="00AE3A08">
        <w:t xml:space="preserve"> </w:t>
      </w:r>
      <w:r w:rsidR="00D428D9">
        <w:t>editing process</w:t>
      </w:r>
      <w:r w:rsidR="0053086B">
        <w:t xml:space="preserve"> of the Comprehensive Plan</w:t>
      </w:r>
      <w:r w:rsidR="00AE3A08">
        <w:t>. Several towns have a liaison between the Town Board and the Planning Board</w:t>
      </w:r>
      <w:r w:rsidR="00D428D9">
        <w:t>, with a Town Board member who attends</w:t>
      </w:r>
      <w:r w:rsidR="00AE3A08">
        <w:t xml:space="preserve"> both of the meetings.  Nancy made the suggestion for this to happen </w:t>
      </w:r>
      <w:r w:rsidR="00D428D9">
        <w:t>with</w:t>
      </w:r>
      <w:r w:rsidR="007B52D9">
        <w:t xml:space="preserve"> Sardinia.</w:t>
      </w:r>
      <w:r w:rsidR="00AE3A08">
        <w:t xml:space="preserve">  </w:t>
      </w:r>
      <w:r w:rsidR="00D428D9">
        <w:t xml:space="preserve">Nancy made the suggestion to Supervisor Gambino that maybe she could go to the June Town Board meeting to present this and </w:t>
      </w:r>
      <w:r w:rsidR="00AE3A08">
        <w:t xml:space="preserve">to </w:t>
      </w:r>
      <w:r w:rsidR="00D428D9">
        <w:t xml:space="preserve">ask </w:t>
      </w:r>
      <w:r w:rsidR="00AE3A08">
        <w:t>them abou</w:t>
      </w:r>
      <w:r w:rsidR="0053086B">
        <w:t>t having someone from the Town Board start participating in Planning</w:t>
      </w:r>
      <w:r w:rsidR="007B52D9">
        <w:t xml:space="preserve"> Board</w:t>
      </w:r>
      <w:r w:rsidR="0053086B">
        <w:t xml:space="preserve"> meetings</w:t>
      </w:r>
      <w:r w:rsidR="00AE3A08">
        <w:t xml:space="preserve">. </w:t>
      </w:r>
    </w:p>
    <w:p w:rsidR="00AE3A08" w:rsidRDefault="00AE3A08" w:rsidP="00AE3A08">
      <w:r>
        <w:t>Nancy showed the Planning Board a copy of the Town Code (Chapter 21: Attendance)</w:t>
      </w:r>
      <w:r w:rsidR="007B52D9">
        <w:t xml:space="preserve"> provided by the Town Clerk, </w:t>
      </w:r>
      <w:r>
        <w:t xml:space="preserve"> which states that Planning Board members may not miss more than 6 meetings per calendar year. </w:t>
      </w:r>
      <w:r w:rsidR="00527F60">
        <w:t xml:space="preserve">Much assistance with the comprehensive plan will be needed in the coming </w:t>
      </w:r>
      <w:r w:rsidR="0053086B">
        <w:t xml:space="preserve">months and </w:t>
      </w:r>
      <w:r w:rsidR="00527F60">
        <w:t xml:space="preserve">years, so more members </w:t>
      </w:r>
      <w:r w:rsidR="00C27B1C">
        <w:t xml:space="preserve">would be encouraged </w:t>
      </w:r>
      <w:r w:rsidR="00527F60">
        <w:t xml:space="preserve">to join, </w:t>
      </w:r>
      <w:r w:rsidR="00C27B1C">
        <w:t>and would be asked to a</w:t>
      </w:r>
      <w:r>
        <w:t xml:space="preserve">pply to </w:t>
      </w:r>
      <w:r w:rsidR="007B52D9">
        <w:t>the Supervisor</w:t>
      </w:r>
      <w:r w:rsidR="00C27B1C">
        <w:t xml:space="preserve">.  </w:t>
      </w:r>
      <w:r>
        <w:t xml:space="preserve">Nancy is going to call the members who have not been attending, ask for their assistance, and if they are not interested then </w:t>
      </w:r>
      <w:r w:rsidR="00B90848">
        <w:t xml:space="preserve">she will </w:t>
      </w:r>
      <w:r>
        <w:t xml:space="preserve">suggest to them to resign so </w:t>
      </w:r>
      <w:r w:rsidR="00F219CB">
        <w:t xml:space="preserve">the Town Supervisor </w:t>
      </w:r>
      <w:r w:rsidR="0053086B">
        <w:t>could focus on finding replacements.</w:t>
      </w:r>
      <w:r>
        <w:t xml:space="preserve"> </w:t>
      </w:r>
    </w:p>
    <w:p w:rsidR="008211A6" w:rsidRDefault="00AE3A08" w:rsidP="00AE3A08">
      <w:r>
        <w:t xml:space="preserve">At the training (May </w:t>
      </w:r>
      <w:r w:rsidR="00B90848">
        <w:t>9, Houghton), Nancy discovered</w:t>
      </w:r>
      <w:r>
        <w:t xml:space="preserve"> that the instructor for the grant</w:t>
      </w:r>
      <w:r w:rsidR="00F219CB">
        <w:t xml:space="preserve"> </w:t>
      </w:r>
      <w:r>
        <w:t>writing course (Kim</w:t>
      </w:r>
      <w:r w:rsidR="007D6D8D">
        <w:t>berly</w:t>
      </w:r>
      <w:r>
        <w:t xml:space="preserve">) helps local towns </w:t>
      </w:r>
      <w:r w:rsidR="007B52D9">
        <w:t xml:space="preserve">write grants. </w:t>
      </w:r>
      <w:r w:rsidR="00B90848">
        <w:t xml:space="preserve"> </w:t>
      </w:r>
      <w:r w:rsidR="007B52D9">
        <w:t>Nancy</w:t>
      </w:r>
      <w:r w:rsidR="007F5D51">
        <w:t xml:space="preserve"> mentioned that there are p</w:t>
      </w:r>
      <w:r>
        <w:t>rivate grant we</w:t>
      </w:r>
      <w:r w:rsidR="007F5D51">
        <w:t xml:space="preserve">bsites that send out </w:t>
      </w:r>
      <w:r>
        <w:t xml:space="preserve">notifications, </w:t>
      </w:r>
      <w:r w:rsidR="007F5D51">
        <w:t xml:space="preserve">and suggested doing some </w:t>
      </w:r>
      <w:r>
        <w:t>possible grant writing for the town</w:t>
      </w:r>
      <w:r w:rsidR="007F5D51">
        <w:t xml:space="preserve"> in the future.  She</w:t>
      </w:r>
      <w:r w:rsidR="00F219CB">
        <w:t xml:space="preserve"> added</w:t>
      </w:r>
      <w:r w:rsidR="007F5D51">
        <w:t xml:space="preserve"> that there are many </w:t>
      </w:r>
      <w:r w:rsidR="00EE10CB">
        <w:t>web</w:t>
      </w:r>
      <w:r>
        <w:t>sites</w:t>
      </w:r>
      <w:r w:rsidR="007B52D9">
        <w:t xml:space="preserve"> for grant writing</w:t>
      </w:r>
      <w:r w:rsidR="007F5D51">
        <w:t xml:space="preserve"> where</w:t>
      </w:r>
      <w:r w:rsidR="007B52D9">
        <w:t xml:space="preserve"> we can obtain</w:t>
      </w:r>
      <w:r w:rsidR="00EE10CB">
        <w:t xml:space="preserve"> data to back up our </w:t>
      </w:r>
      <w:r w:rsidR="007F5D51">
        <w:t>Comprehensive Plan.</w:t>
      </w:r>
    </w:p>
    <w:p w:rsidR="00DB67B1" w:rsidRDefault="008211A6" w:rsidP="00AE3A08">
      <w:r>
        <w:t>Keith Reynolds brought up the parking issue at the</w:t>
      </w:r>
      <w:r w:rsidR="00AE3A08">
        <w:t xml:space="preserve"> Shamrock</w:t>
      </w:r>
      <w:r w:rsidR="00803F4A">
        <w:t xml:space="preserve"> at the corner of Savage</w:t>
      </w:r>
      <w:r>
        <w:t xml:space="preserve"> Road</w:t>
      </w:r>
      <w:r w:rsidR="00803F4A">
        <w:t xml:space="preserve"> and </w:t>
      </w:r>
      <w:r>
        <w:t xml:space="preserve">Route </w:t>
      </w:r>
      <w:r w:rsidR="00803F4A">
        <w:t>39</w:t>
      </w:r>
      <w:r>
        <w:t xml:space="preserve">.  People have a difficult time seeing around </w:t>
      </w:r>
      <w:r w:rsidR="00AE3A08">
        <w:t>that corner due</w:t>
      </w:r>
      <w:r>
        <w:t xml:space="preserve"> to the way vehicles are parked in front of the establishment.  Nancy stated that the p</w:t>
      </w:r>
      <w:r w:rsidR="00AE3A08">
        <w:t>revious owner enforced a no-parking rule along the perimeter</w:t>
      </w:r>
      <w:r>
        <w:t>, with no cars allowed that would block the view</w:t>
      </w:r>
      <w:r w:rsidR="007E5459">
        <w:t xml:space="preserve">. </w:t>
      </w:r>
      <w:r w:rsidR="00DB67B1">
        <w:t xml:space="preserve">Nancy said </w:t>
      </w:r>
      <w:r>
        <w:t>she’ll ask Gene Degman as to what can be done.</w:t>
      </w:r>
    </w:p>
    <w:p w:rsidR="009C4454" w:rsidRDefault="008211A6" w:rsidP="00052309">
      <w:r>
        <w:lastRenderedPageBreak/>
        <w:t>Bob Hill searched online</w:t>
      </w:r>
      <w:r w:rsidR="007B52D9">
        <w:t xml:space="preserve"> on his tablet,</w:t>
      </w:r>
      <w:r>
        <w:t xml:space="preserve"> and found a food truck example (the</w:t>
      </w:r>
      <w:r w:rsidR="00663514">
        <w:t xml:space="preserve"> Town of </w:t>
      </w:r>
      <w:r w:rsidR="00DB67B1">
        <w:t>West Seneca</w:t>
      </w:r>
      <w:r>
        <w:t xml:space="preserve">) as per a description of food trucks and their rules and fees, and read it to the members. </w:t>
      </w:r>
      <w:r w:rsidR="00663514">
        <w:t xml:space="preserve"> Nancy will look up more </w:t>
      </w:r>
      <w:r>
        <w:t xml:space="preserve">information </w:t>
      </w:r>
      <w:r w:rsidR="00663514">
        <w:t>to bring in for the next meeting.</w:t>
      </w:r>
      <w:r w:rsidR="00314F1F">
        <w:br/>
      </w:r>
      <w:r w:rsidR="00314F1F">
        <w:br/>
      </w:r>
      <w:r w:rsidR="009C4454" w:rsidRPr="00132601">
        <w:rPr>
          <w:b/>
          <w:u w:val="single"/>
        </w:rPr>
        <w:t>New Business:</w:t>
      </w:r>
      <w:r w:rsidR="009C4454">
        <w:rPr>
          <w:b/>
          <w:u w:val="single"/>
        </w:rPr>
        <w:t xml:space="preserve"> </w:t>
      </w:r>
      <w:r w:rsidR="009C4454" w:rsidRPr="00CD2512">
        <w:rPr>
          <w:b/>
        </w:rPr>
        <w:t xml:space="preserve"> </w:t>
      </w:r>
    </w:p>
    <w:p w:rsidR="002D574D" w:rsidRDefault="002D574D">
      <w:r>
        <w:t>No further business was discussed.</w:t>
      </w:r>
    </w:p>
    <w:p w:rsidR="002D574D" w:rsidRPr="007A4024" w:rsidRDefault="00BE2C37" w:rsidP="002D14AB">
      <w:r>
        <w:t>Christine Eisensmith</w:t>
      </w:r>
      <w:r w:rsidRPr="007A4024">
        <w:t xml:space="preserve"> </w:t>
      </w:r>
      <w:r w:rsidR="002D574D" w:rsidRPr="007A4024">
        <w:t>made a motion to adjourn the meeting.</w:t>
      </w:r>
    </w:p>
    <w:p w:rsidR="002D574D" w:rsidRPr="007A4024" w:rsidRDefault="00052309" w:rsidP="008E6A06">
      <w:pPr>
        <w:spacing w:line="240" w:lineRule="auto"/>
        <w:jc w:val="both"/>
        <w:rPr>
          <w:b/>
          <w:u w:val="single"/>
        </w:rPr>
      </w:pPr>
      <w:r w:rsidRPr="007251FD">
        <w:t>Keith Reynolds</w:t>
      </w:r>
      <w:r>
        <w:t xml:space="preserve"> </w:t>
      </w:r>
      <w:r w:rsidR="002D574D" w:rsidRPr="007A4024">
        <w:t>seconded the motion.</w:t>
      </w:r>
    </w:p>
    <w:p w:rsidR="002D574D" w:rsidRPr="00BA336D" w:rsidRDefault="002D574D" w:rsidP="00A61669">
      <w:pPr>
        <w:rPr>
          <w:b/>
        </w:rPr>
      </w:pPr>
      <w:r w:rsidRPr="00BA336D">
        <w:rPr>
          <w:b/>
        </w:rPr>
        <w:t xml:space="preserve">The motion </w:t>
      </w:r>
      <w:r w:rsidRPr="00BA336D">
        <w:rPr>
          <w:b/>
          <w:u w:val="single"/>
        </w:rPr>
        <w:t>passed</w:t>
      </w:r>
      <w:r w:rsidR="006A0554" w:rsidRPr="00BA336D">
        <w:rPr>
          <w:b/>
        </w:rPr>
        <w:t xml:space="preserve"> by a vote of </w:t>
      </w:r>
      <w:r w:rsidR="00052309">
        <w:rPr>
          <w:b/>
        </w:rPr>
        <w:t>4</w:t>
      </w:r>
      <w:r w:rsidRPr="00BA336D">
        <w:rPr>
          <w:b/>
        </w:rPr>
        <w:t xml:space="preserve"> ayes to 0 noes.</w:t>
      </w:r>
    </w:p>
    <w:p w:rsidR="002D574D" w:rsidRPr="007A4024" w:rsidRDefault="002D574D" w:rsidP="00A61669"/>
    <w:p w:rsidR="002D574D" w:rsidRPr="007A4024" w:rsidRDefault="002D574D" w:rsidP="00A61669">
      <w:r w:rsidRPr="007A4024">
        <w:t>Meeting adjou</w:t>
      </w:r>
      <w:r w:rsidR="00BA336D">
        <w:t>rned at 7:</w:t>
      </w:r>
      <w:r w:rsidR="00052309">
        <w:t>30</w:t>
      </w:r>
      <w:r w:rsidRPr="007A4024">
        <w:t>pm.</w:t>
      </w:r>
    </w:p>
    <w:p w:rsidR="002D574D" w:rsidRDefault="002D574D" w:rsidP="00A61669"/>
    <w:p w:rsidR="002D574D" w:rsidRPr="0055295E" w:rsidRDefault="002D574D" w:rsidP="00A61669">
      <w:pPr>
        <w:rPr>
          <w:b/>
          <w:sz w:val="36"/>
          <w:szCs w:val="36"/>
        </w:rPr>
      </w:pPr>
      <w:r w:rsidRPr="00C50158">
        <w:rPr>
          <w:b/>
          <w:sz w:val="36"/>
          <w:szCs w:val="36"/>
        </w:rPr>
        <w:t>Next scheduled meeting is</w:t>
      </w:r>
      <w:r>
        <w:rPr>
          <w:b/>
          <w:sz w:val="36"/>
          <w:szCs w:val="36"/>
        </w:rPr>
        <w:t xml:space="preserve"> </w:t>
      </w:r>
      <w:r w:rsidR="00052309">
        <w:rPr>
          <w:b/>
          <w:sz w:val="36"/>
          <w:szCs w:val="36"/>
        </w:rPr>
        <w:t xml:space="preserve">June </w:t>
      </w:r>
      <w:r w:rsidR="00831532">
        <w:rPr>
          <w:b/>
          <w:sz w:val="36"/>
          <w:szCs w:val="36"/>
        </w:rPr>
        <w:t>20</w:t>
      </w:r>
      <w:r w:rsidR="00052309">
        <w:rPr>
          <w:b/>
          <w:sz w:val="36"/>
          <w:szCs w:val="36"/>
        </w:rPr>
        <w:t>th</w:t>
      </w:r>
      <w:r>
        <w:rPr>
          <w:b/>
          <w:sz w:val="36"/>
          <w:szCs w:val="36"/>
        </w:rPr>
        <w:t>, 201</w:t>
      </w:r>
      <w:r w:rsidR="00BA336D">
        <w:rPr>
          <w:b/>
          <w:sz w:val="36"/>
          <w:szCs w:val="36"/>
        </w:rPr>
        <w:t>8</w:t>
      </w:r>
      <w:r>
        <w:rPr>
          <w:b/>
          <w:sz w:val="36"/>
          <w:szCs w:val="36"/>
        </w:rPr>
        <w:t xml:space="preserve"> at 7pm</w:t>
      </w:r>
      <w:r w:rsidRPr="00C50158">
        <w:rPr>
          <w:b/>
          <w:sz w:val="36"/>
          <w:szCs w:val="36"/>
        </w:rPr>
        <w:t xml:space="preserve">. </w:t>
      </w:r>
    </w:p>
    <w:p w:rsidR="002D574D" w:rsidRDefault="002D574D"/>
    <w:p w:rsidR="0026038B" w:rsidRDefault="002D574D">
      <w:r>
        <w:t>M</w:t>
      </w:r>
      <w:r w:rsidR="005D2585">
        <w:t xml:space="preserve">inutes submitted by </w:t>
      </w:r>
      <w:r w:rsidR="00CD2512">
        <w:t>Angela Wojcik</w:t>
      </w:r>
    </w:p>
    <w:sectPr w:rsidR="0026038B" w:rsidSect="00EF385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3D2" w:rsidRDefault="002143D2" w:rsidP="002375C4">
      <w:pPr>
        <w:spacing w:after="0" w:line="240" w:lineRule="auto"/>
      </w:pPr>
      <w:r>
        <w:separator/>
      </w:r>
    </w:p>
  </w:endnote>
  <w:endnote w:type="continuationSeparator" w:id="0">
    <w:p w:rsidR="002143D2" w:rsidRDefault="002143D2" w:rsidP="0023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3D2" w:rsidRDefault="002143D2" w:rsidP="002375C4">
      <w:pPr>
        <w:spacing w:after="0" w:line="240" w:lineRule="auto"/>
      </w:pPr>
      <w:r>
        <w:separator/>
      </w:r>
    </w:p>
  </w:footnote>
  <w:footnote w:type="continuationSeparator" w:id="0">
    <w:p w:rsidR="002143D2" w:rsidRDefault="002143D2" w:rsidP="00237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1C8"/>
    <w:multiLevelType w:val="hybridMultilevel"/>
    <w:tmpl w:val="9C70E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B92120"/>
    <w:multiLevelType w:val="hybridMultilevel"/>
    <w:tmpl w:val="FA4AA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F54B2C"/>
    <w:multiLevelType w:val="hybridMultilevel"/>
    <w:tmpl w:val="514A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E4F98"/>
    <w:multiLevelType w:val="hybridMultilevel"/>
    <w:tmpl w:val="9E50CD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EB5D70"/>
    <w:multiLevelType w:val="hybridMultilevel"/>
    <w:tmpl w:val="9D962822"/>
    <w:lvl w:ilvl="0" w:tplc="AA3C4C7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27E127C2"/>
    <w:multiLevelType w:val="hybridMultilevel"/>
    <w:tmpl w:val="08FCE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DF0BE7"/>
    <w:multiLevelType w:val="hybridMultilevel"/>
    <w:tmpl w:val="B6AA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765E9"/>
    <w:multiLevelType w:val="hybridMultilevel"/>
    <w:tmpl w:val="DF44B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303864"/>
    <w:multiLevelType w:val="hybridMultilevel"/>
    <w:tmpl w:val="336A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F373C"/>
    <w:multiLevelType w:val="hybridMultilevel"/>
    <w:tmpl w:val="831C5AF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3D1F0458"/>
    <w:multiLevelType w:val="hybridMultilevel"/>
    <w:tmpl w:val="CA6E9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A15F9A"/>
    <w:multiLevelType w:val="hybridMultilevel"/>
    <w:tmpl w:val="DD98B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2412FF"/>
    <w:multiLevelType w:val="hybridMultilevel"/>
    <w:tmpl w:val="DCAA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14893"/>
    <w:multiLevelType w:val="hybridMultilevel"/>
    <w:tmpl w:val="E3AE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E10DE"/>
    <w:multiLevelType w:val="hybridMultilevel"/>
    <w:tmpl w:val="A880CC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F490E"/>
    <w:multiLevelType w:val="hybridMultilevel"/>
    <w:tmpl w:val="CED8E98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CE4D35"/>
    <w:multiLevelType w:val="hybridMultilevel"/>
    <w:tmpl w:val="4BEC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93DA0"/>
    <w:multiLevelType w:val="hybridMultilevel"/>
    <w:tmpl w:val="20A2517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15:restartNumberingAfterBreak="0">
    <w:nsid w:val="738C1A82"/>
    <w:multiLevelType w:val="hybridMultilevel"/>
    <w:tmpl w:val="3828D98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8EC37F8"/>
    <w:multiLevelType w:val="hybridMultilevel"/>
    <w:tmpl w:val="ACAAA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4"/>
  </w:num>
  <w:num w:numId="3">
    <w:abstractNumId w:val="10"/>
  </w:num>
  <w:num w:numId="4">
    <w:abstractNumId w:val="2"/>
  </w:num>
  <w:num w:numId="5">
    <w:abstractNumId w:val="16"/>
  </w:num>
  <w:num w:numId="6">
    <w:abstractNumId w:val="11"/>
  </w:num>
  <w:num w:numId="7">
    <w:abstractNumId w:val="17"/>
  </w:num>
  <w:num w:numId="8">
    <w:abstractNumId w:val="15"/>
  </w:num>
  <w:num w:numId="9">
    <w:abstractNumId w:val="14"/>
  </w:num>
  <w:num w:numId="10">
    <w:abstractNumId w:val="18"/>
  </w:num>
  <w:num w:numId="11">
    <w:abstractNumId w:val="8"/>
  </w:num>
  <w:num w:numId="12">
    <w:abstractNumId w:val="3"/>
  </w:num>
  <w:num w:numId="13">
    <w:abstractNumId w:val="1"/>
  </w:num>
  <w:num w:numId="14">
    <w:abstractNumId w:val="13"/>
  </w:num>
  <w:num w:numId="15">
    <w:abstractNumId w:val="19"/>
  </w:num>
  <w:num w:numId="16">
    <w:abstractNumId w:val="0"/>
  </w:num>
  <w:num w:numId="17">
    <w:abstractNumId w:val="12"/>
  </w:num>
  <w:num w:numId="18">
    <w:abstractNumId w:val="7"/>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88"/>
    <w:rsid w:val="00002F0A"/>
    <w:rsid w:val="00004588"/>
    <w:rsid w:val="00016353"/>
    <w:rsid w:val="000261F6"/>
    <w:rsid w:val="00041DAA"/>
    <w:rsid w:val="00052309"/>
    <w:rsid w:val="0005545E"/>
    <w:rsid w:val="00062B93"/>
    <w:rsid w:val="00070CAF"/>
    <w:rsid w:val="00081D48"/>
    <w:rsid w:val="00085770"/>
    <w:rsid w:val="0008606E"/>
    <w:rsid w:val="000A0D2C"/>
    <w:rsid w:val="000A2E67"/>
    <w:rsid w:val="000B21C4"/>
    <w:rsid w:val="000C3B3A"/>
    <w:rsid w:val="000C4780"/>
    <w:rsid w:val="000D003A"/>
    <w:rsid w:val="000D0A88"/>
    <w:rsid w:val="000D67AA"/>
    <w:rsid w:val="000D7C6D"/>
    <w:rsid w:val="000D7C75"/>
    <w:rsid w:val="000F7A3B"/>
    <w:rsid w:val="0010205C"/>
    <w:rsid w:val="001045FD"/>
    <w:rsid w:val="00110943"/>
    <w:rsid w:val="0011479B"/>
    <w:rsid w:val="001147F8"/>
    <w:rsid w:val="00115E4D"/>
    <w:rsid w:val="001207E8"/>
    <w:rsid w:val="00122C19"/>
    <w:rsid w:val="00126608"/>
    <w:rsid w:val="001275AB"/>
    <w:rsid w:val="00132601"/>
    <w:rsid w:val="0014043E"/>
    <w:rsid w:val="00152BD7"/>
    <w:rsid w:val="00152EEC"/>
    <w:rsid w:val="001617A9"/>
    <w:rsid w:val="00175691"/>
    <w:rsid w:val="001843D3"/>
    <w:rsid w:val="001867C9"/>
    <w:rsid w:val="00190E6D"/>
    <w:rsid w:val="00196854"/>
    <w:rsid w:val="001A335B"/>
    <w:rsid w:val="001A3F73"/>
    <w:rsid w:val="001B35A2"/>
    <w:rsid w:val="001D42FA"/>
    <w:rsid w:val="002045D3"/>
    <w:rsid w:val="00211ED5"/>
    <w:rsid w:val="002143D2"/>
    <w:rsid w:val="002375C4"/>
    <w:rsid w:val="0025135B"/>
    <w:rsid w:val="00252BF1"/>
    <w:rsid w:val="00252F88"/>
    <w:rsid w:val="00256212"/>
    <w:rsid w:val="0025686A"/>
    <w:rsid w:val="00260289"/>
    <w:rsid w:val="0026038B"/>
    <w:rsid w:val="002616E4"/>
    <w:rsid w:val="00263161"/>
    <w:rsid w:val="002639E9"/>
    <w:rsid w:val="00292BDF"/>
    <w:rsid w:val="002A4CEC"/>
    <w:rsid w:val="002C4B12"/>
    <w:rsid w:val="002D14AB"/>
    <w:rsid w:val="002D2AB7"/>
    <w:rsid w:val="002D2C14"/>
    <w:rsid w:val="002D3C42"/>
    <w:rsid w:val="002D574D"/>
    <w:rsid w:val="002E3A0F"/>
    <w:rsid w:val="002E46F8"/>
    <w:rsid w:val="002E7566"/>
    <w:rsid w:val="002F5747"/>
    <w:rsid w:val="002F620B"/>
    <w:rsid w:val="00300419"/>
    <w:rsid w:val="00303F55"/>
    <w:rsid w:val="00305253"/>
    <w:rsid w:val="00312E5E"/>
    <w:rsid w:val="00314F1F"/>
    <w:rsid w:val="00317C0E"/>
    <w:rsid w:val="003359B1"/>
    <w:rsid w:val="00342C2E"/>
    <w:rsid w:val="0034728E"/>
    <w:rsid w:val="003573C2"/>
    <w:rsid w:val="00367CDB"/>
    <w:rsid w:val="003714D1"/>
    <w:rsid w:val="00373E6D"/>
    <w:rsid w:val="00383EBC"/>
    <w:rsid w:val="00390EEF"/>
    <w:rsid w:val="00393509"/>
    <w:rsid w:val="003A3400"/>
    <w:rsid w:val="003A3DA5"/>
    <w:rsid w:val="003B757A"/>
    <w:rsid w:val="003E35FD"/>
    <w:rsid w:val="003F2371"/>
    <w:rsid w:val="00405A1A"/>
    <w:rsid w:val="004200EC"/>
    <w:rsid w:val="00436D98"/>
    <w:rsid w:val="00445A2B"/>
    <w:rsid w:val="00463851"/>
    <w:rsid w:val="00463F1A"/>
    <w:rsid w:val="00470BF5"/>
    <w:rsid w:val="004906DD"/>
    <w:rsid w:val="00490D33"/>
    <w:rsid w:val="004C19A3"/>
    <w:rsid w:val="004E3E49"/>
    <w:rsid w:val="00501AA5"/>
    <w:rsid w:val="0051255B"/>
    <w:rsid w:val="00527F60"/>
    <w:rsid w:val="0053086B"/>
    <w:rsid w:val="00534D32"/>
    <w:rsid w:val="0053587A"/>
    <w:rsid w:val="00550120"/>
    <w:rsid w:val="0055295E"/>
    <w:rsid w:val="00572D88"/>
    <w:rsid w:val="005904E9"/>
    <w:rsid w:val="0059273E"/>
    <w:rsid w:val="00593E08"/>
    <w:rsid w:val="005D2585"/>
    <w:rsid w:val="005E2F53"/>
    <w:rsid w:val="005E6A14"/>
    <w:rsid w:val="005E6B78"/>
    <w:rsid w:val="005F4761"/>
    <w:rsid w:val="005F66D0"/>
    <w:rsid w:val="005F7254"/>
    <w:rsid w:val="006140A4"/>
    <w:rsid w:val="006155CB"/>
    <w:rsid w:val="00624387"/>
    <w:rsid w:val="006246FB"/>
    <w:rsid w:val="006572F6"/>
    <w:rsid w:val="00663514"/>
    <w:rsid w:val="006662C4"/>
    <w:rsid w:val="00670161"/>
    <w:rsid w:val="0067259D"/>
    <w:rsid w:val="0067584E"/>
    <w:rsid w:val="00685843"/>
    <w:rsid w:val="006A0554"/>
    <w:rsid w:val="006B259C"/>
    <w:rsid w:val="006C0502"/>
    <w:rsid w:val="006C29B7"/>
    <w:rsid w:val="006C2BE0"/>
    <w:rsid w:val="006D3D5C"/>
    <w:rsid w:val="006D754E"/>
    <w:rsid w:val="006E56BC"/>
    <w:rsid w:val="006F5AA0"/>
    <w:rsid w:val="007251FD"/>
    <w:rsid w:val="00730C9C"/>
    <w:rsid w:val="007313C0"/>
    <w:rsid w:val="0073774D"/>
    <w:rsid w:val="007443C2"/>
    <w:rsid w:val="00744ECB"/>
    <w:rsid w:val="00760532"/>
    <w:rsid w:val="00761735"/>
    <w:rsid w:val="00774750"/>
    <w:rsid w:val="00780AE4"/>
    <w:rsid w:val="00781A67"/>
    <w:rsid w:val="00797974"/>
    <w:rsid w:val="007A35BA"/>
    <w:rsid w:val="007A4024"/>
    <w:rsid w:val="007A4122"/>
    <w:rsid w:val="007B1465"/>
    <w:rsid w:val="007B3638"/>
    <w:rsid w:val="007B4946"/>
    <w:rsid w:val="007B52D9"/>
    <w:rsid w:val="007D183B"/>
    <w:rsid w:val="007D6D8D"/>
    <w:rsid w:val="007E5459"/>
    <w:rsid w:val="007E5799"/>
    <w:rsid w:val="007E7213"/>
    <w:rsid w:val="007F07A3"/>
    <w:rsid w:val="007F0896"/>
    <w:rsid w:val="007F5D51"/>
    <w:rsid w:val="00803F4A"/>
    <w:rsid w:val="008204E8"/>
    <w:rsid w:val="008211A6"/>
    <w:rsid w:val="00821DF7"/>
    <w:rsid w:val="008231DC"/>
    <w:rsid w:val="00823B2A"/>
    <w:rsid w:val="008279AF"/>
    <w:rsid w:val="00831532"/>
    <w:rsid w:val="00831AEE"/>
    <w:rsid w:val="00832AB9"/>
    <w:rsid w:val="008541FA"/>
    <w:rsid w:val="00856098"/>
    <w:rsid w:val="00873568"/>
    <w:rsid w:val="0087499E"/>
    <w:rsid w:val="00885156"/>
    <w:rsid w:val="008A1CF2"/>
    <w:rsid w:val="008C0521"/>
    <w:rsid w:val="008C62D6"/>
    <w:rsid w:val="008D0369"/>
    <w:rsid w:val="008D1845"/>
    <w:rsid w:val="008E6A06"/>
    <w:rsid w:val="008F5452"/>
    <w:rsid w:val="0092006D"/>
    <w:rsid w:val="00922003"/>
    <w:rsid w:val="00925D21"/>
    <w:rsid w:val="00943310"/>
    <w:rsid w:val="00952BAF"/>
    <w:rsid w:val="00964C09"/>
    <w:rsid w:val="00975CA1"/>
    <w:rsid w:val="00987F1A"/>
    <w:rsid w:val="00990968"/>
    <w:rsid w:val="00995FC2"/>
    <w:rsid w:val="00996EA1"/>
    <w:rsid w:val="0099774B"/>
    <w:rsid w:val="009C4454"/>
    <w:rsid w:val="009E23B9"/>
    <w:rsid w:val="009E684D"/>
    <w:rsid w:val="009F0873"/>
    <w:rsid w:val="00A2117E"/>
    <w:rsid w:val="00A273A5"/>
    <w:rsid w:val="00A31EE4"/>
    <w:rsid w:val="00A50055"/>
    <w:rsid w:val="00A61669"/>
    <w:rsid w:val="00A735F3"/>
    <w:rsid w:val="00A77078"/>
    <w:rsid w:val="00A84B1C"/>
    <w:rsid w:val="00A93CE4"/>
    <w:rsid w:val="00AC4D71"/>
    <w:rsid w:val="00AD6C21"/>
    <w:rsid w:val="00AE331E"/>
    <w:rsid w:val="00AE3A08"/>
    <w:rsid w:val="00AF2A60"/>
    <w:rsid w:val="00B05A7F"/>
    <w:rsid w:val="00B2006E"/>
    <w:rsid w:val="00B2267A"/>
    <w:rsid w:val="00B239BD"/>
    <w:rsid w:val="00B30033"/>
    <w:rsid w:val="00B37F03"/>
    <w:rsid w:val="00B73E14"/>
    <w:rsid w:val="00B90848"/>
    <w:rsid w:val="00BA336D"/>
    <w:rsid w:val="00BB36D2"/>
    <w:rsid w:val="00BC2921"/>
    <w:rsid w:val="00BC6412"/>
    <w:rsid w:val="00BE2C37"/>
    <w:rsid w:val="00BE6413"/>
    <w:rsid w:val="00C14AD4"/>
    <w:rsid w:val="00C178FD"/>
    <w:rsid w:val="00C27B1C"/>
    <w:rsid w:val="00C50158"/>
    <w:rsid w:val="00C67FDF"/>
    <w:rsid w:val="00CA1881"/>
    <w:rsid w:val="00CA6A85"/>
    <w:rsid w:val="00CB023F"/>
    <w:rsid w:val="00CC2E28"/>
    <w:rsid w:val="00CD2512"/>
    <w:rsid w:val="00CE3DA4"/>
    <w:rsid w:val="00CF3311"/>
    <w:rsid w:val="00D04851"/>
    <w:rsid w:val="00D04C52"/>
    <w:rsid w:val="00D07E62"/>
    <w:rsid w:val="00D11D5A"/>
    <w:rsid w:val="00D31B92"/>
    <w:rsid w:val="00D3696E"/>
    <w:rsid w:val="00D36F6B"/>
    <w:rsid w:val="00D428D9"/>
    <w:rsid w:val="00D46F9A"/>
    <w:rsid w:val="00D659D3"/>
    <w:rsid w:val="00DA18BA"/>
    <w:rsid w:val="00DA2A17"/>
    <w:rsid w:val="00DB3F11"/>
    <w:rsid w:val="00DB5B6F"/>
    <w:rsid w:val="00DB67B1"/>
    <w:rsid w:val="00DC4330"/>
    <w:rsid w:val="00DD0D8C"/>
    <w:rsid w:val="00DD69CF"/>
    <w:rsid w:val="00DE1D6B"/>
    <w:rsid w:val="00DE1D89"/>
    <w:rsid w:val="00DE7AC1"/>
    <w:rsid w:val="00E260A3"/>
    <w:rsid w:val="00E26464"/>
    <w:rsid w:val="00E32194"/>
    <w:rsid w:val="00E37378"/>
    <w:rsid w:val="00E42FB0"/>
    <w:rsid w:val="00E57C58"/>
    <w:rsid w:val="00E606F6"/>
    <w:rsid w:val="00E6669B"/>
    <w:rsid w:val="00E72A75"/>
    <w:rsid w:val="00E777F4"/>
    <w:rsid w:val="00EA3427"/>
    <w:rsid w:val="00ED182E"/>
    <w:rsid w:val="00EE10CB"/>
    <w:rsid w:val="00EF11DB"/>
    <w:rsid w:val="00EF3850"/>
    <w:rsid w:val="00F02F3C"/>
    <w:rsid w:val="00F200DA"/>
    <w:rsid w:val="00F219CB"/>
    <w:rsid w:val="00F37A10"/>
    <w:rsid w:val="00F47D19"/>
    <w:rsid w:val="00F54C3F"/>
    <w:rsid w:val="00F54EE5"/>
    <w:rsid w:val="00F72D04"/>
    <w:rsid w:val="00F8287A"/>
    <w:rsid w:val="00F83C5D"/>
    <w:rsid w:val="00F858AC"/>
    <w:rsid w:val="00F906E2"/>
    <w:rsid w:val="00F9251F"/>
    <w:rsid w:val="00F927B0"/>
    <w:rsid w:val="00F93C70"/>
    <w:rsid w:val="00FB4442"/>
    <w:rsid w:val="00FB65E0"/>
    <w:rsid w:val="00FC0E6C"/>
    <w:rsid w:val="00FD4A6C"/>
    <w:rsid w:val="00FD65F9"/>
    <w:rsid w:val="00FF2CE6"/>
    <w:rsid w:val="00FF6195"/>
    <w:rsid w:val="00FF7B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E16BF-8E4C-4D6A-8035-5A11DF3F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A88"/>
    <w:pPr>
      <w:suppressAutoHyphens/>
      <w:spacing w:after="200" w:line="276" w:lineRule="auto"/>
    </w:pPr>
    <w:rPr>
      <w:rFonts w:ascii="Calibri" w:hAnsi="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75C4"/>
    <w:pPr>
      <w:tabs>
        <w:tab w:val="center" w:pos="4680"/>
        <w:tab w:val="right" w:pos="9360"/>
      </w:tabs>
    </w:pPr>
  </w:style>
  <w:style w:type="character" w:customStyle="1" w:styleId="HeaderChar">
    <w:name w:val="Header Char"/>
    <w:basedOn w:val="DefaultParagraphFont"/>
    <w:link w:val="Header"/>
    <w:uiPriority w:val="99"/>
    <w:locked/>
    <w:rsid w:val="002375C4"/>
    <w:rPr>
      <w:rFonts w:ascii="Calibri" w:hAnsi="Calibri"/>
      <w:lang w:eastAsia="ar-SA" w:bidi="ar-SA"/>
    </w:rPr>
  </w:style>
  <w:style w:type="paragraph" w:styleId="Footer">
    <w:name w:val="footer"/>
    <w:basedOn w:val="Normal"/>
    <w:link w:val="FooterChar"/>
    <w:uiPriority w:val="99"/>
    <w:rsid w:val="002375C4"/>
    <w:pPr>
      <w:tabs>
        <w:tab w:val="center" w:pos="4680"/>
        <w:tab w:val="right" w:pos="9360"/>
      </w:tabs>
    </w:pPr>
  </w:style>
  <w:style w:type="character" w:customStyle="1" w:styleId="FooterChar">
    <w:name w:val="Footer Char"/>
    <w:basedOn w:val="DefaultParagraphFont"/>
    <w:link w:val="Footer"/>
    <w:uiPriority w:val="99"/>
    <w:locked/>
    <w:rsid w:val="002375C4"/>
    <w:rPr>
      <w:rFonts w:ascii="Calibri" w:hAnsi="Calibri"/>
      <w:lang w:eastAsia="ar-SA" w:bidi="ar-SA"/>
    </w:rPr>
  </w:style>
  <w:style w:type="paragraph" w:styleId="BalloonText">
    <w:name w:val="Balloon Text"/>
    <w:basedOn w:val="Normal"/>
    <w:link w:val="BalloonTextChar"/>
    <w:uiPriority w:val="99"/>
    <w:rsid w:val="00FC0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FC0E6C"/>
    <w:rPr>
      <w:rFonts w:ascii="Segoe UI" w:hAnsi="Segoe UI"/>
      <w:sz w:val="1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Betsy Marsh</cp:lastModifiedBy>
  <cp:revision>2</cp:revision>
  <cp:lastPrinted>2017-04-21T04:19:00Z</cp:lastPrinted>
  <dcterms:created xsi:type="dcterms:W3CDTF">2018-07-11T15:58:00Z</dcterms:created>
  <dcterms:modified xsi:type="dcterms:W3CDTF">2018-07-11T15:58:00Z</dcterms:modified>
</cp:coreProperties>
</file>