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Pr="00AD6971" w:rsidRDefault="002D574D" w:rsidP="009C4454">
      <w:pPr>
        <w:jc w:val="center"/>
        <w:rPr>
          <w:sz w:val="28"/>
          <w:szCs w:val="28"/>
        </w:rPr>
      </w:pPr>
      <w:bookmarkStart w:id="0" w:name="_GoBack"/>
      <w:bookmarkEnd w:id="0"/>
      <w:r w:rsidRPr="00AD6971">
        <w:rPr>
          <w:sz w:val="28"/>
          <w:szCs w:val="28"/>
        </w:rPr>
        <w:t>TOWN OF SARDINIA</w:t>
      </w:r>
    </w:p>
    <w:p w:rsidR="002D574D" w:rsidRPr="00AD6971" w:rsidRDefault="002D574D" w:rsidP="000D0A88">
      <w:pPr>
        <w:jc w:val="center"/>
        <w:rPr>
          <w:sz w:val="28"/>
          <w:szCs w:val="28"/>
        </w:rPr>
      </w:pPr>
      <w:r w:rsidRPr="00AD6971">
        <w:rPr>
          <w:sz w:val="28"/>
          <w:szCs w:val="28"/>
        </w:rPr>
        <w:t>PLANNING BOARD MEETING MINUTES</w:t>
      </w:r>
    </w:p>
    <w:p w:rsidR="002D574D" w:rsidRPr="00AD6971" w:rsidRDefault="0065735F" w:rsidP="00126608">
      <w:pPr>
        <w:jc w:val="center"/>
        <w:rPr>
          <w:sz w:val="28"/>
          <w:szCs w:val="28"/>
        </w:rPr>
      </w:pPr>
      <w:r w:rsidRPr="00AD6971">
        <w:rPr>
          <w:sz w:val="28"/>
          <w:szCs w:val="28"/>
        </w:rPr>
        <w:t>August 15</w:t>
      </w:r>
      <w:r w:rsidR="00CD2512" w:rsidRPr="00AD6971">
        <w:rPr>
          <w:sz w:val="28"/>
          <w:szCs w:val="28"/>
        </w:rPr>
        <w:t>, 2018</w:t>
      </w:r>
    </w:p>
    <w:p w:rsidR="002D574D" w:rsidRPr="00AD6971" w:rsidRDefault="002D574D" w:rsidP="000D0A88">
      <w:r w:rsidRPr="00AD6971">
        <w:t xml:space="preserve">The Planning Board of the Town of Sardinia was brought to order on Wednesday </w:t>
      </w:r>
      <w:r w:rsidR="0065735F" w:rsidRPr="00AD6971">
        <w:t>August 15th</w:t>
      </w:r>
      <w:r w:rsidR="00CD2512" w:rsidRPr="00AD6971">
        <w:t>, 2018</w:t>
      </w:r>
      <w:r w:rsidR="005D2585" w:rsidRPr="00AD6971">
        <w:t>, at 7:</w:t>
      </w:r>
      <w:r w:rsidR="00925D21" w:rsidRPr="00AD6971">
        <w:t>0</w:t>
      </w:r>
      <w:r w:rsidRPr="00AD6971">
        <w:t>0 PM by Nancy Spink, with a quorum of the board assembled.</w:t>
      </w:r>
    </w:p>
    <w:p w:rsidR="002D574D" w:rsidRPr="00AD6971" w:rsidRDefault="002D574D" w:rsidP="00463F1A">
      <w:pPr>
        <w:spacing w:line="240" w:lineRule="auto"/>
        <w:jc w:val="both"/>
        <w:rPr>
          <w:b/>
          <w:u w:val="single"/>
        </w:rPr>
      </w:pPr>
    </w:p>
    <w:p w:rsidR="005D2585" w:rsidRPr="00AD6971" w:rsidRDefault="002D574D" w:rsidP="00C333E2">
      <w:pPr>
        <w:spacing w:line="240" w:lineRule="auto"/>
      </w:pPr>
      <w:r w:rsidRPr="00AD6971">
        <w:rPr>
          <w:b/>
          <w:u w:val="single"/>
        </w:rPr>
        <w:t>Members Present</w:t>
      </w:r>
      <w:r w:rsidRPr="00AD6971">
        <w:rPr>
          <w:b/>
        </w:rPr>
        <w:t xml:space="preserve">:                                                                   </w:t>
      </w:r>
      <w:r w:rsidRPr="00AD6971">
        <w:rPr>
          <w:b/>
          <w:u w:val="single"/>
        </w:rPr>
        <w:t>Absent:</w:t>
      </w:r>
      <w:r w:rsidRPr="00AD6971">
        <w:tab/>
      </w:r>
      <w:r w:rsidRPr="00AD6971">
        <w:tab/>
      </w:r>
      <w:r w:rsidRPr="00AD6971">
        <w:tab/>
      </w:r>
      <w:r w:rsidR="00C333E2">
        <w:br/>
      </w:r>
      <w:r w:rsidRPr="00AD6971">
        <w:t>Nancy S</w:t>
      </w:r>
      <w:r w:rsidRPr="00AD6971">
        <w:tab/>
        <w:t>pink</w:t>
      </w:r>
      <w:r w:rsidRPr="00AD6971">
        <w:tab/>
      </w:r>
      <w:r w:rsidR="00490D33" w:rsidRPr="00AD6971">
        <w:tab/>
      </w:r>
      <w:r w:rsidR="00490D33" w:rsidRPr="00AD6971">
        <w:tab/>
      </w:r>
      <w:r w:rsidR="00490D33" w:rsidRPr="00AD6971">
        <w:tab/>
      </w:r>
      <w:r w:rsidR="00490D33" w:rsidRPr="00AD6971">
        <w:tab/>
      </w:r>
      <w:r w:rsidR="00490D33" w:rsidRPr="00AD6971">
        <w:tab/>
      </w:r>
      <w:r w:rsidR="0065735F" w:rsidRPr="00AD6971">
        <w:t>Bob Hill</w:t>
      </w:r>
      <w:r w:rsidR="0065735F" w:rsidRPr="00AD6971">
        <w:tab/>
      </w:r>
      <w:r w:rsidR="00C333E2">
        <w:tab/>
      </w:r>
      <w:r w:rsidR="00C333E2">
        <w:tab/>
      </w:r>
      <w:r w:rsidR="00C333E2">
        <w:br/>
        <w:t xml:space="preserve">Christine Eisensmith </w:t>
      </w:r>
      <w:r w:rsidR="00C333E2">
        <w:tab/>
      </w:r>
      <w:r w:rsidR="00C333E2">
        <w:tab/>
      </w:r>
      <w:r w:rsidR="00C333E2">
        <w:tab/>
      </w:r>
      <w:r w:rsidR="00C333E2">
        <w:tab/>
      </w:r>
      <w:r w:rsidR="00C333E2">
        <w:tab/>
        <w:t xml:space="preserve">Dan </w:t>
      </w:r>
      <w:r w:rsidR="00F47CB8" w:rsidRPr="00AD6971">
        <w:t>Szustakowski</w:t>
      </w:r>
      <w:r w:rsidR="00C333E2">
        <w:br/>
      </w:r>
      <w:r w:rsidR="0065735F" w:rsidRPr="00AD6971">
        <w:t>Darren Farthing</w:t>
      </w:r>
      <w:r w:rsidR="0065735F" w:rsidRPr="00AD6971">
        <w:tab/>
      </w:r>
      <w:r w:rsidR="0065735F" w:rsidRPr="00AD6971">
        <w:tab/>
      </w:r>
      <w:r w:rsidR="0065735F" w:rsidRPr="00AD6971">
        <w:tab/>
      </w:r>
      <w:r w:rsidR="0065735F" w:rsidRPr="00AD6971">
        <w:tab/>
      </w:r>
      <w:r w:rsidR="0065735F" w:rsidRPr="00AD6971">
        <w:tab/>
      </w:r>
      <w:r w:rsidR="0065735F" w:rsidRPr="00AD6971">
        <w:tab/>
      </w:r>
      <w:r w:rsidR="00C333E2">
        <w:br/>
      </w:r>
      <w:r w:rsidR="00CD2512" w:rsidRPr="00AD6971">
        <w:t>Keith Reynolds</w:t>
      </w:r>
      <w:r w:rsidR="00CD2512" w:rsidRPr="00AD6971">
        <w:tab/>
      </w:r>
      <w:r w:rsidR="005D2585" w:rsidRPr="00AD6971">
        <w:tab/>
      </w:r>
      <w:r w:rsidR="00CD2512" w:rsidRPr="00AD6971">
        <w:tab/>
      </w:r>
      <w:r w:rsidR="00CD2512" w:rsidRPr="00AD6971">
        <w:tab/>
      </w:r>
      <w:r w:rsidR="00CD2512" w:rsidRPr="00AD6971">
        <w:tab/>
      </w:r>
      <w:r w:rsidR="00CD2512" w:rsidRPr="00AD6971">
        <w:tab/>
      </w:r>
      <w:r w:rsidRPr="00AD6971">
        <w:tab/>
        <w:t xml:space="preserve"> </w:t>
      </w:r>
      <w:r w:rsidR="00CD2512" w:rsidRPr="00AD6971">
        <w:tab/>
      </w:r>
      <w:r w:rsidR="00CD2512" w:rsidRPr="00AD6971">
        <w:tab/>
      </w:r>
      <w:r w:rsidR="00CD2512" w:rsidRPr="00AD6971">
        <w:tab/>
      </w:r>
      <w:r w:rsidR="00CD2512" w:rsidRPr="00AD6971">
        <w:tab/>
      </w:r>
      <w:r w:rsidR="00CD2512" w:rsidRPr="00AD6971">
        <w:tab/>
      </w:r>
      <w:r w:rsidR="00C333E2">
        <w:tab/>
      </w:r>
    </w:p>
    <w:p w:rsidR="00DE1D6B" w:rsidRPr="00AD6971" w:rsidRDefault="00DE1D6B" w:rsidP="00DE1D6B">
      <w:pPr>
        <w:spacing w:line="240" w:lineRule="auto"/>
        <w:rPr>
          <w:b/>
          <w:u w:val="single"/>
        </w:rPr>
      </w:pPr>
      <w:r w:rsidRPr="00AD6971">
        <w:rPr>
          <w:b/>
          <w:u w:val="single"/>
        </w:rPr>
        <w:t>Guests:</w:t>
      </w:r>
      <w:r w:rsidRPr="00AD6971">
        <w:rPr>
          <w:b/>
        </w:rPr>
        <w:t xml:space="preserve"> </w:t>
      </w:r>
      <w:r w:rsidR="002D574D" w:rsidRPr="00AD6971">
        <w:t>None</w:t>
      </w:r>
    </w:p>
    <w:p w:rsidR="000D003A" w:rsidRPr="00AD6971" w:rsidRDefault="00925D21" w:rsidP="0053086B">
      <w:r w:rsidRPr="00AD6971">
        <w:rPr>
          <w:b/>
          <w:u w:val="single"/>
        </w:rPr>
        <w:t>Minutes:</w:t>
      </w:r>
      <w:r w:rsidRPr="00AD6971">
        <w:t xml:space="preserve"> </w:t>
      </w:r>
      <w:r w:rsidR="00651355" w:rsidRPr="00AD6971">
        <w:t xml:space="preserve"> Nancy Spink asked the Board if they had reviewed the minutes from July.  </w:t>
      </w:r>
      <w:r w:rsidR="00F47CB8" w:rsidRPr="00AD6971">
        <w:t xml:space="preserve">Christine Eisensmith </w:t>
      </w:r>
      <w:r w:rsidR="000C3B3A" w:rsidRPr="00AD6971">
        <w:t>made a motion</w:t>
      </w:r>
      <w:r w:rsidR="0026038B" w:rsidRPr="00AD6971">
        <w:t xml:space="preserve"> to approve</w:t>
      </w:r>
      <w:r w:rsidR="000C3B3A" w:rsidRPr="00AD6971">
        <w:t xml:space="preserve"> the minutes. </w:t>
      </w:r>
      <w:r w:rsidR="00F47CB8" w:rsidRPr="00AD6971">
        <w:t xml:space="preserve">Keith Reynolds </w:t>
      </w:r>
      <w:r w:rsidR="0026038B" w:rsidRPr="00AD6971">
        <w:t>seconded</w:t>
      </w:r>
      <w:r w:rsidR="000C3B3A" w:rsidRPr="00AD6971">
        <w:t xml:space="preserve">.  </w:t>
      </w:r>
      <w:r w:rsidR="0053086B" w:rsidRPr="00AD6971">
        <w:br/>
        <w:t xml:space="preserve">The motion </w:t>
      </w:r>
      <w:r w:rsidR="0053086B" w:rsidRPr="00AD6971">
        <w:rPr>
          <w:b/>
          <w:u w:val="single"/>
        </w:rPr>
        <w:t>passed</w:t>
      </w:r>
      <w:r w:rsidR="0053086B" w:rsidRPr="00AD6971">
        <w:t xml:space="preserve"> by a vote of 4 ayes to 0 noes. </w:t>
      </w:r>
      <w:r w:rsidR="00DE1D6B" w:rsidRPr="00AD6971">
        <w:br/>
      </w:r>
      <w:r w:rsidR="000D003A" w:rsidRPr="00AD6971">
        <w:rPr>
          <w:b/>
          <w:u w:val="single"/>
        </w:rPr>
        <w:br/>
        <w:t>C</w:t>
      </w:r>
      <w:r w:rsidR="002D574D" w:rsidRPr="00AD6971">
        <w:rPr>
          <w:b/>
          <w:u w:val="single"/>
        </w:rPr>
        <w:t>orrespondence:</w:t>
      </w:r>
      <w:r w:rsidR="002D574D" w:rsidRPr="00AD6971">
        <w:rPr>
          <w:b/>
        </w:rPr>
        <w:t xml:space="preserve"> </w:t>
      </w:r>
      <w:r w:rsidR="002D574D" w:rsidRPr="00AD6971">
        <w:t xml:space="preserve"> </w:t>
      </w:r>
      <w:r w:rsidR="00AE3A08" w:rsidRPr="00AD6971">
        <w:t>None</w:t>
      </w:r>
    </w:p>
    <w:p w:rsidR="00C333E2" w:rsidRDefault="002D574D" w:rsidP="0065735F">
      <w:r w:rsidRPr="00AD6971">
        <w:rPr>
          <w:b/>
          <w:u w:val="single"/>
        </w:rPr>
        <w:t>Old Business:</w:t>
      </w:r>
      <w:r w:rsidR="005D2585" w:rsidRPr="00AD6971">
        <w:t xml:space="preserve">  </w:t>
      </w:r>
      <w:r w:rsidR="009D6DCF" w:rsidRPr="00AD6971">
        <w:t xml:space="preserve">Nancy asked Darren Farthing if he had researched food trucks. Darren </w:t>
      </w:r>
      <w:r w:rsidR="008C2F96" w:rsidRPr="00AD6971">
        <w:t>replied</w:t>
      </w:r>
      <w:r w:rsidR="009D6DCF" w:rsidRPr="00AD6971">
        <w:t xml:space="preserve"> that he </w:t>
      </w:r>
      <w:r w:rsidR="000E4E06" w:rsidRPr="00AD6971">
        <w:t>found</w:t>
      </w:r>
      <w:r w:rsidR="009D6DCF" w:rsidRPr="00AD6971">
        <w:t xml:space="preserve"> some definitions</w:t>
      </w:r>
      <w:r w:rsidR="008C2F96" w:rsidRPr="00AD6971">
        <w:t>,</w:t>
      </w:r>
      <w:r w:rsidR="009D6DCF" w:rsidRPr="00AD6971">
        <w:t xml:space="preserve"> but that a definition is no good without any regulation. </w:t>
      </w:r>
      <w:r w:rsidR="00F47CB8" w:rsidRPr="00AD6971">
        <w:t>Darren</w:t>
      </w:r>
      <w:r w:rsidR="009D6DCF" w:rsidRPr="00AD6971">
        <w:t xml:space="preserve"> </w:t>
      </w:r>
      <w:r w:rsidR="00AE4811" w:rsidRPr="00AD6971">
        <w:t>referred to his printouts of</w:t>
      </w:r>
      <w:r w:rsidR="00F47CB8" w:rsidRPr="00AD6971">
        <w:t xml:space="preserve"> the r</w:t>
      </w:r>
      <w:r w:rsidR="00AE4811" w:rsidRPr="00AD6971">
        <w:t xml:space="preserve">ules/regulations </w:t>
      </w:r>
      <w:r w:rsidR="00CB2A51" w:rsidRPr="00AD6971">
        <w:t>from Roche</w:t>
      </w:r>
      <w:r w:rsidR="00F47CB8" w:rsidRPr="00AD6971">
        <w:t>s</w:t>
      </w:r>
      <w:r w:rsidR="00CB2A51" w:rsidRPr="00AD6971">
        <w:t>t</w:t>
      </w:r>
      <w:r w:rsidR="00915385">
        <w:t xml:space="preserve">er, Buffalo, </w:t>
      </w:r>
      <w:r w:rsidR="00AE4811" w:rsidRPr="00AD6971">
        <w:t>and West Seneca.  Darren pointed out that West Seneca</w:t>
      </w:r>
      <w:r w:rsidR="00CB2A51" w:rsidRPr="00AD6971">
        <w:t xml:space="preserve"> regulate</w:t>
      </w:r>
      <w:r w:rsidR="00AE4811" w:rsidRPr="00AD6971">
        <w:t xml:space="preserve">s their </w:t>
      </w:r>
      <w:r w:rsidR="00CB2A51" w:rsidRPr="00AD6971">
        <w:t>license</w:t>
      </w:r>
      <w:r w:rsidR="00AE4811" w:rsidRPr="00AD6971">
        <w:t>s based on how long the operator is o</w:t>
      </w:r>
      <w:r w:rsidR="00DD596E" w:rsidRPr="00AD6971">
        <w:t xml:space="preserve">perating per day. </w:t>
      </w:r>
      <w:r w:rsidR="00AE4811" w:rsidRPr="00AD6971">
        <w:t xml:space="preserve">Darren also </w:t>
      </w:r>
      <w:r w:rsidR="009D6DCF" w:rsidRPr="00AD6971">
        <w:t>r</w:t>
      </w:r>
      <w:r w:rsidR="00DD596E" w:rsidRPr="00AD6971">
        <w:t>ead part o</w:t>
      </w:r>
      <w:r w:rsidR="00CB2A51" w:rsidRPr="00AD6971">
        <w:t>f R</w:t>
      </w:r>
      <w:r w:rsidR="00F47CB8" w:rsidRPr="00AD6971">
        <w:t>oche</w:t>
      </w:r>
      <w:r w:rsidR="00CB2A51" w:rsidRPr="00AD6971">
        <w:t>s</w:t>
      </w:r>
      <w:r w:rsidR="00F47CB8" w:rsidRPr="00AD6971">
        <w:t>ter</w:t>
      </w:r>
      <w:r w:rsidR="00CB2A51" w:rsidRPr="00AD6971">
        <w:t>’</w:t>
      </w:r>
      <w:r w:rsidR="00F47CB8" w:rsidRPr="00AD6971">
        <w:t xml:space="preserve">s </w:t>
      </w:r>
      <w:r w:rsidR="00AE4811" w:rsidRPr="00AD6971">
        <w:t>definitions in designating between a “f</w:t>
      </w:r>
      <w:r w:rsidR="00F47CB8" w:rsidRPr="00AD6971">
        <w:t>ood trailer</w:t>
      </w:r>
      <w:r w:rsidR="00AE4811" w:rsidRPr="00AD6971">
        <w:t>” versus a “food t</w:t>
      </w:r>
      <w:r w:rsidR="00F47CB8" w:rsidRPr="00AD6971">
        <w:t>ruck</w:t>
      </w:r>
      <w:r w:rsidR="00AE4811" w:rsidRPr="00AD6971">
        <w:t>”</w:t>
      </w:r>
      <w:r w:rsidR="00F47CB8" w:rsidRPr="00AD6971">
        <w:t xml:space="preserve"> versus </w:t>
      </w:r>
      <w:r w:rsidR="00AE4811" w:rsidRPr="00AD6971">
        <w:t>a “food s</w:t>
      </w:r>
      <w:r w:rsidR="00F47CB8" w:rsidRPr="00AD6971">
        <w:t>tand.</w:t>
      </w:r>
      <w:r w:rsidR="00AE4811" w:rsidRPr="00AD6971">
        <w:t xml:space="preserve">”  Nancy asked if </w:t>
      </w:r>
      <w:r w:rsidR="00F47CB8" w:rsidRPr="00AD6971">
        <w:t xml:space="preserve">West Seneca </w:t>
      </w:r>
      <w:r w:rsidR="00AE4811" w:rsidRPr="00AD6971">
        <w:t xml:space="preserve">had different definitions; Darren answered no, </w:t>
      </w:r>
      <w:r w:rsidR="00F95314" w:rsidRPr="00AD6971">
        <w:t xml:space="preserve">it was </w:t>
      </w:r>
      <w:r w:rsidR="00AE4811" w:rsidRPr="00AD6971">
        <w:t xml:space="preserve">only referred to </w:t>
      </w:r>
      <w:r w:rsidR="00F95314" w:rsidRPr="00AD6971">
        <w:t xml:space="preserve">as </w:t>
      </w:r>
      <w:r w:rsidR="00AE4811" w:rsidRPr="00AD6971">
        <w:t>a “</w:t>
      </w:r>
      <w:r w:rsidR="00F47CB8" w:rsidRPr="00AD6971">
        <w:t>mobile food vehicle.</w:t>
      </w:r>
      <w:r w:rsidR="00AE4811" w:rsidRPr="00AD6971">
        <w:t xml:space="preserve">”  Nancy addressed the </w:t>
      </w:r>
      <w:r w:rsidR="00BF7118" w:rsidRPr="00AD6971">
        <w:t>Board with the question of if we wanted to state separate definitions for</w:t>
      </w:r>
      <w:r w:rsidR="00F47CB8" w:rsidRPr="00AD6971">
        <w:t xml:space="preserve"> food truck</w:t>
      </w:r>
      <w:r w:rsidR="00BF7118" w:rsidRPr="00AD6971">
        <w:t xml:space="preserve">s/trailers/stands, or combine </w:t>
      </w:r>
      <w:r w:rsidR="003321D8" w:rsidRPr="00AD6971">
        <w:t xml:space="preserve">these </w:t>
      </w:r>
      <w:r w:rsidR="00BF7118" w:rsidRPr="00AD6971">
        <w:t xml:space="preserve">all together in the zoning.  </w:t>
      </w:r>
      <w:r w:rsidR="00F95314" w:rsidRPr="00AD6971">
        <w:t xml:space="preserve">Darren </w:t>
      </w:r>
      <w:r w:rsidR="00D604DA" w:rsidRPr="00AD6971">
        <w:t>said</w:t>
      </w:r>
      <w:r w:rsidR="00F95314" w:rsidRPr="00AD6971">
        <w:t xml:space="preserve"> that it would be a good idea</w:t>
      </w:r>
      <w:r w:rsidR="003321D8" w:rsidRPr="00AD6971">
        <w:t xml:space="preserve"> to separate</w:t>
      </w:r>
      <w:r w:rsidR="00F95314" w:rsidRPr="00AD6971">
        <w:t xml:space="preserve">. </w:t>
      </w:r>
      <w:r w:rsidR="00BF7118" w:rsidRPr="00AD6971">
        <w:t xml:space="preserve">Keith Reynolds </w:t>
      </w:r>
      <w:r w:rsidR="00D604DA" w:rsidRPr="00AD6971">
        <w:t>suggested that in our definitions we would have to decide how long it</w:t>
      </w:r>
      <w:r w:rsidR="00F47CB8" w:rsidRPr="00AD6971">
        <w:t xml:space="preserve"> </w:t>
      </w:r>
      <w:r w:rsidR="00D604DA" w:rsidRPr="00AD6971">
        <w:t xml:space="preserve">would </w:t>
      </w:r>
      <w:r w:rsidR="00BF7118" w:rsidRPr="00AD6971">
        <w:t xml:space="preserve">take for a food </w:t>
      </w:r>
      <w:r w:rsidR="00F95314" w:rsidRPr="00AD6971">
        <w:t>truck to be in one</w:t>
      </w:r>
      <w:r w:rsidR="00BF7118" w:rsidRPr="00AD6971">
        <w:t xml:space="preserve"> location until </w:t>
      </w:r>
      <w:r w:rsidR="00F47CB8" w:rsidRPr="00AD6971">
        <w:t xml:space="preserve">it </w:t>
      </w:r>
      <w:r w:rsidR="00BF7118" w:rsidRPr="00AD6971">
        <w:t>would become</w:t>
      </w:r>
      <w:r w:rsidR="00F95314" w:rsidRPr="00AD6971">
        <w:t xml:space="preserve"> permanent</w:t>
      </w:r>
      <w:r w:rsidR="00D604DA" w:rsidRPr="00AD6971">
        <w:t xml:space="preserve">. </w:t>
      </w:r>
      <w:r w:rsidR="007C0D5D" w:rsidRPr="00AD6971">
        <w:t>C</w:t>
      </w:r>
      <w:r w:rsidR="00F95314" w:rsidRPr="00AD6971">
        <w:t xml:space="preserve">hristine Eisensmith </w:t>
      </w:r>
      <w:r w:rsidR="00D604DA" w:rsidRPr="00AD6971">
        <w:t>suggested that if a truck</w:t>
      </w:r>
      <w:r w:rsidR="003321D8" w:rsidRPr="00AD6971">
        <w:t xml:space="preserve"> would be s</w:t>
      </w:r>
      <w:r w:rsidR="007C0D5D" w:rsidRPr="00AD6971">
        <w:t>easonal</w:t>
      </w:r>
      <w:r w:rsidR="003321D8" w:rsidRPr="00AD6971">
        <w:t>, then it</w:t>
      </w:r>
      <w:r w:rsidR="007C0D5D" w:rsidRPr="00AD6971">
        <w:t xml:space="preserve"> would mean </w:t>
      </w:r>
      <w:r w:rsidR="003321D8" w:rsidRPr="00AD6971">
        <w:t xml:space="preserve">it’s </w:t>
      </w:r>
      <w:r w:rsidR="007C0D5D" w:rsidRPr="00AD6971">
        <w:t>shu</w:t>
      </w:r>
      <w:r w:rsidR="003321D8" w:rsidRPr="00AD6971">
        <w:t>t down for the winter.  Nancy asked</w:t>
      </w:r>
      <w:r w:rsidR="00915385">
        <w:t xml:space="preserve"> if we wanted to set the precedent for these as all-season being named as becoming</w:t>
      </w:r>
      <w:r w:rsidR="00F47CB8" w:rsidRPr="00AD6971">
        <w:t xml:space="preserve"> a resta</w:t>
      </w:r>
      <w:r w:rsidR="00CB2A51" w:rsidRPr="00AD6971">
        <w:t>u</w:t>
      </w:r>
      <w:r w:rsidR="00BF7118" w:rsidRPr="00AD6971">
        <w:t>rant</w:t>
      </w:r>
      <w:r w:rsidR="00915385">
        <w:t>, and then it would fit into the zoning for a restaurant – or would it be s</w:t>
      </w:r>
      <w:r w:rsidR="00F47CB8" w:rsidRPr="00AD6971">
        <w:t xml:space="preserve">easonal </w:t>
      </w:r>
      <w:r w:rsidR="00915385">
        <w:t>(a f</w:t>
      </w:r>
      <w:r w:rsidR="00F47CB8" w:rsidRPr="00AD6971">
        <w:t>ood stand</w:t>
      </w:r>
      <w:r w:rsidR="00915385">
        <w:t xml:space="preserve">) – along with defining the time frame for each category. </w:t>
      </w:r>
      <w:r w:rsidR="00F95314" w:rsidRPr="00AD6971">
        <w:t>Nancy a</w:t>
      </w:r>
      <w:r w:rsidR="00F47CB8" w:rsidRPr="00AD6971">
        <w:t xml:space="preserve">sked Darren </w:t>
      </w:r>
      <w:r w:rsidR="00F95314" w:rsidRPr="00AD6971">
        <w:t xml:space="preserve">to </w:t>
      </w:r>
      <w:r w:rsidR="00BB4AF3">
        <w:t xml:space="preserve">write down definitions and zoning regulations for food trucks/stands and bring it to next month’s meeting for discussion, to later be presented to the Town Board.  </w:t>
      </w:r>
    </w:p>
    <w:p w:rsidR="00CB2A51" w:rsidRPr="00AD6971" w:rsidRDefault="00BB4AF3" w:rsidP="0065735F">
      <w:r>
        <w:lastRenderedPageBreak/>
        <w:t xml:space="preserve">Nancy addressed the Planning Board </w:t>
      </w:r>
      <w:r w:rsidR="00003C27">
        <w:t>regarding</w:t>
      </w:r>
      <w:r>
        <w:t xml:space="preserve"> proceeding to write the regulations. </w:t>
      </w:r>
      <w:r w:rsidR="00003C27">
        <w:t>The question to continue was approved. Darren</w:t>
      </w:r>
      <w:r>
        <w:t xml:space="preserve"> asked where t</w:t>
      </w:r>
      <w:r w:rsidR="008811E5">
        <w:t>he food trucks would be allowed.</w:t>
      </w:r>
      <w:r>
        <w:t xml:space="preserve">  Nancy </w:t>
      </w:r>
      <w:r w:rsidR="008811E5">
        <w:t>suggested maybe only in our commercial zoning areas</w:t>
      </w:r>
      <w:r>
        <w:t xml:space="preserve">; the allowed districts would be mentioned in our regulations.  Keith suggested that perhaps someone in a residential district </w:t>
      </w:r>
      <w:r w:rsidR="00CB2A51" w:rsidRPr="00AD6971">
        <w:t>might choose to have a</w:t>
      </w:r>
      <w:r w:rsidR="003F6750">
        <w:t xml:space="preserve"> special </w:t>
      </w:r>
      <w:r w:rsidR="00CB2A51" w:rsidRPr="00AD6971">
        <w:t>e</w:t>
      </w:r>
      <w:r w:rsidR="003F6750">
        <w:t xml:space="preserve">vent and want a food truck to be there, so we would need to consider this when including or prohibiting these in </w:t>
      </w:r>
      <w:r w:rsidR="008811E5">
        <w:t xml:space="preserve">Sardinia’s </w:t>
      </w:r>
      <w:r w:rsidR="003F6750">
        <w:t xml:space="preserve">regulations.  Darren </w:t>
      </w:r>
      <w:r w:rsidR="008811E5">
        <w:t>made a list of the different districts to consider, including parks and government districts as well</w:t>
      </w:r>
      <w:r w:rsidR="003F6750">
        <w:t xml:space="preserve">. Nancy </w:t>
      </w:r>
      <w:r w:rsidR="008811E5">
        <w:t xml:space="preserve">expressed that certain areas where we would allow food trucks would need to obtain a permit and pay a </w:t>
      </w:r>
      <w:r w:rsidR="003F6750">
        <w:t xml:space="preserve">fee.  </w:t>
      </w:r>
      <w:r w:rsidR="00AD6971" w:rsidRPr="00AD6971">
        <w:t>Keith asked Darren if he had found any</w:t>
      </w:r>
      <w:r w:rsidR="00C333E2">
        <w:t xml:space="preserve"> zoning </w:t>
      </w:r>
      <w:r w:rsidR="00AD6971" w:rsidRPr="00AD6971">
        <w:t xml:space="preserve">regarding food trucks from the village of East Aurora; Darren answered no. </w:t>
      </w:r>
    </w:p>
    <w:p w:rsidR="009D6DCF" w:rsidRPr="00AD6971" w:rsidRDefault="00314F1F" w:rsidP="0065735F">
      <w:r w:rsidRPr="00AD6971">
        <w:br/>
      </w:r>
      <w:r w:rsidR="009C4454" w:rsidRPr="00AD6971">
        <w:rPr>
          <w:b/>
          <w:u w:val="single"/>
        </w:rPr>
        <w:t>New Business:</w:t>
      </w:r>
      <w:r w:rsidR="009C4454" w:rsidRPr="00AD6971">
        <w:rPr>
          <w:b/>
        </w:rPr>
        <w:t xml:space="preserve">  </w:t>
      </w:r>
      <w:r w:rsidR="00F47CB8" w:rsidRPr="00AD6971">
        <w:t>Nancy stated that Gene</w:t>
      </w:r>
      <w:r w:rsidR="003238B2">
        <w:t xml:space="preserve"> Degman</w:t>
      </w:r>
      <w:r w:rsidR="00F47CB8" w:rsidRPr="00AD6971">
        <w:t xml:space="preserve"> told her that a man named Mr. Fox wants to open a (garage) business in a </w:t>
      </w:r>
      <w:r w:rsidR="00522DB6" w:rsidRPr="00AD6971">
        <w:t>limited area</w:t>
      </w:r>
      <w:r w:rsidR="00F47CB8" w:rsidRPr="00AD6971">
        <w:t xml:space="preserve"> location</w:t>
      </w:r>
      <w:r w:rsidR="00522DB6" w:rsidRPr="00AD6971">
        <w:t xml:space="preserve"> (Light Commercial)</w:t>
      </w:r>
      <w:r w:rsidR="00F47CB8" w:rsidRPr="00AD6971">
        <w:t>, an approval of the site plan is needed</w:t>
      </w:r>
      <w:r w:rsidR="00522DB6" w:rsidRPr="00AD6971">
        <w:t xml:space="preserve"> before it could go to the board</w:t>
      </w:r>
      <w:r w:rsidR="003238B2">
        <w:t>, but Mr. Fox</w:t>
      </w:r>
      <w:r w:rsidR="00F47CB8" w:rsidRPr="00AD6971">
        <w:t xml:space="preserve"> never called Nancy.</w:t>
      </w:r>
      <w:r w:rsidR="00F47CB8" w:rsidRPr="00AD6971">
        <w:rPr>
          <w:b/>
        </w:rPr>
        <w:t xml:space="preserve"> </w:t>
      </w:r>
      <w:r w:rsidR="00522DB6" w:rsidRPr="00AD6971">
        <w:t xml:space="preserve">Gene </w:t>
      </w:r>
      <w:r w:rsidR="003238B2">
        <w:t xml:space="preserve">had </w:t>
      </w:r>
      <w:r w:rsidR="00522DB6" w:rsidRPr="00AD6971">
        <w:t>told him the meeting was tonight.</w:t>
      </w:r>
      <w:r w:rsidR="00F47CB8" w:rsidRPr="00AD6971">
        <w:t xml:space="preserve"> </w:t>
      </w:r>
      <w:r w:rsidR="003238B2">
        <w:t xml:space="preserve">  </w:t>
      </w:r>
    </w:p>
    <w:p w:rsidR="00023E12" w:rsidRPr="00AD6971" w:rsidRDefault="009D6DCF" w:rsidP="00023E12">
      <w:r w:rsidRPr="00AD6971">
        <w:t>Nancy re</w:t>
      </w:r>
      <w:r w:rsidR="001D28E7" w:rsidRPr="00AD6971">
        <w:t>minded the members that a guest</w:t>
      </w:r>
      <w:r w:rsidR="00AD6971" w:rsidRPr="00AD6971">
        <w:t xml:space="preserve">, </w:t>
      </w:r>
      <w:r w:rsidR="00AD6971">
        <w:rPr>
          <w:color w:val="000000"/>
        </w:rPr>
        <w:t>Mark Roundtree from Erie County</w:t>
      </w:r>
      <w:r w:rsidR="00AD6971" w:rsidRPr="00AD6971">
        <w:rPr>
          <w:i/>
          <w:color w:val="000000"/>
        </w:rPr>
        <w:t xml:space="preserve"> </w:t>
      </w:r>
      <w:r w:rsidR="00AD6971">
        <w:rPr>
          <w:rStyle w:val="st"/>
        </w:rPr>
        <w:t>Department of Environment and Planning</w:t>
      </w:r>
      <w:r w:rsidR="00AD6971">
        <w:rPr>
          <w:color w:val="000000"/>
        </w:rPr>
        <w:t>,</w:t>
      </w:r>
      <w:r w:rsidR="001D28E7" w:rsidRPr="00AD6971">
        <w:t xml:space="preserve"> will be attending the September meeting. </w:t>
      </w:r>
      <w:r w:rsidR="001D28E7" w:rsidRPr="00AD6971">
        <w:br/>
      </w:r>
      <w:r w:rsidR="001D28E7" w:rsidRPr="00AD6971">
        <w:br/>
        <w:t>Nancy said she plans to talk with Supervisor Beverly Gambino to schedule a joint workshop date between the Planning and Town Boards.</w:t>
      </w:r>
      <w:r w:rsidR="000E4E06" w:rsidRPr="00AD6971">
        <w:t xml:space="preserve"> </w:t>
      </w:r>
      <w:r w:rsidR="00AD6971">
        <w:t xml:space="preserve"> Nancy said </w:t>
      </w:r>
      <w:r w:rsidR="000E4E06" w:rsidRPr="00AD6971">
        <w:t xml:space="preserve">we </w:t>
      </w:r>
      <w:r w:rsidR="00AD6971">
        <w:t xml:space="preserve">could either </w:t>
      </w:r>
      <w:r w:rsidR="000E4E06" w:rsidRPr="00AD6971">
        <w:t>set a different date</w:t>
      </w:r>
      <w:r w:rsidR="00AD6971">
        <w:t xml:space="preserve"> for the workshop,</w:t>
      </w:r>
      <w:r w:rsidR="000E4E06" w:rsidRPr="00AD6971">
        <w:t xml:space="preserve"> or keep</w:t>
      </w:r>
      <w:r w:rsidR="00AD6971">
        <w:t xml:space="preserve"> the discussion</w:t>
      </w:r>
      <w:r w:rsidR="000E4E06" w:rsidRPr="00AD6971">
        <w:t xml:space="preserve"> the same date</w:t>
      </w:r>
      <w:r w:rsidR="00AD6971">
        <w:t xml:space="preserve"> of the Planning Board meeting</w:t>
      </w:r>
      <w:r w:rsidR="000E4E06" w:rsidRPr="00AD6971">
        <w:t xml:space="preserve"> </w:t>
      </w:r>
      <w:r w:rsidR="00AD6971">
        <w:t>but start it earlier that evening.  Nancy also stated that</w:t>
      </w:r>
      <w:r w:rsidR="00023E12">
        <w:t xml:space="preserve"> she will find out if it is required for this </w:t>
      </w:r>
      <w:r w:rsidR="00003C27">
        <w:t>workshop</w:t>
      </w:r>
      <w:r w:rsidR="00023E12">
        <w:t xml:space="preserve"> to be published in the newspaper. </w:t>
      </w:r>
    </w:p>
    <w:p w:rsidR="002D574D" w:rsidRPr="00AD6971" w:rsidRDefault="002D574D" w:rsidP="000E4E06">
      <w:r w:rsidRPr="00AD6971">
        <w:t>No further business was discussed.</w:t>
      </w:r>
    </w:p>
    <w:p w:rsidR="002D574D" w:rsidRPr="00C333E2" w:rsidRDefault="00F47CB8" w:rsidP="00C333E2">
      <w:r w:rsidRPr="00AD6971">
        <w:t xml:space="preserve">Keith Reynolds </w:t>
      </w:r>
      <w:r w:rsidR="002D574D" w:rsidRPr="00AD6971">
        <w:t>made a motion to adjourn the meeting.</w:t>
      </w:r>
      <w:r w:rsidR="00C333E2">
        <w:br/>
      </w:r>
      <w:r w:rsidRPr="00AD6971">
        <w:t>Darren Farthing</w:t>
      </w:r>
      <w:r w:rsidRPr="00AD6971">
        <w:tab/>
      </w:r>
      <w:r w:rsidR="002D574D" w:rsidRPr="00AD6971">
        <w:t>seconded the motion.</w:t>
      </w:r>
    </w:p>
    <w:p w:rsidR="002D574D" w:rsidRPr="00AD6971" w:rsidRDefault="002D574D" w:rsidP="00A61669">
      <w:pPr>
        <w:rPr>
          <w:b/>
        </w:rPr>
      </w:pPr>
      <w:r w:rsidRPr="00AD6971">
        <w:rPr>
          <w:b/>
        </w:rPr>
        <w:t xml:space="preserve">The motion </w:t>
      </w:r>
      <w:r w:rsidRPr="00AD6971">
        <w:rPr>
          <w:b/>
          <w:u w:val="single"/>
        </w:rPr>
        <w:t>passed</w:t>
      </w:r>
      <w:r w:rsidR="006A0554" w:rsidRPr="00AD6971">
        <w:rPr>
          <w:b/>
        </w:rPr>
        <w:t xml:space="preserve"> by a vote of </w:t>
      </w:r>
      <w:r w:rsidR="00052309" w:rsidRPr="00AD6971">
        <w:rPr>
          <w:b/>
        </w:rPr>
        <w:t>4</w:t>
      </w:r>
      <w:r w:rsidRPr="00AD6971">
        <w:rPr>
          <w:b/>
        </w:rPr>
        <w:t xml:space="preserve"> ayes to 0 noes.</w:t>
      </w:r>
    </w:p>
    <w:p w:rsidR="002D574D" w:rsidRPr="00AD6971" w:rsidRDefault="002D574D" w:rsidP="00A61669"/>
    <w:p w:rsidR="002D574D" w:rsidRPr="00AD6971" w:rsidRDefault="002D574D" w:rsidP="00A61669">
      <w:r w:rsidRPr="00AD6971">
        <w:t>Meeting adjou</w:t>
      </w:r>
      <w:r w:rsidR="00BA336D" w:rsidRPr="00AD6971">
        <w:t>rned at 7:</w:t>
      </w:r>
      <w:r w:rsidR="0065735F" w:rsidRPr="00AD6971">
        <w:t>40</w:t>
      </w:r>
      <w:r w:rsidRPr="00AD6971">
        <w:t>pm.</w:t>
      </w:r>
    </w:p>
    <w:p w:rsidR="002D574D" w:rsidRPr="00AD6971" w:rsidRDefault="002D574D" w:rsidP="00A61669"/>
    <w:p w:rsidR="002D574D" w:rsidRPr="00C333E2" w:rsidRDefault="002D574D">
      <w:pPr>
        <w:rPr>
          <w:b/>
          <w:sz w:val="36"/>
          <w:szCs w:val="36"/>
        </w:rPr>
      </w:pPr>
      <w:r w:rsidRPr="00AD6971">
        <w:rPr>
          <w:b/>
          <w:sz w:val="36"/>
          <w:szCs w:val="36"/>
        </w:rPr>
        <w:t xml:space="preserve">Next scheduled meeting is </w:t>
      </w:r>
      <w:r w:rsidR="0065735F" w:rsidRPr="00AD6971">
        <w:rPr>
          <w:b/>
          <w:sz w:val="36"/>
          <w:szCs w:val="36"/>
        </w:rPr>
        <w:t>September 19</w:t>
      </w:r>
      <w:r w:rsidRPr="00AD6971">
        <w:rPr>
          <w:b/>
          <w:sz w:val="36"/>
          <w:szCs w:val="36"/>
        </w:rPr>
        <w:t>, 201</w:t>
      </w:r>
      <w:r w:rsidR="00BA336D" w:rsidRPr="00AD6971">
        <w:rPr>
          <w:b/>
          <w:sz w:val="36"/>
          <w:szCs w:val="36"/>
        </w:rPr>
        <w:t>8</w:t>
      </w:r>
      <w:r w:rsidRPr="00AD6971">
        <w:rPr>
          <w:b/>
          <w:sz w:val="36"/>
          <w:szCs w:val="36"/>
        </w:rPr>
        <w:t xml:space="preserve"> at 7pm. </w:t>
      </w:r>
    </w:p>
    <w:p w:rsidR="0026038B" w:rsidRPr="00AD6971" w:rsidRDefault="002D574D">
      <w:r w:rsidRPr="00AD6971">
        <w:t>M</w:t>
      </w:r>
      <w:r w:rsidR="005D2585" w:rsidRPr="00AD6971">
        <w:t xml:space="preserve">inutes submitted by </w:t>
      </w:r>
      <w:r w:rsidR="00CD2512" w:rsidRPr="00AD6971">
        <w:t>Angela Wojcik</w:t>
      </w:r>
    </w:p>
    <w:sectPr w:rsidR="0026038B" w:rsidRPr="00AD6971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F3" w:rsidRDefault="00BB4AF3" w:rsidP="002375C4">
      <w:pPr>
        <w:spacing w:after="0" w:line="240" w:lineRule="auto"/>
      </w:pPr>
      <w:r>
        <w:separator/>
      </w:r>
    </w:p>
  </w:endnote>
  <w:endnote w:type="continuationSeparator" w:id="0">
    <w:p w:rsidR="00BB4AF3" w:rsidRDefault="00BB4AF3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F3" w:rsidRDefault="00BB4AF3" w:rsidP="002375C4">
      <w:pPr>
        <w:spacing w:after="0" w:line="240" w:lineRule="auto"/>
      </w:pPr>
      <w:r>
        <w:separator/>
      </w:r>
    </w:p>
  </w:footnote>
  <w:footnote w:type="continuationSeparator" w:id="0">
    <w:p w:rsidR="00BB4AF3" w:rsidRDefault="00BB4AF3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3C27"/>
    <w:rsid w:val="00004588"/>
    <w:rsid w:val="00016353"/>
    <w:rsid w:val="00023E12"/>
    <w:rsid w:val="000261F6"/>
    <w:rsid w:val="00041DAA"/>
    <w:rsid w:val="00052309"/>
    <w:rsid w:val="0005545E"/>
    <w:rsid w:val="00062B93"/>
    <w:rsid w:val="00067657"/>
    <w:rsid w:val="00070CAF"/>
    <w:rsid w:val="00081D48"/>
    <w:rsid w:val="00085770"/>
    <w:rsid w:val="0008606E"/>
    <w:rsid w:val="000A0D2C"/>
    <w:rsid w:val="000A2E67"/>
    <w:rsid w:val="000B21C4"/>
    <w:rsid w:val="000C3B3A"/>
    <w:rsid w:val="000C4780"/>
    <w:rsid w:val="000D003A"/>
    <w:rsid w:val="000D0A88"/>
    <w:rsid w:val="000D67AA"/>
    <w:rsid w:val="000D7C6D"/>
    <w:rsid w:val="000D7C75"/>
    <w:rsid w:val="000E4E06"/>
    <w:rsid w:val="000F7A3B"/>
    <w:rsid w:val="0010205C"/>
    <w:rsid w:val="001045FD"/>
    <w:rsid w:val="00110943"/>
    <w:rsid w:val="0011479B"/>
    <w:rsid w:val="001147F8"/>
    <w:rsid w:val="00115E4D"/>
    <w:rsid w:val="001207E8"/>
    <w:rsid w:val="00122C19"/>
    <w:rsid w:val="00126608"/>
    <w:rsid w:val="001275AB"/>
    <w:rsid w:val="00132601"/>
    <w:rsid w:val="0014043E"/>
    <w:rsid w:val="00152BD7"/>
    <w:rsid w:val="00152EEC"/>
    <w:rsid w:val="001617A9"/>
    <w:rsid w:val="00175691"/>
    <w:rsid w:val="001843D3"/>
    <w:rsid w:val="00190E6D"/>
    <w:rsid w:val="00196854"/>
    <w:rsid w:val="001A335B"/>
    <w:rsid w:val="001A3F73"/>
    <w:rsid w:val="001B35A2"/>
    <w:rsid w:val="001D28E7"/>
    <w:rsid w:val="001D42FA"/>
    <w:rsid w:val="002045D3"/>
    <w:rsid w:val="00211C14"/>
    <w:rsid w:val="00211ED5"/>
    <w:rsid w:val="002143D2"/>
    <w:rsid w:val="00232E2B"/>
    <w:rsid w:val="002375C4"/>
    <w:rsid w:val="0025135B"/>
    <w:rsid w:val="00252BF1"/>
    <w:rsid w:val="00252F88"/>
    <w:rsid w:val="00256212"/>
    <w:rsid w:val="0025686A"/>
    <w:rsid w:val="00260289"/>
    <w:rsid w:val="0026038B"/>
    <w:rsid w:val="002616E4"/>
    <w:rsid w:val="00263161"/>
    <w:rsid w:val="002639E9"/>
    <w:rsid w:val="00285B12"/>
    <w:rsid w:val="00292BDF"/>
    <w:rsid w:val="002A4CEC"/>
    <w:rsid w:val="002C4B12"/>
    <w:rsid w:val="002D14AB"/>
    <w:rsid w:val="002D2AB7"/>
    <w:rsid w:val="002D2C14"/>
    <w:rsid w:val="002D3C42"/>
    <w:rsid w:val="002D574D"/>
    <w:rsid w:val="002E3A0F"/>
    <w:rsid w:val="002E46F8"/>
    <w:rsid w:val="002E7566"/>
    <w:rsid w:val="002F5747"/>
    <w:rsid w:val="002F620B"/>
    <w:rsid w:val="00300419"/>
    <w:rsid w:val="00303F55"/>
    <w:rsid w:val="00305253"/>
    <w:rsid w:val="00312E5E"/>
    <w:rsid w:val="00314F1F"/>
    <w:rsid w:val="00317C0E"/>
    <w:rsid w:val="003238B2"/>
    <w:rsid w:val="003321D8"/>
    <w:rsid w:val="003359B1"/>
    <w:rsid w:val="00342C2E"/>
    <w:rsid w:val="0034728E"/>
    <w:rsid w:val="003573C2"/>
    <w:rsid w:val="00367CDB"/>
    <w:rsid w:val="003714D1"/>
    <w:rsid w:val="00373E6D"/>
    <w:rsid w:val="00383EBC"/>
    <w:rsid w:val="00390EEF"/>
    <w:rsid w:val="00393509"/>
    <w:rsid w:val="003A3400"/>
    <w:rsid w:val="003A3DA5"/>
    <w:rsid w:val="003B757A"/>
    <w:rsid w:val="003E35FD"/>
    <w:rsid w:val="003F2371"/>
    <w:rsid w:val="003F6750"/>
    <w:rsid w:val="00405A1A"/>
    <w:rsid w:val="004200EC"/>
    <w:rsid w:val="00436D98"/>
    <w:rsid w:val="00445A2B"/>
    <w:rsid w:val="0045119D"/>
    <w:rsid w:val="00463851"/>
    <w:rsid w:val="00463F1A"/>
    <w:rsid w:val="00470BF5"/>
    <w:rsid w:val="004906DD"/>
    <w:rsid w:val="00490D33"/>
    <w:rsid w:val="004C19A3"/>
    <w:rsid w:val="004E3E49"/>
    <w:rsid w:val="00501AA5"/>
    <w:rsid w:val="0051255B"/>
    <w:rsid w:val="00522DB6"/>
    <w:rsid w:val="00527F60"/>
    <w:rsid w:val="0053086B"/>
    <w:rsid w:val="00534D32"/>
    <w:rsid w:val="0053587A"/>
    <w:rsid w:val="00550120"/>
    <w:rsid w:val="0055295E"/>
    <w:rsid w:val="00572D88"/>
    <w:rsid w:val="005904E9"/>
    <w:rsid w:val="0059273E"/>
    <w:rsid w:val="00593E08"/>
    <w:rsid w:val="005D2585"/>
    <w:rsid w:val="005E2F53"/>
    <w:rsid w:val="005E6A14"/>
    <w:rsid w:val="005E6B78"/>
    <w:rsid w:val="005F4761"/>
    <w:rsid w:val="005F66D0"/>
    <w:rsid w:val="005F7254"/>
    <w:rsid w:val="0060343B"/>
    <w:rsid w:val="006140A4"/>
    <w:rsid w:val="006155CB"/>
    <w:rsid w:val="00624387"/>
    <w:rsid w:val="006246FB"/>
    <w:rsid w:val="00644D01"/>
    <w:rsid w:val="00651355"/>
    <w:rsid w:val="006572F6"/>
    <w:rsid w:val="0065735F"/>
    <w:rsid w:val="00663514"/>
    <w:rsid w:val="006662C4"/>
    <w:rsid w:val="00670161"/>
    <w:rsid w:val="0067259D"/>
    <w:rsid w:val="0067584E"/>
    <w:rsid w:val="00685843"/>
    <w:rsid w:val="006A0554"/>
    <w:rsid w:val="006A3659"/>
    <w:rsid w:val="006B259C"/>
    <w:rsid w:val="006C0502"/>
    <w:rsid w:val="006C29B7"/>
    <w:rsid w:val="006C2BE0"/>
    <w:rsid w:val="006D3D5C"/>
    <w:rsid w:val="006D754E"/>
    <w:rsid w:val="006E56BC"/>
    <w:rsid w:val="006F5AA0"/>
    <w:rsid w:val="007251FD"/>
    <w:rsid w:val="00730C9C"/>
    <w:rsid w:val="007313C0"/>
    <w:rsid w:val="0073774D"/>
    <w:rsid w:val="007443C2"/>
    <w:rsid w:val="00744ECB"/>
    <w:rsid w:val="00760532"/>
    <w:rsid w:val="00761735"/>
    <w:rsid w:val="00774750"/>
    <w:rsid w:val="00780AE4"/>
    <w:rsid w:val="00781A67"/>
    <w:rsid w:val="00797974"/>
    <w:rsid w:val="007A35BA"/>
    <w:rsid w:val="007A4024"/>
    <w:rsid w:val="007A4122"/>
    <w:rsid w:val="007B1465"/>
    <w:rsid w:val="007B3638"/>
    <w:rsid w:val="007B4946"/>
    <w:rsid w:val="007B52D9"/>
    <w:rsid w:val="007C0D5D"/>
    <w:rsid w:val="007D183B"/>
    <w:rsid w:val="007D6D8D"/>
    <w:rsid w:val="007E5459"/>
    <w:rsid w:val="007E5799"/>
    <w:rsid w:val="007E7213"/>
    <w:rsid w:val="007F07A3"/>
    <w:rsid w:val="007F0896"/>
    <w:rsid w:val="007F5D51"/>
    <w:rsid w:val="00803F4A"/>
    <w:rsid w:val="008204E8"/>
    <w:rsid w:val="008211A6"/>
    <w:rsid w:val="00821DF7"/>
    <w:rsid w:val="008231DC"/>
    <w:rsid w:val="00823B2A"/>
    <w:rsid w:val="008279AF"/>
    <w:rsid w:val="00831532"/>
    <w:rsid w:val="00831AEE"/>
    <w:rsid w:val="00832AB9"/>
    <w:rsid w:val="008541FA"/>
    <w:rsid w:val="00856098"/>
    <w:rsid w:val="00873568"/>
    <w:rsid w:val="0087499E"/>
    <w:rsid w:val="008811E5"/>
    <w:rsid w:val="00885156"/>
    <w:rsid w:val="00893B89"/>
    <w:rsid w:val="008A1CF2"/>
    <w:rsid w:val="008C0521"/>
    <w:rsid w:val="008C2F96"/>
    <w:rsid w:val="008C62D6"/>
    <w:rsid w:val="008D0369"/>
    <w:rsid w:val="008D1845"/>
    <w:rsid w:val="008E6A06"/>
    <w:rsid w:val="008F5452"/>
    <w:rsid w:val="00915385"/>
    <w:rsid w:val="0092006D"/>
    <w:rsid w:val="00922003"/>
    <w:rsid w:val="00925D21"/>
    <w:rsid w:val="009264A7"/>
    <w:rsid w:val="00943310"/>
    <w:rsid w:val="00952BAF"/>
    <w:rsid w:val="00964C09"/>
    <w:rsid w:val="00975CA1"/>
    <w:rsid w:val="00987F1A"/>
    <w:rsid w:val="00990968"/>
    <w:rsid w:val="00995FC2"/>
    <w:rsid w:val="00996EA1"/>
    <w:rsid w:val="0099774B"/>
    <w:rsid w:val="009C4454"/>
    <w:rsid w:val="009D6DCF"/>
    <w:rsid w:val="009E23B9"/>
    <w:rsid w:val="009E684D"/>
    <w:rsid w:val="009F0873"/>
    <w:rsid w:val="00A2117E"/>
    <w:rsid w:val="00A273A5"/>
    <w:rsid w:val="00A31EE4"/>
    <w:rsid w:val="00A50055"/>
    <w:rsid w:val="00A61669"/>
    <w:rsid w:val="00A735F3"/>
    <w:rsid w:val="00A77078"/>
    <w:rsid w:val="00A84B1C"/>
    <w:rsid w:val="00A93CE4"/>
    <w:rsid w:val="00AC4D71"/>
    <w:rsid w:val="00AD6971"/>
    <w:rsid w:val="00AD6C21"/>
    <w:rsid w:val="00AE331E"/>
    <w:rsid w:val="00AE3A08"/>
    <w:rsid w:val="00AE4811"/>
    <w:rsid w:val="00AF2A60"/>
    <w:rsid w:val="00B05A7F"/>
    <w:rsid w:val="00B2006E"/>
    <w:rsid w:val="00B2267A"/>
    <w:rsid w:val="00B239BD"/>
    <w:rsid w:val="00B30033"/>
    <w:rsid w:val="00B37F03"/>
    <w:rsid w:val="00B73E14"/>
    <w:rsid w:val="00B90848"/>
    <w:rsid w:val="00BA336D"/>
    <w:rsid w:val="00BB36D2"/>
    <w:rsid w:val="00BB4AF3"/>
    <w:rsid w:val="00BC2921"/>
    <w:rsid w:val="00BC6412"/>
    <w:rsid w:val="00BE2C37"/>
    <w:rsid w:val="00BE6413"/>
    <w:rsid w:val="00BF7118"/>
    <w:rsid w:val="00C14AD4"/>
    <w:rsid w:val="00C178FD"/>
    <w:rsid w:val="00C27B1C"/>
    <w:rsid w:val="00C333E2"/>
    <w:rsid w:val="00C34DA3"/>
    <w:rsid w:val="00C50158"/>
    <w:rsid w:val="00C67FDF"/>
    <w:rsid w:val="00CA1881"/>
    <w:rsid w:val="00CA6A85"/>
    <w:rsid w:val="00CB023F"/>
    <w:rsid w:val="00CB2A51"/>
    <w:rsid w:val="00CC2E28"/>
    <w:rsid w:val="00CD2512"/>
    <w:rsid w:val="00CD5656"/>
    <w:rsid w:val="00CE3DA4"/>
    <w:rsid w:val="00CF3311"/>
    <w:rsid w:val="00D04851"/>
    <w:rsid w:val="00D04C52"/>
    <w:rsid w:val="00D07E62"/>
    <w:rsid w:val="00D11D5A"/>
    <w:rsid w:val="00D31B92"/>
    <w:rsid w:val="00D3696E"/>
    <w:rsid w:val="00D36F6B"/>
    <w:rsid w:val="00D410AF"/>
    <w:rsid w:val="00D428D9"/>
    <w:rsid w:val="00D46F9A"/>
    <w:rsid w:val="00D604DA"/>
    <w:rsid w:val="00D659D3"/>
    <w:rsid w:val="00DA18BA"/>
    <w:rsid w:val="00DA2A17"/>
    <w:rsid w:val="00DB3F11"/>
    <w:rsid w:val="00DB5B6F"/>
    <w:rsid w:val="00DB67B1"/>
    <w:rsid w:val="00DC4330"/>
    <w:rsid w:val="00DD0D8C"/>
    <w:rsid w:val="00DD596E"/>
    <w:rsid w:val="00DD69CF"/>
    <w:rsid w:val="00DE1D6B"/>
    <w:rsid w:val="00DE1D89"/>
    <w:rsid w:val="00DE7AC1"/>
    <w:rsid w:val="00E260A3"/>
    <w:rsid w:val="00E26464"/>
    <w:rsid w:val="00E32194"/>
    <w:rsid w:val="00E37378"/>
    <w:rsid w:val="00E42FB0"/>
    <w:rsid w:val="00E57C58"/>
    <w:rsid w:val="00E606F6"/>
    <w:rsid w:val="00E6669B"/>
    <w:rsid w:val="00E72A75"/>
    <w:rsid w:val="00E777F4"/>
    <w:rsid w:val="00E911BB"/>
    <w:rsid w:val="00EA1A5E"/>
    <w:rsid w:val="00EA3427"/>
    <w:rsid w:val="00EC5585"/>
    <w:rsid w:val="00ED182E"/>
    <w:rsid w:val="00EE10CB"/>
    <w:rsid w:val="00EE6762"/>
    <w:rsid w:val="00EF11DB"/>
    <w:rsid w:val="00EF3850"/>
    <w:rsid w:val="00F02F3C"/>
    <w:rsid w:val="00F200DA"/>
    <w:rsid w:val="00F219CB"/>
    <w:rsid w:val="00F37A10"/>
    <w:rsid w:val="00F47CB8"/>
    <w:rsid w:val="00F47D19"/>
    <w:rsid w:val="00F54C3F"/>
    <w:rsid w:val="00F54EE5"/>
    <w:rsid w:val="00F72D04"/>
    <w:rsid w:val="00F8287A"/>
    <w:rsid w:val="00F83C5D"/>
    <w:rsid w:val="00F858AC"/>
    <w:rsid w:val="00F906E2"/>
    <w:rsid w:val="00F9251F"/>
    <w:rsid w:val="00F927B0"/>
    <w:rsid w:val="00F93C70"/>
    <w:rsid w:val="00F95314"/>
    <w:rsid w:val="00FB4442"/>
    <w:rsid w:val="00FB65E0"/>
    <w:rsid w:val="00FC0E6C"/>
    <w:rsid w:val="00FD4A6C"/>
    <w:rsid w:val="00FD65F9"/>
    <w:rsid w:val="00FF0FFC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C1BF0-D07E-4AD7-9D25-8A625701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  <w:style w:type="character" w:customStyle="1" w:styleId="st">
    <w:name w:val="st"/>
    <w:basedOn w:val="DefaultParagraphFont"/>
    <w:rsid w:val="00AD6971"/>
  </w:style>
  <w:style w:type="character" w:styleId="Emphasis">
    <w:name w:val="Emphasis"/>
    <w:basedOn w:val="DefaultParagraphFont"/>
    <w:uiPriority w:val="20"/>
    <w:rsid w:val="00AD697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Betsy Marsh</cp:lastModifiedBy>
  <cp:revision>2</cp:revision>
  <cp:lastPrinted>2017-04-21T04:19:00Z</cp:lastPrinted>
  <dcterms:created xsi:type="dcterms:W3CDTF">2018-09-11T23:24:00Z</dcterms:created>
  <dcterms:modified xsi:type="dcterms:W3CDTF">2018-09-11T23:24:00Z</dcterms:modified>
</cp:coreProperties>
</file>