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7" w:rsidRDefault="00352037" w:rsidP="0035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2037">
        <w:rPr>
          <w:rFonts w:ascii="Arial" w:hAnsi="Arial" w:cs="Arial"/>
          <w:b/>
          <w:bCs/>
          <w:sz w:val="20"/>
          <w:szCs w:val="20"/>
          <w:u w:val="single"/>
        </w:rPr>
        <w:t>11-7-2013 – PUBLIC HEARING ON 2014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TOWN BUDGET</w:t>
      </w:r>
    </w:p>
    <w:p w:rsidR="00352037" w:rsidRPr="00352037" w:rsidRDefault="00352037" w:rsidP="0035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Cheryl L. Earl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Daniel L. Miller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David L. Montgomery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Mary L. Hannon</w:t>
      </w:r>
    </w:p>
    <w:p w:rsidR="00FC3113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113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</w:p>
    <w:p w:rsidR="00FC3113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Douglas J. Morrell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Present:</w:t>
      </w:r>
    </w:p>
    <w:p w:rsidR="00352037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</w:t>
      </w:r>
      <w:r w:rsidR="00352037">
        <w:rPr>
          <w:rFonts w:ascii="Arial" w:hAnsi="Arial" w:cs="Arial"/>
          <w:sz w:val="20"/>
          <w:szCs w:val="20"/>
        </w:rPr>
        <w:t xml:space="preserve">Town Clerk </w:t>
      </w:r>
      <w:r>
        <w:rPr>
          <w:rFonts w:ascii="Arial" w:hAnsi="Arial" w:cs="Arial"/>
          <w:sz w:val="20"/>
          <w:szCs w:val="20"/>
        </w:rPr>
        <w:t>Jennifer Bray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Highway Superintendent Donald W. Hopkins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Approx. </w:t>
      </w:r>
      <w:r w:rsidR="00FC31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guests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Sardinia Town Board held a Public Hearing on November 7, 2013 at the Town Hall/Community Center, for the purpose of hearing comments on the Preliminary 2014 Town Budget. Supervisor Hannon called the hearing to order at 6:16 PM with the Pledge to the Flag. The Deputy Town Clerk showed proof that the Hearing had been properly advertised, in both the Arcade Herald and the Springville Journal.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Supervisor </w:t>
      </w:r>
      <w:r w:rsidR="00FC3113">
        <w:rPr>
          <w:rFonts w:ascii="Arial" w:hAnsi="Arial" w:cs="Arial"/>
          <w:sz w:val="20"/>
          <w:szCs w:val="20"/>
        </w:rPr>
        <w:t>explained the reason for the meeting</w:t>
      </w:r>
      <w:r>
        <w:rPr>
          <w:rFonts w:ascii="Arial" w:hAnsi="Arial" w:cs="Arial"/>
          <w:sz w:val="20"/>
          <w:szCs w:val="20"/>
        </w:rPr>
        <w:t xml:space="preserve"> and opened the floor for any comments on</w:t>
      </w:r>
      <w:r w:rsidR="00FC3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proposed 201</w:t>
      </w:r>
      <w:r w:rsidR="00FC3113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Budget.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352037" w:rsidRDefault="00352037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Hannon then asked three times for further comments from the public. There being none, the hearing was</w:t>
      </w:r>
      <w:r w:rsidR="00FC3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closed at </w:t>
      </w:r>
      <w:r w:rsidR="00FC3113">
        <w:rPr>
          <w:rFonts w:ascii="Arial" w:hAnsi="Arial" w:cs="Arial"/>
          <w:sz w:val="20"/>
          <w:szCs w:val="20"/>
        </w:rPr>
        <w:t>6:18</w:t>
      </w:r>
      <w:r>
        <w:rPr>
          <w:rFonts w:ascii="Arial" w:hAnsi="Arial" w:cs="Arial"/>
          <w:sz w:val="20"/>
          <w:szCs w:val="20"/>
        </w:rPr>
        <w:t xml:space="preserve"> PM on a motion by Earl, seconded by Montgomery, and carried</w:t>
      </w:r>
      <w:r w:rsidR="00FC3113">
        <w:rPr>
          <w:rFonts w:ascii="Arial" w:hAnsi="Arial" w:cs="Arial"/>
          <w:sz w:val="20"/>
          <w:szCs w:val="20"/>
        </w:rPr>
        <w:t xml:space="preserve"> 4 ayes, 0 noes and 1 absent.</w:t>
      </w:r>
    </w:p>
    <w:p w:rsidR="00FC3113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113" w:rsidRDefault="00FC311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113" w:rsidRDefault="00BE2093" w:rsidP="0035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2037" w:rsidRDefault="00BE2093" w:rsidP="00BE2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352037">
        <w:rPr>
          <w:rFonts w:ascii="Arial" w:hAnsi="Arial" w:cs="Arial"/>
          <w:sz w:val="20"/>
          <w:szCs w:val="20"/>
        </w:rPr>
        <w:t>Respectfully Submitted,</w:t>
      </w:r>
    </w:p>
    <w:p w:rsidR="00FC3113" w:rsidRDefault="00FC3113" w:rsidP="00BE2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3113" w:rsidRDefault="00FC3113" w:rsidP="00BE2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A18" w:rsidRPr="00FC3113" w:rsidRDefault="00FC3113" w:rsidP="00BE2093">
      <w:pPr>
        <w:ind w:left="21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</w:t>
      </w:r>
      <w:r w:rsidR="00352037">
        <w:rPr>
          <w:rFonts w:ascii="Arial" w:hAnsi="Arial" w:cs="Arial"/>
          <w:sz w:val="20"/>
          <w:szCs w:val="20"/>
        </w:rPr>
        <w:t>Town Clerk</w:t>
      </w:r>
    </w:p>
    <w:sectPr w:rsidR="00ED5A18" w:rsidRPr="00FC3113" w:rsidSect="00ED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52037"/>
    <w:rsid w:val="00352037"/>
    <w:rsid w:val="008108B1"/>
    <w:rsid w:val="00BE2093"/>
    <w:rsid w:val="00D05817"/>
    <w:rsid w:val="00E01AB6"/>
    <w:rsid w:val="00ED5A18"/>
    <w:rsid w:val="00FC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owner</dc:creator>
  <cp:keywords/>
  <dc:description/>
  <cp:lastModifiedBy> </cp:lastModifiedBy>
  <cp:revision>2</cp:revision>
  <cp:lastPrinted>2013-11-08T13:13:00Z</cp:lastPrinted>
  <dcterms:created xsi:type="dcterms:W3CDTF">2013-11-13T00:32:00Z</dcterms:created>
  <dcterms:modified xsi:type="dcterms:W3CDTF">2013-11-13T00:32:00Z</dcterms:modified>
</cp:coreProperties>
</file>